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CA" w:rsidRPr="00C12EF5" w:rsidRDefault="00690BF2" w:rsidP="00755304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93665" cy="3235960"/>
            <wp:effectExtent l="0" t="0" r="6985" b="2540"/>
            <wp:docPr id="1" name="Рисунок 1" descr="D:\Крушинова\мой методический материал\в работе\2025\декабрь\статья\af99e4c30ed3e91821df1ff14162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шинова\мой методический материал\в работе\2025\декабрь\статья\af99e4c30ed3e91821df1ff1416216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92" w:rsidRPr="00690BF2" w:rsidRDefault="00C12EF5" w:rsidP="007553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BF2">
        <w:rPr>
          <w:rFonts w:ascii="Times New Roman" w:hAnsi="Times New Roman" w:cs="Times New Roman"/>
          <w:b/>
          <w:sz w:val="28"/>
          <w:szCs w:val="28"/>
        </w:rPr>
        <w:t>Жизнь и ВИЧ</w:t>
      </w:r>
    </w:p>
    <w:p w:rsidR="005763E1" w:rsidRDefault="00EA04BA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ВИЧ-инфекция – вирусное заболевание</w:t>
      </w:r>
      <w:r w:rsidR="005763E1">
        <w:rPr>
          <w:rFonts w:ascii="Times New Roman" w:hAnsi="Times New Roman" w:cs="Times New Roman"/>
          <w:sz w:val="28"/>
          <w:szCs w:val="28"/>
        </w:rPr>
        <w:t>, вызванное в</w:t>
      </w:r>
      <w:r w:rsidR="00690BF2" w:rsidRPr="00690BF2">
        <w:rPr>
          <w:rFonts w:ascii="Times New Roman" w:hAnsi="Times New Roman" w:cs="Times New Roman"/>
          <w:sz w:val="28"/>
          <w:szCs w:val="28"/>
        </w:rPr>
        <w:t>ирус</w:t>
      </w:r>
      <w:r w:rsidR="005763E1">
        <w:rPr>
          <w:rFonts w:ascii="Times New Roman" w:hAnsi="Times New Roman" w:cs="Times New Roman"/>
          <w:sz w:val="28"/>
          <w:szCs w:val="28"/>
        </w:rPr>
        <w:t>ом</w:t>
      </w:r>
      <w:r w:rsidR="00690BF2" w:rsidRPr="00690BF2">
        <w:rPr>
          <w:rFonts w:ascii="Times New Roman" w:hAnsi="Times New Roman" w:cs="Times New Roman"/>
          <w:sz w:val="28"/>
          <w:szCs w:val="28"/>
        </w:rPr>
        <w:t xml:space="preserve"> иммунодефицита человека</w:t>
      </w:r>
      <w:r w:rsidR="006059F7" w:rsidRPr="006059F7">
        <w:rPr>
          <w:rFonts w:ascii="Times New Roman" w:hAnsi="Times New Roman" w:cs="Times New Roman"/>
          <w:sz w:val="28"/>
          <w:szCs w:val="28"/>
        </w:rPr>
        <w:t xml:space="preserve"> </w:t>
      </w:r>
      <w:r w:rsidR="006059F7">
        <w:rPr>
          <w:rFonts w:ascii="Times New Roman" w:hAnsi="Times New Roman" w:cs="Times New Roman"/>
          <w:sz w:val="28"/>
          <w:szCs w:val="28"/>
        </w:rPr>
        <w:t>(</w:t>
      </w:r>
      <w:r w:rsidR="006059F7" w:rsidRPr="00690BF2">
        <w:rPr>
          <w:rFonts w:ascii="Times New Roman" w:hAnsi="Times New Roman" w:cs="Times New Roman"/>
          <w:sz w:val="28"/>
          <w:szCs w:val="28"/>
        </w:rPr>
        <w:t>ВИЧ</w:t>
      </w:r>
      <w:r w:rsidR="006059F7">
        <w:rPr>
          <w:rFonts w:ascii="Times New Roman" w:hAnsi="Times New Roman" w:cs="Times New Roman"/>
          <w:sz w:val="28"/>
          <w:szCs w:val="28"/>
        </w:rPr>
        <w:t>)</w:t>
      </w:r>
      <w:r w:rsidR="00FA7D7C">
        <w:rPr>
          <w:rFonts w:ascii="Times New Roman" w:hAnsi="Times New Roman" w:cs="Times New Roman"/>
          <w:sz w:val="28"/>
          <w:szCs w:val="28"/>
        </w:rPr>
        <w:t>.</w:t>
      </w:r>
      <w:r w:rsidR="006059F7">
        <w:rPr>
          <w:rFonts w:ascii="Times New Roman" w:hAnsi="Times New Roman" w:cs="Times New Roman"/>
          <w:sz w:val="28"/>
          <w:szCs w:val="28"/>
        </w:rPr>
        <w:t xml:space="preserve"> </w:t>
      </w:r>
      <w:r w:rsidR="00FA7D7C">
        <w:rPr>
          <w:rFonts w:ascii="Times New Roman" w:hAnsi="Times New Roman" w:cs="Times New Roman"/>
          <w:sz w:val="28"/>
          <w:szCs w:val="28"/>
        </w:rPr>
        <w:t xml:space="preserve">Попадая в организм человека </w:t>
      </w:r>
      <w:proofErr w:type="gramStart"/>
      <w:r w:rsidR="00FA7D7C">
        <w:rPr>
          <w:rFonts w:ascii="Times New Roman" w:hAnsi="Times New Roman" w:cs="Times New Roman"/>
          <w:sz w:val="28"/>
          <w:szCs w:val="28"/>
        </w:rPr>
        <w:t>ВИЧ</w:t>
      </w:r>
      <w:proofErr w:type="gramEnd"/>
      <w:r w:rsidR="00FA7D7C">
        <w:rPr>
          <w:rFonts w:ascii="Times New Roman" w:hAnsi="Times New Roman" w:cs="Times New Roman"/>
          <w:sz w:val="28"/>
          <w:szCs w:val="28"/>
        </w:rPr>
        <w:t xml:space="preserve"> </w:t>
      </w:r>
      <w:r w:rsidR="006059F7">
        <w:rPr>
          <w:rFonts w:ascii="Times New Roman" w:hAnsi="Times New Roman" w:cs="Times New Roman"/>
          <w:sz w:val="28"/>
          <w:szCs w:val="28"/>
        </w:rPr>
        <w:t>поражает иммунную систему</w:t>
      </w:r>
      <w:r w:rsidR="00FA7D7C">
        <w:rPr>
          <w:rFonts w:ascii="Times New Roman" w:hAnsi="Times New Roman" w:cs="Times New Roman"/>
          <w:sz w:val="28"/>
          <w:szCs w:val="28"/>
        </w:rPr>
        <w:t>,</w:t>
      </w:r>
      <w:r w:rsidR="00FA7D7C" w:rsidRPr="00FA7D7C">
        <w:rPr>
          <w:rFonts w:ascii="Times New Roman" w:hAnsi="Times New Roman" w:cs="Times New Roman"/>
          <w:sz w:val="28"/>
          <w:szCs w:val="28"/>
        </w:rPr>
        <w:t xml:space="preserve"> </w:t>
      </w:r>
      <w:r w:rsidR="00FA7D7C">
        <w:rPr>
          <w:rFonts w:ascii="Times New Roman" w:hAnsi="Times New Roman" w:cs="Times New Roman"/>
          <w:sz w:val="28"/>
          <w:szCs w:val="28"/>
        </w:rPr>
        <w:t>снижа</w:t>
      </w:r>
      <w:r w:rsidR="001A1572">
        <w:rPr>
          <w:rFonts w:ascii="Times New Roman" w:hAnsi="Times New Roman" w:cs="Times New Roman"/>
          <w:sz w:val="28"/>
          <w:szCs w:val="28"/>
        </w:rPr>
        <w:t>ет</w:t>
      </w:r>
      <w:r w:rsidR="00FA7D7C">
        <w:rPr>
          <w:rFonts w:ascii="Times New Roman" w:hAnsi="Times New Roman" w:cs="Times New Roman"/>
          <w:sz w:val="28"/>
          <w:szCs w:val="28"/>
        </w:rPr>
        <w:t xml:space="preserve"> способность иммунитета противостоять другим инфекциям и</w:t>
      </w:r>
      <w:r w:rsidR="006059F7">
        <w:rPr>
          <w:rFonts w:ascii="Times New Roman" w:hAnsi="Times New Roman" w:cs="Times New Roman"/>
          <w:sz w:val="28"/>
          <w:szCs w:val="28"/>
        </w:rPr>
        <w:t xml:space="preserve"> делает </w:t>
      </w:r>
      <w:r w:rsidR="00FA7D7C">
        <w:rPr>
          <w:rFonts w:ascii="Times New Roman" w:hAnsi="Times New Roman" w:cs="Times New Roman"/>
          <w:sz w:val="28"/>
          <w:szCs w:val="28"/>
        </w:rPr>
        <w:t>человеческий организм</w:t>
      </w:r>
      <w:r w:rsidR="006059F7">
        <w:rPr>
          <w:rFonts w:ascii="Times New Roman" w:hAnsi="Times New Roman" w:cs="Times New Roman"/>
          <w:sz w:val="28"/>
          <w:szCs w:val="28"/>
        </w:rPr>
        <w:t xml:space="preserve"> уязвимым для различных заболеваний.</w:t>
      </w:r>
      <w:r w:rsidR="00690BF2">
        <w:rPr>
          <w:rFonts w:ascii="Times New Roman" w:hAnsi="Times New Roman" w:cs="Times New Roman"/>
          <w:sz w:val="28"/>
          <w:szCs w:val="28"/>
        </w:rPr>
        <w:t xml:space="preserve"> </w:t>
      </w:r>
      <w:r w:rsidR="005763E1">
        <w:rPr>
          <w:rFonts w:ascii="Times New Roman" w:hAnsi="Times New Roman" w:cs="Times New Roman"/>
          <w:sz w:val="28"/>
          <w:szCs w:val="28"/>
        </w:rPr>
        <w:t>Развернутая стадия иммунодефицита сопровождается присоединением инфекций, ростом опухолей и называется СПИД – синдром приобретенного иммунодефицита.</w:t>
      </w:r>
    </w:p>
    <w:p w:rsidR="00D90C78" w:rsidRDefault="00D90C78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происходит заражение вирусом? ВИЧ можно заразиться: </w:t>
      </w:r>
    </w:p>
    <w:p w:rsidR="00D90C78" w:rsidRDefault="00D90C78" w:rsidP="00BB06DA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незащищенный проникающий половой контакт с ВИЧ-</w:t>
      </w:r>
      <w:r w:rsidR="001A1572">
        <w:rPr>
          <w:rFonts w:ascii="Times New Roman" w:hAnsi="Times New Roman" w:cs="Times New Roman"/>
          <w:sz w:val="28"/>
          <w:szCs w:val="28"/>
        </w:rPr>
        <w:t>инфицированным</w:t>
      </w:r>
      <w:r>
        <w:rPr>
          <w:rFonts w:ascii="Times New Roman" w:hAnsi="Times New Roman" w:cs="Times New Roman"/>
          <w:sz w:val="28"/>
          <w:szCs w:val="28"/>
        </w:rPr>
        <w:t xml:space="preserve"> партнером</w:t>
      </w:r>
      <w:r w:rsidR="00FA7D7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C78" w:rsidRDefault="00D90C78" w:rsidP="00BB06DA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совместном использовании контаминированных вирусной кровью шприцев, игл и другого инъекционного оборудования</w:t>
      </w:r>
      <w:r w:rsidR="00FA7D7C">
        <w:rPr>
          <w:rFonts w:ascii="Times New Roman" w:hAnsi="Times New Roman" w:cs="Times New Roman"/>
          <w:sz w:val="28"/>
          <w:szCs w:val="28"/>
        </w:rPr>
        <w:t>;</w:t>
      </w:r>
    </w:p>
    <w:p w:rsidR="00D90C78" w:rsidRDefault="00D90C78" w:rsidP="00BB06DA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нестерильного инструмента</w:t>
      </w:r>
      <w:r w:rsidR="006B00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ия для татуировок, пирсинга, маникюра, педикюра, чужих бритвенных принадлежностей, зубных щеток с остатками крови</w:t>
      </w:r>
      <w:r w:rsidR="00FA7D7C">
        <w:rPr>
          <w:rFonts w:ascii="Times New Roman" w:hAnsi="Times New Roman" w:cs="Times New Roman"/>
          <w:sz w:val="28"/>
          <w:szCs w:val="28"/>
        </w:rPr>
        <w:t>;</w:t>
      </w:r>
    </w:p>
    <w:p w:rsidR="006B0026" w:rsidRDefault="006B0026" w:rsidP="00BB06DA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передаче вируса от ВИЧ-</w:t>
      </w:r>
      <w:r w:rsidR="001A1572">
        <w:rPr>
          <w:rFonts w:ascii="Times New Roman" w:hAnsi="Times New Roman" w:cs="Times New Roman"/>
          <w:sz w:val="28"/>
          <w:szCs w:val="28"/>
        </w:rPr>
        <w:t>инфицированной</w:t>
      </w:r>
      <w:r>
        <w:rPr>
          <w:rFonts w:ascii="Times New Roman" w:hAnsi="Times New Roman" w:cs="Times New Roman"/>
          <w:sz w:val="28"/>
          <w:szCs w:val="28"/>
        </w:rPr>
        <w:t xml:space="preserve"> матери ребенку во время беременности, родов, </w:t>
      </w:r>
      <w:r w:rsidR="00FA7D7C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>кормления грудью</w:t>
      </w:r>
      <w:r w:rsidR="00FA7D7C">
        <w:rPr>
          <w:rFonts w:ascii="Times New Roman" w:hAnsi="Times New Roman" w:cs="Times New Roman"/>
          <w:sz w:val="28"/>
          <w:szCs w:val="28"/>
        </w:rPr>
        <w:t>;</w:t>
      </w:r>
    </w:p>
    <w:p w:rsidR="006B0026" w:rsidRDefault="006B0026" w:rsidP="00BB06DA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лечебно-диагностических манипуляций (хирургических операций, </w:t>
      </w:r>
      <w:r w:rsidR="001A1572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переливании крови и т.п.)</w:t>
      </w:r>
      <w:r w:rsidR="00FA7D7C">
        <w:rPr>
          <w:rFonts w:ascii="Times New Roman" w:hAnsi="Times New Roman" w:cs="Times New Roman"/>
          <w:sz w:val="28"/>
          <w:szCs w:val="28"/>
        </w:rPr>
        <w:t>.</w:t>
      </w:r>
    </w:p>
    <w:p w:rsidR="00B43335" w:rsidRDefault="005763E1" w:rsidP="00FA7D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ВИЧ передается через кровь, сперму, влагалищные выделения и грудное молоко, так как ж</w:t>
      </w:r>
      <w:r w:rsidR="00690BF2">
        <w:rPr>
          <w:rFonts w:ascii="Times New Roman" w:hAnsi="Times New Roman" w:cs="Times New Roman"/>
          <w:sz w:val="28"/>
          <w:szCs w:val="28"/>
        </w:rPr>
        <w:t xml:space="preserve">ивет </w:t>
      </w:r>
      <w:r w:rsidR="00936D39">
        <w:rPr>
          <w:rFonts w:ascii="Times New Roman" w:hAnsi="Times New Roman" w:cs="Times New Roman"/>
          <w:sz w:val="28"/>
          <w:szCs w:val="28"/>
        </w:rPr>
        <w:t xml:space="preserve">и размножается </w:t>
      </w:r>
      <w:r w:rsidR="00690BF2">
        <w:rPr>
          <w:rFonts w:ascii="Times New Roman" w:hAnsi="Times New Roman" w:cs="Times New Roman"/>
          <w:sz w:val="28"/>
          <w:szCs w:val="28"/>
        </w:rPr>
        <w:t xml:space="preserve">только в </w:t>
      </w:r>
      <w:r w:rsidR="00936D39">
        <w:rPr>
          <w:rFonts w:ascii="Times New Roman" w:hAnsi="Times New Roman" w:cs="Times New Roman"/>
          <w:sz w:val="28"/>
          <w:szCs w:val="28"/>
        </w:rPr>
        <w:t xml:space="preserve">биологических жидкостях </w:t>
      </w:r>
      <w:r w:rsidR="00690BF2">
        <w:rPr>
          <w:rFonts w:ascii="Times New Roman" w:hAnsi="Times New Roman" w:cs="Times New Roman"/>
          <w:sz w:val="28"/>
          <w:szCs w:val="28"/>
        </w:rPr>
        <w:t>челове</w:t>
      </w:r>
      <w:r w:rsidR="00936D39">
        <w:rPr>
          <w:rFonts w:ascii="Times New Roman" w:hAnsi="Times New Roman" w:cs="Times New Roman"/>
          <w:sz w:val="28"/>
          <w:szCs w:val="28"/>
        </w:rPr>
        <w:t xml:space="preserve">ческого организма. </w:t>
      </w:r>
      <w:r w:rsidR="00C348B3">
        <w:rPr>
          <w:rFonts w:ascii="Times New Roman" w:hAnsi="Times New Roman" w:cs="Times New Roman"/>
          <w:sz w:val="28"/>
          <w:szCs w:val="28"/>
        </w:rPr>
        <w:t xml:space="preserve">В крови для переливания и в замороженной сыворотке вирус способен жить до 10 лет. </w:t>
      </w:r>
      <w:r w:rsidR="00936D39">
        <w:rPr>
          <w:rFonts w:ascii="Times New Roman" w:hAnsi="Times New Roman" w:cs="Times New Roman"/>
          <w:sz w:val="28"/>
          <w:szCs w:val="28"/>
        </w:rPr>
        <w:t>Во внешней среде ВИЧ быстро дезактивируется, поэтому специалисты называют его «неженка».</w:t>
      </w:r>
      <w:r w:rsidR="00D61BA6">
        <w:rPr>
          <w:rFonts w:ascii="Times New Roman" w:hAnsi="Times New Roman" w:cs="Times New Roman"/>
          <w:sz w:val="28"/>
          <w:szCs w:val="28"/>
        </w:rPr>
        <w:t xml:space="preserve"> «Хрупкий» вирус быстро погибает даже при воздействии горячей воды, дезинфицирующих средств и спиртов</w:t>
      </w:r>
      <w:bookmarkStart w:id="0" w:name="_GoBack"/>
      <w:bookmarkEnd w:id="0"/>
      <w:r w:rsidR="00D61BA6">
        <w:rPr>
          <w:rFonts w:ascii="Times New Roman" w:hAnsi="Times New Roman" w:cs="Times New Roman"/>
          <w:sz w:val="28"/>
          <w:szCs w:val="28"/>
        </w:rPr>
        <w:t xml:space="preserve">ого раствора, что делает невозможным передачу вируса бытовым путем. </w:t>
      </w:r>
      <w:r w:rsidR="00FE6786">
        <w:rPr>
          <w:rFonts w:ascii="Times New Roman" w:hAnsi="Times New Roman" w:cs="Times New Roman"/>
          <w:sz w:val="28"/>
          <w:szCs w:val="28"/>
        </w:rPr>
        <w:t xml:space="preserve">Кипячение и воздействие 96% спирта инактивируют ВИЧ в течение 1 минуты, растворы </w:t>
      </w:r>
      <w:r w:rsidR="00FE6786">
        <w:rPr>
          <w:rFonts w:ascii="Times New Roman" w:hAnsi="Times New Roman" w:cs="Times New Roman"/>
          <w:sz w:val="28"/>
          <w:szCs w:val="28"/>
        </w:rPr>
        <w:lastRenderedPageBreak/>
        <w:t>дез</w:t>
      </w:r>
      <w:r w:rsidR="00127DA8">
        <w:rPr>
          <w:rFonts w:ascii="Times New Roman" w:hAnsi="Times New Roman" w:cs="Times New Roman"/>
          <w:sz w:val="28"/>
          <w:szCs w:val="28"/>
        </w:rPr>
        <w:t xml:space="preserve">инфицирующих </w:t>
      </w:r>
      <w:r w:rsidR="00FE6786">
        <w:rPr>
          <w:rFonts w:ascii="Times New Roman" w:hAnsi="Times New Roman" w:cs="Times New Roman"/>
          <w:sz w:val="28"/>
          <w:szCs w:val="28"/>
        </w:rPr>
        <w:t>средств, перекись водорода и 70% спирт вызывают гибель вируса через 3-5 минут.</w:t>
      </w:r>
    </w:p>
    <w:p w:rsidR="001732C5" w:rsidRDefault="001732C5" w:rsidP="00FA7D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нескольких лет после заражения симптомы носительства вируса могут никак не проявляться, поэтому важно знать свой ВИЧ-статус и ежегодно проходить обследование на ВИЧ-инфекцию, особенно после ситуации, опасной в плане заражения ВИЧ, чтобы снять тревогу и не заразить близких людей.</w:t>
      </w:r>
    </w:p>
    <w:p w:rsidR="009A606D" w:rsidRDefault="00305273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попадания </w:t>
      </w:r>
      <w:r w:rsidR="009A606D">
        <w:rPr>
          <w:rFonts w:ascii="Times New Roman" w:hAnsi="Times New Roman" w:cs="Times New Roman"/>
          <w:sz w:val="28"/>
          <w:szCs w:val="28"/>
        </w:rPr>
        <w:t xml:space="preserve">вируса </w:t>
      </w:r>
      <w:r>
        <w:rPr>
          <w:rFonts w:ascii="Times New Roman" w:hAnsi="Times New Roman" w:cs="Times New Roman"/>
          <w:sz w:val="28"/>
          <w:szCs w:val="28"/>
        </w:rPr>
        <w:t xml:space="preserve">в организм </w:t>
      </w:r>
      <w:r w:rsidR="005763E1">
        <w:rPr>
          <w:rFonts w:ascii="Times New Roman" w:hAnsi="Times New Roman" w:cs="Times New Roman"/>
          <w:sz w:val="28"/>
          <w:szCs w:val="28"/>
        </w:rPr>
        <w:t xml:space="preserve">человека, в течение 3-6 месяцев ВИЧ невозможно обнаружить </w:t>
      </w:r>
      <w:r w:rsidR="009A606D">
        <w:rPr>
          <w:rFonts w:ascii="Times New Roman" w:hAnsi="Times New Roman" w:cs="Times New Roman"/>
          <w:sz w:val="28"/>
          <w:szCs w:val="28"/>
        </w:rPr>
        <w:t>из-за отсутствия антител, но с момента инфицирования и до конца жизни этот человек является источником ВИЧ-инфекции.</w:t>
      </w:r>
    </w:p>
    <w:p w:rsidR="00305273" w:rsidRDefault="009A606D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Носительство вируса без лечения может продолжаться от 7до 15 лет: человек не чувствует себя больным, сохраняет трудовые функции и другие социальные возможности. Без своевременно назначенного лечения развивается синдром приобретенного иммунодефицита. </w:t>
      </w:r>
    </w:p>
    <w:p w:rsidR="009A606D" w:rsidRDefault="009A606D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СПИД без лечения продолжается от 3 до 5лет</w:t>
      </w:r>
      <w:r w:rsidR="00EA04BA">
        <w:rPr>
          <w:rFonts w:ascii="Times New Roman" w:hAnsi="Times New Roman" w:cs="Times New Roman"/>
          <w:sz w:val="28"/>
          <w:szCs w:val="28"/>
        </w:rPr>
        <w:t>: появляются симптомы</w:t>
      </w:r>
      <w:r w:rsidR="00657A22">
        <w:rPr>
          <w:rFonts w:ascii="Times New Roman" w:hAnsi="Times New Roman" w:cs="Times New Roman"/>
          <w:sz w:val="28"/>
          <w:szCs w:val="28"/>
        </w:rPr>
        <w:t xml:space="preserve">: лихорадка, </w:t>
      </w:r>
      <w:r w:rsidR="00FA7D7C">
        <w:rPr>
          <w:rFonts w:ascii="Times New Roman" w:hAnsi="Times New Roman" w:cs="Times New Roman"/>
          <w:sz w:val="28"/>
          <w:szCs w:val="28"/>
        </w:rPr>
        <w:t xml:space="preserve">общая слабость, </w:t>
      </w:r>
      <w:r w:rsidR="00657A22">
        <w:rPr>
          <w:rFonts w:ascii="Times New Roman" w:hAnsi="Times New Roman" w:cs="Times New Roman"/>
          <w:sz w:val="28"/>
          <w:szCs w:val="28"/>
        </w:rPr>
        <w:t>увеличение лимфатических узлов, ночная потливость, боли в горле, понос, снижение веса и другие</w:t>
      </w:r>
      <w:r w:rsidR="00EA04BA">
        <w:rPr>
          <w:rFonts w:ascii="Times New Roman" w:hAnsi="Times New Roman" w:cs="Times New Roman"/>
          <w:sz w:val="28"/>
          <w:szCs w:val="28"/>
        </w:rPr>
        <w:t xml:space="preserve">, </w:t>
      </w:r>
      <w:r w:rsidR="00FA7D7C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EA04BA">
        <w:rPr>
          <w:rFonts w:ascii="Times New Roman" w:hAnsi="Times New Roman" w:cs="Times New Roman"/>
          <w:sz w:val="28"/>
          <w:szCs w:val="28"/>
        </w:rPr>
        <w:t>утрачивает трудоспособность. При отсутствии 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4BA">
        <w:rPr>
          <w:rFonts w:ascii="Times New Roman" w:hAnsi="Times New Roman" w:cs="Times New Roman"/>
          <w:sz w:val="28"/>
          <w:szCs w:val="28"/>
        </w:rPr>
        <w:t>СПИД переходит в терминальную стадию, которая продолжается от 3 до 6 месяцев. Эта стадия болезни требует постороннего ухода</w:t>
      </w:r>
      <w:r w:rsidR="00FA7D7C">
        <w:rPr>
          <w:rFonts w:ascii="Times New Roman" w:hAnsi="Times New Roman" w:cs="Times New Roman"/>
          <w:sz w:val="28"/>
          <w:szCs w:val="28"/>
        </w:rPr>
        <w:t>, и</w:t>
      </w:r>
      <w:r w:rsidR="00EA04BA">
        <w:rPr>
          <w:rFonts w:ascii="Times New Roman" w:hAnsi="Times New Roman" w:cs="Times New Roman"/>
          <w:sz w:val="28"/>
          <w:szCs w:val="28"/>
        </w:rPr>
        <w:t xml:space="preserve"> больной тяжело умирает.  </w:t>
      </w:r>
    </w:p>
    <w:p w:rsidR="005763E1" w:rsidRDefault="001732C5" w:rsidP="005763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Раннее выявление ВИЧ позволит своевременно начать лечение и значительно улучшить прогноз жизни. </w:t>
      </w:r>
      <w:r w:rsidR="00657A22">
        <w:rPr>
          <w:rFonts w:ascii="Times New Roman" w:hAnsi="Times New Roman" w:cs="Times New Roman"/>
          <w:sz w:val="28"/>
          <w:szCs w:val="28"/>
        </w:rPr>
        <w:t xml:space="preserve">Выполнить исследование крови на ВИЧ можно анонимно. Только после получения повторного положительного результата врач </w:t>
      </w:r>
      <w:r w:rsidR="00CB0010">
        <w:rPr>
          <w:rFonts w:ascii="Times New Roman" w:hAnsi="Times New Roman" w:cs="Times New Roman"/>
          <w:sz w:val="28"/>
          <w:szCs w:val="28"/>
        </w:rPr>
        <w:t xml:space="preserve">при личном контакте </w:t>
      </w:r>
      <w:r w:rsidR="00657A22">
        <w:rPr>
          <w:rFonts w:ascii="Times New Roman" w:hAnsi="Times New Roman" w:cs="Times New Roman"/>
          <w:sz w:val="28"/>
          <w:szCs w:val="28"/>
        </w:rPr>
        <w:t xml:space="preserve">сообщает человеку </w:t>
      </w:r>
      <w:r w:rsidR="00CB0010">
        <w:rPr>
          <w:rFonts w:ascii="Times New Roman" w:hAnsi="Times New Roman" w:cs="Times New Roman"/>
          <w:sz w:val="28"/>
          <w:szCs w:val="28"/>
        </w:rPr>
        <w:t>о наличии у него</w:t>
      </w:r>
      <w:r w:rsidR="00657A22">
        <w:rPr>
          <w:rFonts w:ascii="Times New Roman" w:hAnsi="Times New Roman" w:cs="Times New Roman"/>
          <w:sz w:val="28"/>
          <w:szCs w:val="28"/>
        </w:rPr>
        <w:t xml:space="preserve"> ВИЧ-инфекции</w:t>
      </w:r>
      <w:r w:rsidR="00CB0010">
        <w:rPr>
          <w:rFonts w:ascii="Times New Roman" w:hAnsi="Times New Roman" w:cs="Times New Roman"/>
          <w:sz w:val="28"/>
          <w:szCs w:val="28"/>
        </w:rPr>
        <w:t>, так как информация является строго конфиденциальной.</w:t>
      </w:r>
    </w:p>
    <w:p w:rsidR="00FA7D7C" w:rsidRDefault="00B211F8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не существует такого лекарственного средства, которое полностью уничтожило </w:t>
      </w:r>
      <w:r w:rsidR="00305273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 xml:space="preserve">вирус. </w:t>
      </w:r>
      <w:r w:rsidR="00305273">
        <w:rPr>
          <w:rFonts w:ascii="Times New Roman" w:hAnsi="Times New Roman" w:cs="Times New Roman"/>
          <w:sz w:val="28"/>
          <w:szCs w:val="28"/>
        </w:rPr>
        <w:t xml:space="preserve">Для лечения ВИЧ-инфицированных используют антиретровирусную терапию (АРВТ), которая </w:t>
      </w:r>
      <w:r w:rsidR="00CB0010">
        <w:rPr>
          <w:rFonts w:ascii="Times New Roman" w:hAnsi="Times New Roman" w:cs="Times New Roman"/>
          <w:sz w:val="28"/>
          <w:szCs w:val="28"/>
        </w:rPr>
        <w:t>блокирует процесс</w:t>
      </w:r>
      <w:r w:rsidR="00305273">
        <w:rPr>
          <w:rFonts w:ascii="Times New Roman" w:hAnsi="Times New Roman" w:cs="Times New Roman"/>
          <w:sz w:val="28"/>
          <w:szCs w:val="28"/>
        </w:rPr>
        <w:t xml:space="preserve"> размножени</w:t>
      </w:r>
      <w:r w:rsidR="00CB0010">
        <w:rPr>
          <w:rFonts w:ascii="Times New Roman" w:hAnsi="Times New Roman" w:cs="Times New Roman"/>
          <w:sz w:val="28"/>
          <w:szCs w:val="28"/>
        </w:rPr>
        <w:t>я</w:t>
      </w:r>
      <w:r w:rsidR="00305273">
        <w:rPr>
          <w:rFonts w:ascii="Times New Roman" w:hAnsi="Times New Roman" w:cs="Times New Roman"/>
          <w:sz w:val="28"/>
          <w:szCs w:val="28"/>
        </w:rPr>
        <w:t xml:space="preserve"> вируса</w:t>
      </w:r>
      <w:r w:rsidR="00CB0010">
        <w:rPr>
          <w:rFonts w:ascii="Times New Roman" w:hAnsi="Times New Roman" w:cs="Times New Roman"/>
          <w:sz w:val="28"/>
          <w:szCs w:val="28"/>
        </w:rPr>
        <w:t>, подавляет его активность</w:t>
      </w:r>
      <w:r w:rsidR="00305273">
        <w:rPr>
          <w:rFonts w:ascii="Times New Roman" w:hAnsi="Times New Roman" w:cs="Times New Roman"/>
          <w:sz w:val="28"/>
          <w:szCs w:val="28"/>
        </w:rPr>
        <w:t xml:space="preserve"> и на долгие годы продлевает жизнь инфицированных людей. </w:t>
      </w:r>
    </w:p>
    <w:p w:rsidR="00FA7D7C" w:rsidRDefault="00B211F8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методы лечения позволяют поддерживать </w:t>
      </w:r>
      <w:r w:rsidR="00885D8A">
        <w:rPr>
          <w:rFonts w:ascii="Times New Roman" w:hAnsi="Times New Roman" w:cs="Times New Roman"/>
          <w:sz w:val="28"/>
          <w:szCs w:val="28"/>
        </w:rPr>
        <w:t>иммунитет</w:t>
      </w:r>
      <w:r w:rsidR="00305273" w:rsidRPr="00305273">
        <w:rPr>
          <w:rFonts w:ascii="Times New Roman" w:hAnsi="Times New Roman" w:cs="Times New Roman"/>
          <w:sz w:val="28"/>
          <w:szCs w:val="28"/>
        </w:rPr>
        <w:t xml:space="preserve"> </w:t>
      </w:r>
      <w:r w:rsidR="00305273">
        <w:rPr>
          <w:rFonts w:ascii="Times New Roman" w:hAnsi="Times New Roman" w:cs="Times New Roman"/>
          <w:sz w:val="28"/>
          <w:szCs w:val="28"/>
        </w:rPr>
        <w:t>ВИЧ-инфицированных</w:t>
      </w:r>
      <w:r w:rsidR="00FA7D7C">
        <w:rPr>
          <w:rFonts w:ascii="Times New Roman" w:hAnsi="Times New Roman" w:cs="Times New Roman"/>
          <w:sz w:val="28"/>
          <w:szCs w:val="28"/>
        </w:rPr>
        <w:t xml:space="preserve"> пациентов</w:t>
      </w:r>
      <w:r>
        <w:rPr>
          <w:rFonts w:ascii="Times New Roman" w:hAnsi="Times New Roman" w:cs="Times New Roman"/>
          <w:sz w:val="28"/>
          <w:szCs w:val="28"/>
        </w:rPr>
        <w:t>. Регулярный систематический пр</w:t>
      </w:r>
      <w:r w:rsidR="00885D8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ем назначенных </w:t>
      </w:r>
      <w:r w:rsidR="00885D8A">
        <w:rPr>
          <w:rFonts w:ascii="Times New Roman" w:hAnsi="Times New Roman" w:cs="Times New Roman"/>
          <w:sz w:val="28"/>
          <w:szCs w:val="28"/>
        </w:rPr>
        <w:t xml:space="preserve">врачом препаратов, своевременная грамотная коррекция лечения, точное выполнение врачебных рекомендаций жизненно необходимы людям, живущим с ВИЧ. </w:t>
      </w:r>
      <w:r w:rsidR="006059F7">
        <w:rPr>
          <w:rFonts w:ascii="Times New Roman" w:hAnsi="Times New Roman" w:cs="Times New Roman"/>
          <w:sz w:val="28"/>
          <w:szCs w:val="28"/>
        </w:rPr>
        <w:t>При отсутствии лечения ВИЧ – инфекция прогрессирует и переходит в СПИД – конечную стадию ВИЧ-инфекции, которая в итоге приводит к летальному исходу</w:t>
      </w:r>
      <w:r w:rsidR="003052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010" w:rsidRDefault="00C967E7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вирус иммунодефицита снижает способность человеческого организма бороться с другими инфекциями, для носителей ВИЧ важно максимально исключить контакты с любыми болезнетворными микроорганизмами. Перечисленные мероприятия на фоне з</w:t>
      </w:r>
      <w:r w:rsidR="00885D8A">
        <w:rPr>
          <w:rFonts w:ascii="Times New Roman" w:hAnsi="Times New Roman" w:cs="Times New Roman"/>
          <w:sz w:val="28"/>
          <w:szCs w:val="28"/>
        </w:rPr>
        <w:t>доров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85D8A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5D8A">
        <w:rPr>
          <w:rFonts w:ascii="Times New Roman" w:hAnsi="Times New Roman" w:cs="Times New Roman"/>
          <w:sz w:val="28"/>
          <w:szCs w:val="28"/>
        </w:rPr>
        <w:t xml:space="preserve"> жизни, отказ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5D8A">
        <w:rPr>
          <w:rFonts w:ascii="Times New Roman" w:hAnsi="Times New Roman" w:cs="Times New Roman"/>
          <w:sz w:val="28"/>
          <w:szCs w:val="28"/>
        </w:rPr>
        <w:t xml:space="preserve"> от вредных привычек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85D8A">
        <w:rPr>
          <w:rFonts w:ascii="Times New Roman" w:hAnsi="Times New Roman" w:cs="Times New Roman"/>
          <w:sz w:val="28"/>
          <w:szCs w:val="28"/>
        </w:rPr>
        <w:t xml:space="preserve"> сбалансированн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85D8A">
        <w:rPr>
          <w:rFonts w:ascii="Times New Roman" w:hAnsi="Times New Roman" w:cs="Times New Roman"/>
          <w:sz w:val="28"/>
          <w:szCs w:val="28"/>
        </w:rPr>
        <w:t xml:space="preserve"> питательн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85D8A">
        <w:rPr>
          <w:rFonts w:ascii="Times New Roman" w:hAnsi="Times New Roman" w:cs="Times New Roman"/>
          <w:sz w:val="28"/>
          <w:szCs w:val="28"/>
        </w:rPr>
        <w:t xml:space="preserve"> диет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85D8A">
        <w:rPr>
          <w:rFonts w:ascii="Times New Roman" w:hAnsi="Times New Roman" w:cs="Times New Roman"/>
          <w:sz w:val="28"/>
          <w:szCs w:val="28"/>
        </w:rPr>
        <w:t xml:space="preserve"> </w:t>
      </w:r>
      <w:r w:rsidR="00DC4D1E">
        <w:rPr>
          <w:rFonts w:ascii="Times New Roman" w:hAnsi="Times New Roman" w:cs="Times New Roman"/>
          <w:sz w:val="28"/>
          <w:szCs w:val="28"/>
        </w:rPr>
        <w:t xml:space="preserve">позволяют сохранить жизнь ВИЧ положительных людей и сохранить ее качество. </w:t>
      </w:r>
    </w:p>
    <w:p w:rsidR="00BB06DA" w:rsidRDefault="009B009C" w:rsidP="009B00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Следует знать, что нельзя заразиться ВИЧ воздушно-капельным</w:t>
      </w:r>
      <w:r w:rsidR="00BB06D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6DA">
        <w:rPr>
          <w:rFonts w:ascii="Times New Roman" w:hAnsi="Times New Roman" w:cs="Times New Roman"/>
          <w:sz w:val="28"/>
          <w:szCs w:val="28"/>
        </w:rPr>
        <w:t xml:space="preserve">контактно-бытовым </w:t>
      </w:r>
      <w:r>
        <w:rPr>
          <w:rFonts w:ascii="Times New Roman" w:hAnsi="Times New Roman" w:cs="Times New Roman"/>
          <w:sz w:val="28"/>
          <w:szCs w:val="28"/>
        </w:rPr>
        <w:t>путем</w:t>
      </w:r>
      <w:r w:rsidR="00BB06DA">
        <w:rPr>
          <w:rFonts w:ascii="Times New Roman" w:hAnsi="Times New Roman" w:cs="Times New Roman"/>
          <w:sz w:val="28"/>
          <w:szCs w:val="28"/>
        </w:rPr>
        <w:t>:</w:t>
      </w:r>
    </w:p>
    <w:p w:rsidR="00BB06DA" w:rsidRDefault="009B009C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чихании и кашле, </w:t>
      </w:r>
    </w:p>
    <w:p w:rsidR="00BB06DA" w:rsidRPr="00BB06DA" w:rsidRDefault="009B009C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B06DA">
        <w:rPr>
          <w:rFonts w:ascii="Times New Roman" w:hAnsi="Times New Roman" w:cs="Times New Roman"/>
          <w:sz w:val="28"/>
          <w:szCs w:val="28"/>
        </w:rPr>
        <w:t xml:space="preserve">при рукопожатии, объятиях и поцелуях, </w:t>
      </w:r>
    </w:p>
    <w:p w:rsidR="00BB06DA" w:rsidRDefault="001732C5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общую посуду и столовые приборы</w:t>
      </w:r>
      <w:r w:rsidR="009B009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06DA" w:rsidRDefault="001732C5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посещении общественных мест </w:t>
      </w:r>
      <w:r w:rsidR="00BB06DA">
        <w:rPr>
          <w:rFonts w:ascii="Times New Roman" w:hAnsi="Times New Roman" w:cs="Times New Roman"/>
          <w:sz w:val="28"/>
          <w:szCs w:val="28"/>
        </w:rPr>
        <w:t xml:space="preserve">(театр, музей, магазин, спортзал), </w:t>
      </w:r>
    </w:p>
    <w:p w:rsidR="00BB06DA" w:rsidRDefault="00BB06DA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посещении мест </w:t>
      </w:r>
      <w:r w:rsidR="001732C5">
        <w:rPr>
          <w:rFonts w:ascii="Times New Roman" w:hAnsi="Times New Roman" w:cs="Times New Roman"/>
          <w:sz w:val="28"/>
          <w:szCs w:val="28"/>
        </w:rPr>
        <w:t>общего пользования (</w:t>
      </w:r>
      <w:r w:rsidR="009B009C">
        <w:rPr>
          <w:rFonts w:ascii="Times New Roman" w:hAnsi="Times New Roman" w:cs="Times New Roman"/>
          <w:sz w:val="28"/>
          <w:szCs w:val="28"/>
        </w:rPr>
        <w:t>бан</w:t>
      </w:r>
      <w:r w:rsidR="001732C5">
        <w:rPr>
          <w:rFonts w:ascii="Times New Roman" w:hAnsi="Times New Roman" w:cs="Times New Roman"/>
          <w:sz w:val="28"/>
          <w:szCs w:val="28"/>
        </w:rPr>
        <w:t xml:space="preserve">я, туалет, </w:t>
      </w:r>
      <w:r w:rsidR="009B009C">
        <w:rPr>
          <w:rFonts w:ascii="Times New Roman" w:hAnsi="Times New Roman" w:cs="Times New Roman"/>
          <w:sz w:val="28"/>
          <w:szCs w:val="28"/>
        </w:rPr>
        <w:t>бассейн</w:t>
      </w:r>
      <w:r w:rsidR="001732C5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B06DA" w:rsidRDefault="001732C5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пользовании общественным транспортом, </w:t>
      </w:r>
    </w:p>
    <w:p w:rsidR="00BB06DA" w:rsidRDefault="001732C5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книги или клавиатуру компьютера, </w:t>
      </w:r>
    </w:p>
    <w:p w:rsidR="00BB06DA" w:rsidRDefault="00BB06DA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укус комара и других кровососущих насекомых, </w:t>
      </w:r>
    </w:p>
    <w:p w:rsidR="00BB06DA" w:rsidRDefault="001732C5" w:rsidP="00BB06DA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пользовании общим полотенцем и постельным бельем</w:t>
      </w:r>
      <w:r w:rsidR="009B00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009C" w:rsidRDefault="009B009C" w:rsidP="00BB06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обычный </w:t>
      </w:r>
      <w:r w:rsidR="00BB06DA">
        <w:rPr>
          <w:rFonts w:ascii="Times New Roman" w:hAnsi="Times New Roman" w:cs="Times New Roman"/>
          <w:sz w:val="28"/>
          <w:szCs w:val="28"/>
        </w:rPr>
        <w:t xml:space="preserve">бытовой </w:t>
      </w:r>
      <w:r>
        <w:rPr>
          <w:rFonts w:ascii="Times New Roman" w:hAnsi="Times New Roman" w:cs="Times New Roman"/>
          <w:sz w:val="28"/>
          <w:szCs w:val="28"/>
        </w:rPr>
        <w:t xml:space="preserve">контакт с инфицированными людьми абсолютно безопасен. В настоящее время люди по всему миру объединяются для того, чтобы поддержать пациентов, живущих с ВИЧ. </w:t>
      </w:r>
      <w:r w:rsidR="001732C5">
        <w:rPr>
          <w:rFonts w:ascii="Times New Roman" w:hAnsi="Times New Roman" w:cs="Times New Roman"/>
          <w:sz w:val="28"/>
          <w:szCs w:val="28"/>
        </w:rPr>
        <w:t>Бояться не нужно – нужно знать!</w:t>
      </w:r>
    </w:p>
    <w:p w:rsidR="003759CE" w:rsidRPr="00C12EF5" w:rsidRDefault="003759CE" w:rsidP="00D36816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059C5" w:rsidRPr="00690BF2" w:rsidRDefault="007059C5" w:rsidP="00A72CB0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0B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690BF2" w:rsidRDefault="007059C5" w:rsidP="00A72CB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690BF2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690BF2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690BF2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Pr="00690BF2" w:rsidRDefault="009C04C0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отделом, в</w:t>
      </w:r>
      <w:r w:rsidR="007059C5" w:rsidRPr="00690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 методист</w:t>
      </w:r>
    </w:p>
    <w:p w:rsidR="00314FCA" w:rsidRDefault="007059C5" w:rsidP="00BC3D5A">
      <w:pPr>
        <w:jc w:val="right"/>
      </w:pPr>
      <w:r w:rsidRPr="006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</w:p>
    <w:sectPr w:rsidR="0031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5pt;height:11.45pt" o:bullet="t">
        <v:imagedata r:id="rId1" o:title="msoA47C"/>
      </v:shape>
    </w:pict>
  </w:numPicBullet>
  <w:numPicBullet w:numPicBulletId="1">
    <w:pict>
      <v:shape id="_x0000_i1029" type="#_x0000_t75" style="width:8.9pt;height:8.9pt" o:bullet="t">
        <v:imagedata r:id="rId2" o:title="BD14795_"/>
      </v:shape>
    </w:pict>
  </w:numPicBullet>
  <w:abstractNum w:abstractNumId="0">
    <w:nsid w:val="02DC72B9"/>
    <w:multiLevelType w:val="multilevel"/>
    <w:tmpl w:val="F518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B603B"/>
    <w:multiLevelType w:val="hybridMultilevel"/>
    <w:tmpl w:val="E8E66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C5C32"/>
    <w:multiLevelType w:val="multilevel"/>
    <w:tmpl w:val="57E097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8C7277"/>
    <w:multiLevelType w:val="hybridMultilevel"/>
    <w:tmpl w:val="3CA036D0"/>
    <w:lvl w:ilvl="0" w:tplc="418615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0383C"/>
    <w:multiLevelType w:val="multilevel"/>
    <w:tmpl w:val="07360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FF2904"/>
    <w:multiLevelType w:val="multilevel"/>
    <w:tmpl w:val="7DD27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493FFD"/>
    <w:multiLevelType w:val="hybridMultilevel"/>
    <w:tmpl w:val="EE2807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F20B3"/>
    <w:multiLevelType w:val="multilevel"/>
    <w:tmpl w:val="7C30A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A3B1C0F"/>
    <w:multiLevelType w:val="multilevel"/>
    <w:tmpl w:val="5C8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EB1ACD"/>
    <w:multiLevelType w:val="multilevel"/>
    <w:tmpl w:val="AF82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B55D3C"/>
    <w:multiLevelType w:val="multilevel"/>
    <w:tmpl w:val="3C0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827DF8"/>
    <w:multiLevelType w:val="multilevel"/>
    <w:tmpl w:val="EA00A5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B3B1D"/>
    <w:multiLevelType w:val="multilevel"/>
    <w:tmpl w:val="0D3065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0"/>
  </w:num>
  <w:num w:numId="7">
    <w:abstractNumId w:val="11"/>
  </w:num>
  <w:num w:numId="8">
    <w:abstractNumId w:val="5"/>
  </w:num>
  <w:num w:numId="9">
    <w:abstractNumId w:val="8"/>
  </w:num>
  <w:num w:numId="10">
    <w:abstractNumId w:val="13"/>
  </w:num>
  <w:num w:numId="11">
    <w:abstractNumId w:val="15"/>
  </w:num>
  <w:num w:numId="12">
    <w:abstractNumId w:val="6"/>
  </w:num>
  <w:num w:numId="13">
    <w:abstractNumId w:val="2"/>
  </w:num>
  <w:num w:numId="14">
    <w:abstractNumId w:val="1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03B78"/>
    <w:rsid w:val="00010B6C"/>
    <w:rsid w:val="000136BC"/>
    <w:rsid w:val="00013EE1"/>
    <w:rsid w:val="000209A5"/>
    <w:rsid w:val="000259B6"/>
    <w:rsid w:val="00030BA1"/>
    <w:rsid w:val="000345D6"/>
    <w:rsid w:val="00044F44"/>
    <w:rsid w:val="00045F9E"/>
    <w:rsid w:val="00046F3E"/>
    <w:rsid w:val="0005414B"/>
    <w:rsid w:val="00065F8E"/>
    <w:rsid w:val="00074A87"/>
    <w:rsid w:val="0007697C"/>
    <w:rsid w:val="00076EB1"/>
    <w:rsid w:val="00077D4D"/>
    <w:rsid w:val="000873CC"/>
    <w:rsid w:val="00091533"/>
    <w:rsid w:val="00092120"/>
    <w:rsid w:val="00093CDE"/>
    <w:rsid w:val="00094173"/>
    <w:rsid w:val="000963ED"/>
    <w:rsid w:val="000A22AB"/>
    <w:rsid w:val="000A7735"/>
    <w:rsid w:val="000A7BD8"/>
    <w:rsid w:val="000B1892"/>
    <w:rsid w:val="000B7430"/>
    <w:rsid w:val="000C06B6"/>
    <w:rsid w:val="000C1F7C"/>
    <w:rsid w:val="000C6540"/>
    <w:rsid w:val="000D1A78"/>
    <w:rsid w:val="000E24DB"/>
    <w:rsid w:val="000F5A14"/>
    <w:rsid w:val="00100562"/>
    <w:rsid w:val="001013D9"/>
    <w:rsid w:val="00101859"/>
    <w:rsid w:val="00107FFB"/>
    <w:rsid w:val="0011443C"/>
    <w:rsid w:val="0012033A"/>
    <w:rsid w:val="001205A0"/>
    <w:rsid w:val="00124E7C"/>
    <w:rsid w:val="0012765B"/>
    <w:rsid w:val="00127BB1"/>
    <w:rsid w:val="00127DA8"/>
    <w:rsid w:val="0013085C"/>
    <w:rsid w:val="00134283"/>
    <w:rsid w:val="00134615"/>
    <w:rsid w:val="00140CA9"/>
    <w:rsid w:val="00142099"/>
    <w:rsid w:val="001422C4"/>
    <w:rsid w:val="001435E1"/>
    <w:rsid w:val="001478EE"/>
    <w:rsid w:val="00154FBB"/>
    <w:rsid w:val="00156A67"/>
    <w:rsid w:val="00166E4C"/>
    <w:rsid w:val="00171AB7"/>
    <w:rsid w:val="001732C5"/>
    <w:rsid w:val="0017334B"/>
    <w:rsid w:val="0018308A"/>
    <w:rsid w:val="00184D0F"/>
    <w:rsid w:val="00184D38"/>
    <w:rsid w:val="00185CDD"/>
    <w:rsid w:val="0018669F"/>
    <w:rsid w:val="001870EF"/>
    <w:rsid w:val="001871F7"/>
    <w:rsid w:val="001903DB"/>
    <w:rsid w:val="00193610"/>
    <w:rsid w:val="00195DA9"/>
    <w:rsid w:val="001A1572"/>
    <w:rsid w:val="001A1EC2"/>
    <w:rsid w:val="001A52BA"/>
    <w:rsid w:val="001B5EB1"/>
    <w:rsid w:val="001B6FA3"/>
    <w:rsid w:val="001C4AE5"/>
    <w:rsid w:val="001C66AE"/>
    <w:rsid w:val="001D00A6"/>
    <w:rsid w:val="001D0DEA"/>
    <w:rsid w:val="001E038C"/>
    <w:rsid w:val="001E0A8F"/>
    <w:rsid w:val="001E1BB5"/>
    <w:rsid w:val="001E4A5D"/>
    <w:rsid w:val="001F1CC5"/>
    <w:rsid w:val="001F578C"/>
    <w:rsid w:val="001F5A79"/>
    <w:rsid w:val="00204BB0"/>
    <w:rsid w:val="002065B3"/>
    <w:rsid w:val="00216853"/>
    <w:rsid w:val="002202F8"/>
    <w:rsid w:val="00232B82"/>
    <w:rsid w:val="002332BE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1016"/>
    <w:rsid w:val="00262D29"/>
    <w:rsid w:val="00263543"/>
    <w:rsid w:val="0026490F"/>
    <w:rsid w:val="00270A35"/>
    <w:rsid w:val="00270FA0"/>
    <w:rsid w:val="00275D5D"/>
    <w:rsid w:val="0027675A"/>
    <w:rsid w:val="00277304"/>
    <w:rsid w:val="0027797B"/>
    <w:rsid w:val="00286D38"/>
    <w:rsid w:val="00287E2B"/>
    <w:rsid w:val="00293305"/>
    <w:rsid w:val="00293EFE"/>
    <w:rsid w:val="002A0A93"/>
    <w:rsid w:val="002A234B"/>
    <w:rsid w:val="002A3A48"/>
    <w:rsid w:val="002A401F"/>
    <w:rsid w:val="002A6872"/>
    <w:rsid w:val="002A6BD2"/>
    <w:rsid w:val="002C571E"/>
    <w:rsid w:val="002C7918"/>
    <w:rsid w:val="002D0C39"/>
    <w:rsid w:val="002D5397"/>
    <w:rsid w:val="002E7D44"/>
    <w:rsid w:val="002F2112"/>
    <w:rsid w:val="002F5979"/>
    <w:rsid w:val="002F5E36"/>
    <w:rsid w:val="002F7E9C"/>
    <w:rsid w:val="00301FF9"/>
    <w:rsid w:val="00304842"/>
    <w:rsid w:val="00305273"/>
    <w:rsid w:val="00312133"/>
    <w:rsid w:val="00313D9C"/>
    <w:rsid w:val="00314B65"/>
    <w:rsid w:val="00314FCA"/>
    <w:rsid w:val="00321B5C"/>
    <w:rsid w:val="003232FF"/>
    <w:rsid w:val="00344BA8"/>
    <w:rsid w:val="00354B12"/>
    <w:rsid w:val="00355534"/>
    <w:rsid w:val="00357936"/>
    <w:rsid w:val="00357D78"/>
    <w:rsid w:val="003635E6"/>
    <w:rsid w:val="00370341"/>
    <w:rsid w:val="003759CE"/>
    <w:rsid w:val="0038199E"/>
    <w:rsid w:val="00383AC2"/>
    <w:rsid w:val="00387D4C"/>
    <w:rsid w:val="0039480D"/>
    <w:rsid w:val="003948C9"/>
    <w:rsid w:val="003A5633"/>
    <w:rsid w:val="003B1E6F"/>
    <w:rsid w:val="003B3791"/>
    <w:rsid w:val="003B3C87"/>
    <w:rsid w:val="003B7E53"/>
    <w:rsid w:val="003C26CD"/>
    <w:rsid w:val="003C3F06"/>
    <w:rsid w:val="003C4668"/>
    <w:rsid w:val="003C4B56"/>
    <w:rsid w:val="003C7980"/>
    <w:rsid w:val="003D0D04"/>
    <w:rsid w:val="003D61D2"/>
    <w:rsid w:val="003E3A1D"/>
    <w:rsid w:val="003E7F5A"/>
    <w:rsid w:val="003F1ADF"/>
    <w:rsid w:val="003F1F05"/>
    <w:rsid w:val="003F26CB"/>
    <w:rsid w:val="003F4405"/>
    <w:rsid w:val="003F6B8A"/>
    <w:rsid w:val="0040774D"/>
    <w:rsid w:val="00407F19"/>
    <w:rsid w:val="00411570"/>
    <w:rsid w:val="00413E2E"/>
    <w:rsid w:val="004144FB"/>
    <w:rsid w:val="00415802"/>
    <w:rsid w:val="004201EB"/>
    <w:rsid w:val="00424543"/>
    <w:rsid w:val="00425B33"/>
    <w:rsid w:val="00425C6E"/>
    <w:rsid w:val="004277CA"/>
    <w:rsid w:val="004379F2"/>
    <w:rsid w:val="004472EE"/>
    <w:rsid w:val="00451040"/>
    <w:rsid w:val="00451F86"/>
    <w:rsid w:val="00453A63"/>
    <w:rsid w:val="00457431"/>
    <w:rsid w:val="00461CFA"/>
    <w:rsid w:val="00463B99"/>
    <w:rsid w:val="00466113"/>
    <w:rsid w:val="00472659"/>
    <w:rsid w:val="00473767"/>
    <w:rsid w:val="00473DAB"/>
    <w:rsid w:val="00480C4C"/>
    <w:rsid w:val="00484705"/>
    <w:rsid w:val="00490BD0"/>
    <w:rsid w:val="004934A3"/>
    <w:rsid w:val="004943AE"/>
    <w:rsid w:val="004A1063"/>
    <w:rsid w:val="004A7812"/>
    <w:rsid w:val="004C5C95"/>
    <w:rsid w:val="004C7109"/>
    <w:rsid w:val="004D13B8"/>
    <w:rsid w:val="004D1708"/>
    <w:rsid w:val="004D26B5"/>
    <w:rsid w:val="004D3E72"/>
    <w:rsid w:val="004D5E8D"/>
    <w:rsid w:val="004E1086"/>
    <w:rsid w:val="004F540E"/>
    <w:rsid w:val="004F57D5"/>
    <w:rsid w:val="004F6170"/>
    <w:rsid w:val="00501D6D"/>
    <w:rsid w:val="0050324D"/>
    <w:rsid w:val="00505BE5"/>
    <w:rsid w:val="00512E50"/>
    <w:rsid w:val="0051479D"/>
    <w:rsid w:val="0051653C"/>
    <w:rsid w:val="005169C7"/>
    <w:rsid w:val="005170DF"/>
    <w:rsid w:val="005322F0"/>
    <w:rsid w:val="005400E3"/>
    <w:rsid w:val="00543135"/>
    <w:rsid w:val="00546366"/>
    <w:rsid w:val="00547F35"/>
    <w:rsid w:val="00550A08"/>
    <w:rsid w:val="00555909"/>
    <w:rsid w:val="00566E08"/>
    <w:rsid w:val="00567F29"/>
    <w:rsid w:val="00574793"/>
    <w:rsid w:val="005748E9"/>
    <w:rsid w:val="005763E1"/>
    <w:rsid w:val="00580B92"/>
    <w:rsid w:val="005811D3"/>
    <w:rsid w:val="00581ED0"/>
    <w:rsid w:val="00582767"/>
    <w:rsid w:val="005840A7"/>
    <w:rsid w:val="00584924"/>
    <w:rsid w:val="005867F3"/>
    <w:rsid w:val="00587789"/>
    <w:rsid w:val="0059297C"/>
    <w:rsid w:val="0059387A"/>
    <w:rsid w:val="005A24A2"/>
    <w:rsid w:val="005B3960"/>
    <w:rsid w:val="005B3EAF"/>
    <w:rsid w:val="005D17C8"/>
    <w:rsid w:val="005E17D0"/>
    <w:rsid w:val="005E707E"/>
    <w:rsid w:val="005F43AE"/>
    <w:rsid w:val="005F5927"/>
    <w:rsid w:val="005F5DBC"/>
    <w:rsid w:val="005F7343"/>
    <w:rsid w:val="00602C33"/>
    <w:rsid w:val="00602DFA"/>
    <w:rsid w:val="006059F7"/>
    <w:rsid w:val="00606D03"/>
    <w:rsid w:val="006078CE"/>
    <w:rsid w:val="00607AE9"/>
    <w:rsid w:val="00612CC7"/>
    <w:rsid w:val="00616AC3"/>
    <w:rsid w:val="00624578"/>
    <w:rsid w:val="00627468"/>
    <w:rsid w:val="006409B4"/>
    <w:rsid w:val="00642F44"/>
    <w:rsid w:val="00644CBD"/>
    <w:rsid w:val="00645B09"/>
    <w:rsid w:val="00651BD1"/>
    <w:rsid w:val="00656D15"/>
    <w:rsid w:val="00657119"/>
    <w:rsid w:val="00657A22"/>
    <w:rsid w:val="00661328"/>
    <w:rsid w:val="00662385"/>
    <w:rsid w:val="00666D30"/>
    <w:rsid w:val="00666EAD"/>
    <w:rsid w:val="006704CF"/>
    <w:rsid w:val="00671AFB"/>
    <w:rsid w:val="00674943"/>
    <w:rsid w:val="0067790A"/>
    <w:rsid w:val="006841C5"/>
    <w:rsid w:val="00684706"/>
    <w:rsid w:val="00685692"/>
    <w:rsid w:val="00690BF2"/>
    <w:rsid w:val="006A3711"/>
    <w:rsid w:val="006A68C1"/>
    <w:rsid w:val="006B0026"/>
    <w:rsid w:val="006B0200"/>
    <w:rsid w:val="006B1323"/>
    <w:rsid w:val="006B22F3"/>
    <w:rsid w:val="006B492E"/>
    <w:rsid w:val="006B56F7"/>
    <w:rsid w:val="006B698C"/>
    <w:rsid w:val="006C021A"/>
    <w:rsid w:val="006D002D"/>
    <w:rsid w:val="006D1CAC"/>
    <w:rsid w:val="006D5B5D"/>
    <w:rsid w:val="006D6DD7"/>
    <w:rsid w:val="006D797F"/>
    <w:rsid w:val="006E1A51"/>
    <w:rsid w:val="006E223D"/>
    <w:rsid w:val="006F01A8"/>
    <w:rsid w:val="006F0842"/>
    <w:rsid w:val="0070313E"/>
    <w:rsid w:val="007059C5"/>
    <w:rsid w:val="00707140"/>
    <w:rsid w:val="007158F5"/>
    <w:rsid w:val="007171B5"/>
    <w:rsid w:val="0072164C"/>
    <w:rsid w:val="007267C4"/>
    <w:rsid w:val="00731A40"/>
    <w:rsid w:val="00731AFF"/>
    <w:rsid w:val="00733026"/>
    <w:rsid w:val="007429D0"/>
    <w:rsid w:val="00744D93"/>
    <w:rsid w:val="00750FC8"/>
    <w:rsid w:val="007514C7"/>
    <w:rsid w:val="00752C03"/>
    <w:rsid w:val="00754AB3"/>
    <w:rsid w:val="00755304"/>
    <w:rsid w:val="0076367A"/>
    <w:rsid w:val="00770EEC"/>
    <w:rsid w:val="007759B1"/>
    <w:rsid w:val="00777072"/>
    <w:rsid w:val="007800DF"/>
    <w:rsid w:val="00780781"/>
    <w:rsid w:val="00780A93"/>
    <w:rsid w:val="00785BEB"/>
    <w:rsid w:val="007868AA"/>
    <w:rsid w:val="00786B62"/>
    <w:rsid w:val="00787C5F"/>
    <w:rsid w:val="00791DA1"/>
    <w:rsid w:val="00793585"/>
    <w:rsid w:val="007959C0"/>
    <w:rsid w:val="007A0AC7"/>
    <w:rsid w:val="007A34FA"/>
    <w:rsid w:val="007B2BB8"/>
    <w:rsid w:val="007B3EA3"/>
    <w:rsid w:val="007B7BEB"/>
    <w:rsid w:val="007C010A"/>
    <w:rsid w:val="007C1138"/>
    <w:rsid w:val="007C2453"/>
    <w:rsid w:val="007C2C4A"/>
    <w:rsid w:val="007C3B6A"/>
    <w:rsid w:val="007D3F1F"/>
    <w:rsid w:val="007E0BCE"/>
    <w:rsid w:val="007E100D"/>
    <w:rsid w:val="007E1F16"/>
    <w:rsid w:val="007E51E0"/>
    <w:rsid w:val="007E6775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37E18"/>
    <w:rsid w:val="00841583"/>
    <w:rsid w:val="00841F10"/>
    <w:rsid w:val="00842492"/>
    <w:rsid w:val="0086203E"/>
    <w:rsid w:val="008632EC"/>
    <w:rsid w:val="00870750"/>
    <w:rsid w:val="00873173"/>
    <w:rsid w:val="00875606"/>
    <w:rsid w:val="00876DAD"/>
    <w:rsid w:val="00882CA2"/>
    <w:rsid w:val="00883BAE"/>
    <w:rsid w:val="00885D8A"/>
    <w:rsid w:val="0089538E"/>
    <w:rsid w:val="008A38B3"/>
    <w:rsid w:val="008B0BEE"/>
    <w:rsid w:val="008B5AE3"/>
    <w:rsid w:val="008C2B11"/>
    <w:rsid w:val="008C7392"/>
    <w:rsid w:val="008D70F2"/>
    <w:rsid w:val="008E4DA8"/>
    <w:rsid w:val="008E56FD"/>
    <w:rsid w:val="008E5E74"/>
    <w:rsid w:val="008F2DA5"/>
    <w:rsid w:val="008F3FA3"/>
    <w:rsid w:val="008F5082"/>
    <w:rsid w:val="008F6B00"/>
    <w:rsid w:val="009061AC"/>
    <w:rsid w:val="009070FF"/>
    <w:rsid w:val="00910A9C"/>
    <w:rsid w:val="00912F31"/>
    <w:rsid w:val="0091557F"/>
    <w:rsid w:val="009210AA"/>
    <w:rsid w:val="0092215B"/>
    <w:rsid w:val="0092412C"/>
    <w:rsid w:val="00925D22"/>
    <w:rsid w:val="00926CC7"/>
    <w:rsid w:val="00930F98"/>
    <w:rsid w:val="00933F3B"/>
    <w:rsid w:val="00936D39"/>
    <w:rsid w:val="009430C6"/>
    <w:rsid w:val="00943AE5"/>
    <w:rsid w:val="00943FD8"/>
    <w:rsid w:val="00945867"/>
    <w:rsid w:val="009510EE"/>
    <w:rsid w:val="009533E9"/>
    <w:rsid w:val="00954568"/>
    <w:rsid w:val="009612CF"/>
    <w:rsid w:val="00965BDD"/>
    <w:rsid w:val="00967D42"/>
    <w:rsid w:val="009748EE"/>
    <w:rsid w:val="00975582"/>
    <w:rsid w:val="009755C2"/>
    <w:rsid w:val="00977686"/>
    <w:rsid w:val="009821D4"/>
    <w:rsid w:val="00994AE6"/>
    <w:rsid w:val="00994CAF"/>
    <w:rsid w:val="009955D1"/>
    <w:rsid w:val="009A2F50"/>
    <w:rsid w:val="009A606D"/>
    <w:rsid w:val="009B009C"/>
    <w:rsid w:val="009B03FF"/>
    <w:rsid w:val="009C04C0"/>
    <w:rsid w:val="009C52B8"/>
    <w:rsid w:val="009C545A"/>
    <w:rsid w:val="009C5CE2"/>
    <w:rsid w:val="009C717B"/>
    <w:rsid w:val="009D0C9F"/>
    <w:rsid w:val="009D18E4"/>
    <w:rsid w:val="009D1D65"/>
    <w:rsid w:val="009D2B35"/>
    <w:rsid w:val="009D48DF"/>
    <w:rsid w:val="009E1C78"/>
    <w:rsid w:val="009E6A97"/>
    <w:rsid w:val="009F7371"/>
    <w:rsid w:val="00A00FBC"/>
    <w:rsid w:val="00A02E76"/>
    <w:rsid w:val="00A03EFB"/>
    <w:rsid w:val="00A05AAE"/>
    <w:rsid w:val="00A1102E"/>
    <w:rsid w:val="00A16363"/>
    <w:rsid w:val="00A16B13"/>
    <w:rsid w:val="00A23FEB"/>
    <w:rsid w:val="00A24E81"/>
    <w:rsid w:val="00A2684A"/>
    <w:rsid w:val="00A33578"/>
    <w:rsid w:val="00A36161"/>
    <w:rsid w:val="00A37DB2"/>
    <w:rsid w:val="00A47B58"/>
    <w:rsid w:val="00A50DE9"/>
    <w:rsid w:val="00A51BDC"/>
    <w:rsid w:val="00A5249D"/>
    <w:rsid w:val="00A52D25"/>
    <w:rsid w:val="00A64E56"/>
    <w:rsid w:val="00A66AA5"/>
    <w:rsid w:val="00A670C8"/>
    <w:rsid w:val="00A672F3"/>
    <w:rsid w:val="00A702B1"/>
    <w:rsid w:val="00A72CB0"/>
    <w:rsid w:val="00A72CC9"/>
    <w:rsid w:val="00A7699D"/>
    <w:rsid w:val="00A829E2"/>
    <w:rsid w:val="00A86468"/>
    <w:rsid w:val="00AA3859"/>
    <w:rsid w:val="00AA6230"/>
    <w:rsid w:val="00AA6D9C"/>
    <w:rsid w:val="00AA7A8B"/>
    <w:rsid w:val="00AB11C2"/>
    <w:rsid w:val="00AB49C5"/>
    <w:rsid w:val="00AB5064"/>
    <w:rsid w:val="00AB6362"/>
    <w:rsid w:val="00AC2AC3"/>
    <w:rsid w:val="00AC2B24"/>
    <w:rsid w:val="00AC3D70"/>
    <w:rsid w:val="00AC6CBF"/>
    <w:rsid w:val="00AD6A94"/>
    <w:rsid w:val="00AF5133"/>
    <w:rsid w:val="00AF51A9"/>
    <w:rsid w:val="00AF5586"/>
    <w:rsid w:val="00AF79A8"/>
    <w:rsid w:val="00B00631"/>
    <w:rsid w:val="00B16F66"/>
    <w:rsid w:val="00B211F8"/>
    <w:rsid w:val="00B25520"/>
    <w:rsid w:val="00B26209"/>
    <w:rsid w:val="00B34B1F"/>
    <w:rsid w:val="00B41ADB"/>
    <w:rsid w:val="00B42AF4"/>
    <w:rsid w:val="00B42C91"/>
    <w:rsid w:val="00B43335"/>
    <w:rsid w:val="00B4496D"/>
    <w:rsid w:val="00B46DBF"/>
    <w:rsid w:val="00B51572"/>
    <w:rsid w:val="00B52915"/>
    <w:rsid w:val="00B54A98"/>
    <w:rsid w:val="00B5624F"/>
    <w:rsid w:val="00B72A12"/>
    <w:rsid w:val="00B742D2"/>
    <w:rsid w:val="00B76569"/>
    <w:rsid w:val="00B8610B"/>
    <w:rsid w:val="00B86874"/>
    <w:rsid w:val="00BA0A81"/>
    <w:rsid w:val="00BA0BA4"/>
    <w:rsid w:val="00BA12B3"/>
    <w:rsid w:val="00BA5AEE"/>
    <w:rsid w:val="00BA5CA0"/>
    <w:rsid w:val="00BA6910"/>
    <w:rsid w:val="00BB06DA"/>
    <w:rsid w:val="00BB5E09"/>
    <w:rsid w:val="00BC1D79"/>
    <w:rsid w:val="00BC3D5A"/>
    <w:rsid w:val="00BC5A18"/>
    <w:rsid w:val="00BC615D"/>
    <w:rsid w:val="00BC6C10"/>
    <w:rsid w:val="00BD2F18"/>
    <w:rsid w:val="00BE1CB2"/>
    <w:rsid w:val="00BE3A3C"/>
    <w:rsid w:val="00BE4758"/>
    <w:rsid w:val="00BE55E9"/>
    <w:rsid w:val="00BE57EC"/>
    <w:rsid w:val="00BE7B8B"/>
    <w:rsid w:val="00BF42FB"/>
    <w:rsid w:val="00C00A79"/>
    <w:rsid w:val="00C0492D"/>
    <w:rsid w:val="00C06A90"/>
    <w:rsid w:val="00C12EF5"/>
    <w:rsid w:val="00C13967"/>
    <w:rsid w:val="00C15EF0"/>
    <w:rsid w:val="00C17673"/>
    <w:rsid w:val="00C21469"/>
    <w:rsid w:val="00C240C7"/>
    <w:rsid w:val="00C25288"/>
    <w:rsid w:val="00C30EFC"/>
    <w:rsid w:val="00C31F98"/>
    <w:rsid w:val="00C348B3"/>
    <w:rsid w:val="00C370C4"/>
    <w:rsid w:val="00C42C42"/>
    <w:rsid w:val="00C430E3"/>
    <w:rsid w:val="00C473A1"/>
    <w:rsid w:val="00C524DC"/>
    <w:rsid w:val="00C531EB"/>
    <w:rsid w:val="00C5609E"/>
    <w:rsid w:val="00C56F51"/>
    <w:rsid w:val="00C5712C"/>
    <w:rsid w:val="00C649BC"/>
    <w:rsid w:val="00C6510C"/>
    <w:rsid w:val="00C65B42"/>
    <w:rsid w:val="00C77606"/>
    <w:rsid w:val="00C77EE5"/>
    <w:rsid w:val="00C77FBD"/>
    <w:rsid w:val="00C84B77"/>
    <w:rsid w:val="00C84C05"/>
    <w:rsid w:val="00C87BB1"/>
    <w:rsid w:val="00C967E7"/>
    <w:rsid w:val="00CA00DC"/>
    <w:rsid w:val="00CA1C9B"/>
    <w:rsid w:val="00CA3CD4"/>
    <w:rsid w:val="00CA3E87"/>
    <w:rsid w:val="00CA53F7"/>
    <w:rsid w:val="00CA7C19"/>
    <w:rsid w:val="00CA7FD4"/>
    <w:rsid w:val="00CB0010"/>
    <w:rsid w:val="00CB3088"/>
    <w:rsid w:val="00CC53A1"/>
    <w:rsid w:val="00CC6BE4"/>
    <w:rsid w:val="00CD353C"/>
    <w:rsid w:val="00CD3EC5"/>
    <w:rsid w:val="00CD4C57"/>
    <w:rsid w:val="00CD6E92"/>
    <w:rsid w:val="00CD7093"/>
    <w:rsid w:val="00CE7740"/>
    <w:rsid w:val="00CF65D7"/>
    <w:rsid w:val="00D01CD0"/>
    <w:rsid w:val="00D03321"/>
    <w:rsid w:val="00D0529F"/>
    <w:rsid w:val="00D062FA"/>
    <w:rsid w:val="00D07B56"/>
    <w:rsid w:val="00D21675"/>
    <w:rsid w:val="00D234F3"/>
    <w:rsid w:val="00D252A4"/>
    <w:rsid w:val="00D31FB6"/>
    <w:rsid w:val="00D32F9A"/>
    <w:rsid w:val="00D33724"/>
    <w:rsid w:val="00D3448E"/>
    <w:rsid w:val="00D34CCF"/>
    <w:rsid w:val="00D36816"/>
    <w:rsid w:val="00D45EF4"/>
    <w:rsid w:val="00D51F8E"/>
    <w:rsid w:val="00D54223"/>
    <w:rsid w:val="00D56A02"/>
    <w:rsid w:val="00D60C04"/>
    <w:rsid w:val="00D61BA6"/>
    <w:rsid w:val="00D63255"/>
    <w:rsid w:val="00D63B1F"/>
    <w:rsid w:val="00D7560A"/>
    <w:rsid w:val="00D76CAE"/>
    <w:rsid w:val="00D859C2"/>
    <w:rsid w:val="00D86CA5"/>
    <w:rsid w:val="00D9028B"/>
    <w:rsid w:val="00D90C78"/>
    <w:rsid w:val="00DA4380"/>
    <w:rsid w:val="00DA7571"/>
    <w:rsid w:val="00DB14D4"/>
    <w:rsid w:val="00DB71EF"/>
    <w:rsid w:val="00DC0EA1"/>
    <w:rsid w:val="00DC3421"/>
    <w:rsid w:val="00DC4D1E"/>
    <w:rsid w:val="00DC5736"/>
    <w:rsid w:val="00DD270D"/>
    <w:rsid w:val="00DE1B36"/>
    <w:rsid w:val="00DE298F"/>
    <w:rsid w:val="00DE2EB5"/>
    <w:rsid w:val="00DE7C32"/>
    <w:rsid w:val="00DF04DE"/>
    <w:rsid w:val="00DF0F9D"/>
    <w:rsid w:val="00DF2092"/>
    <w:rsid w:val="00DF2143"/>
    <w:rsid w:val="00DF648E"/>
    <w:rsid w:val="00E019C0"/>
    <w:rsid w:val="00E03BE9"/>
    <w:rsid w:val="00E0581F"/>
    <w:rsid w:val="00E05870"/>
    <w:rsid w:val="00E14818"/>
    <w:rsid w:val="00E163F6"/>
    <w:rsid w:val="00E20D69"/>
    <w:rsid w:val="00E21C67"/>
    <w:rsid w:val="00E2348D"/>
    <w:rsid w:val="00E24FDB"/>
    <w:rsid w:val="00E26085"/>
    <w:rsid w:val="00E274AE"/>
    <w:rsid w:val="00E31707"/>
    <w:rsid w:val="00E34136"/>
    <w:rsid w:val="00E51B2C"/>
    <w:rsid w:val="00E522EB"/>
    <w:rsid w:val="00E5427A"/>
    <w:rsid w:val="00E62F98"/>
    <w:rsid w:val="00E74F56"/>
    <w:rsid w:val="00E91E61"/>
    <w:rsid w:val="00E93C2F"/>
    <w:rsid w:val="00E948A8"/>
    <w:rsid w:val="00E94ABB"/>
    <w:rsid w:val="00E97815"/>
    <w:rsid w:val="00EA018B"/>
    <w:rsid w:val="00EA04BA"/>
    <w:rsid w:val="00EA0D51"/>
    <w:rsid w:val="00EA112F"/>
    <w:rsid w:val="00EB01A7"/>
    <w:rsid w:val="00EB3B00"/>
    <w:rsid w:val="00EC1FCC"/>
    <w:rsid w:val="00EC2355"/>
    <w:rsid w:val="00EC6919"/>
    <w:rsid w:val="00EC72CA"/>
    <w:rsid w:val="00ED1241"/>
    <w:rsid w:val="00EE5569"/>
    <w:rsid w:val="00EF0351"/>
    <w:rsid w:val="00EF4038"/>
    <w:rsid w:val="00EF41AB"/>
    <w:rsid w:val="00EF55C7"/>
    <w:rsid w:val="00F058CB"/>
    <w:rsid w:val="00F07F44"/>
    <w:rsid w:val="00F2294B"/>
    <w:rsid w:val="00F3063B"/>
    <w:rsid w:val="00F3523F"/>
    <w:rsid w:val="00F35B50"/>
    <w:rsid w:val="00F36644"/>
    <w:rsid w:val="00F417FC"/>
    <w:rsid w:val="00F50DFD"/>
    <w:rsid w:val="00F52FBA"/>
    <w:rsid w:val="00F554C7"/>
    <w:rsid w:val="00F55AF7"/>
    <w:rsid w:val="00F55FA6"/>
    <w:rsid w:val="00F646E0"/>
    <w:rsid w:val="00F66A30"/>
    <w:rsid w:val="00F67D80"/>
    <w:rsid w:val="00F67FE8"/>
    <w:rsid w:val="00F71C52"/>
    <w:rsid w:val="00F72385"/>
    <w:rsid w:val="00F8627B"/>
    <w:rsid w:val="00F869C7"/>
    <w:rsid w:val="00F875AE"/>
    <w:rsid w:val="00F959E9"/>
    <w:rsid w:val="00FA025B"/>
    <w:rsid w:val="00FA3CF3"/>
    <w:rsid w:val="00FA63BD"/>
    <w:rsid w:val="00FA7D7C"/>
    <w:rsid w:val="00FB55DE"/>
    <w:rsid w:val="00FB6013"/>
    <w:rsid w:val="00FB6CED"/>
    <w:rsid w:val="00FC28BB"/>
    <w:rsid w:val="00FC7ACC"/>
    <w:rsid w:val="00FD14CA"/>
    <w:rsid w:val="00FD19AB"/>
    <w:rsid w:val="00FD29B0"/>
    <w:rsid w:val="00FD5C53"/>
    <w:rsid w:val="00FD778A"/>
    <w:rsid w:val="00FD79A2"/>
    <w:rsid w:val="00FE2AEB"/>
    <w:rsid w:val="00FE4C6E"/>
    <w:rsid w:val="00FE678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67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7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7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9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663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2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659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55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A0182-2151-4B71-A9E5-C28E66B37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9819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273</cp:revision>
  <dcterms:created xsi:type="dcterms:W3CDTF">2023-06-21T08:39:00Z</dcterms:created>
  <dcterms:modified xsi:type="dcterms:W3CDTF">2025-12-05T07:07:00Z</dcterms:modified>
</cp:coreProperties>
</file>