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12793" w14:textId="77777777" w:rsidR="00A1158E" w:rsidRDefault="00A1158E" w:rsidP="00974B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486BB9" w14:textId="77777777" w:rsidR="00A1158E" w:rsidRDefault="00A1158E" w:rsidP="00974B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9B2B6" w14:textId="3EF800ED" w:rsidR="00586916" w:rsidRDefault="00974BFF" w:rsidP="00974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12A9">
        <w:rPr>
          <w:rFonts w:ascii="Times New Roman" w:hAnsi="Times New Roman" w:cs="Times New Roman"/>
          <w:b/>
          <w:sz w:val="28"/>
          <w:szCs w:val="28"/>
        </w:rPr>
        <w:t>Йога и здоровье</w:t>
      </w:r>
    </w:p>
    <w:p w14:paraId="38000766" w14:textId="0490D3E9" w:rsidR="005C3435" w:rsidRDefault="005C3435" w:rsidP="00974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ECCEF1D" wp14:editId="4F297596">
            <wp:extent cx="4572000" cy="260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1FE68" w14:textId="4972D6E3" w:rsidR="008F2672" w:rsidRDefault="00AB2555" w:rsidP="008F2672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181D31"/>
          <w:lang w:eastAsia="ru-RU"/>
        </w:rPr>
      </w:pPr>
      <w:r w:rsidRPr="00ED6BA1">
        <w:rPr>
          <w:rStyle w:val="a3"/>
          <w:color w:val="181D31"/>
          <w:bdr w:val="none" w:sz="0" w:space="0" w:color="auto" w:frame="1"/>
          <w:shd w:val="clear" w:color="auto" w:fill="FFFFFF"/>
        </w:rPr>
        <w:t>Йога – это древнейший вид человеческой активности</w:t>
      </w:r>
      <w:r w:rsidRPr="00ED6BA1">
        <w:rPr>
          <w:color w:val="181D31"/>
          <w:shd w:val="clear" w:color="auto" w:fill="FFFFFF"/>
        </w:rPr>
        <w:t>, который вобрал в себя не только систему физических упражнений и возможность управлять своим телом, но в том числе и совокупность системы и методов самопознания, возможность управлять своей психикой и физиологическими процессами. Таким образом, йога – это комплексная и цельная практика в занятиях и жизн</w:t>
      </w:r>
      <w:r w:rsidR="00ED6BA1">
        <w:rPr>
          <w:color w:val="181D31"/>
          <w:shd w:val="clear" w:color="auto" w:fill="FFFFFF"/>
        </w:rPr>
        <w:t>и</w:t>
      </w:r>
      <w:r w:rsidR="002D0833" w:rsidRPr="00ED6BA1">
        <w:rPr>
          <w:color w:val="181D31"/>
          <w:shd w:val="clear" w:color="auto" w:fill="FFFFFF"/>
        </w:rPr>
        <w:t xml:space="preserve">. Цель йоги – это гармоничное развитие личности через тело и дыхание к душе и сознанию. </w:t>
      </w:r>
      <w:proofErr w:type="spellStart"/>
      <w:r w:rsidR="002D0833" w:rsidRPr="00ED6BA1">
        <w:rPr>
          <w:color w:val="181D31"/>
          <w:shd w:val="clear" w:color="auto" w:fill="FFFFFF"/>
        </w:rPr>
        <w:t>Асаны</w:t>
      </w:r>
      <w:proofErr w:type="spellEnd"/>
      <w:r w:rsidR="002D0833" w:rsidRPr="00ED6BA1">
        <w:rPr>
          <w:color w:val="181D31"/>
          <w:shd w:val="clear" w:color="auto" w:fill="FFFFFF"/>
        </w:rPr>
        <w:t xml:space="preserve"> в йоге помогают укреплять и растягивать тело, одновременно, делая наш ум таким же гибким и подвижным. Психику – устойчивой в любой жизненной ситуации, а нашу веру в себя и свои возможности – реальными, ощутимыми. </w:t>
      </w:r>
      <w:r w:rsidRPr="00ED6BA1">
        <w:t> </w:t>
      </w:r>
      <w:r w:rsidR="00ED6BA1" w:rsidRPr="00ED6BA1">
        <w:rPr>
          <w:rFonts w:eastAsia="Times New Roman"/>
          <w:color w:val="181D31"/>
          <w:lang w:eastAsia="ru-RU"/>
        </w:rPr>
        <w:t>Это наполняет тело жизненной энергией, сохраняя своё здоровье на долгие годы.</w:t>
      </w:r>
    </w:p>
    <w:p w14:paraId="55AAAEA9" w14:textId="77777777" w:rsidR="002E42EF" w:rsidRDefault="002E42EF" w:rsidP="008F2672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181D31"/>
          <w:lang w:eastAsia="ru-RU"/>
        </w:rPr>
      </w:pPr>
    </w:p>
    <w:p w14:paraId="266FF3D0" w14:textId="3BC43354" w:rsidR="00ED6BA1" w:rsidRPr="008F2672" w:rsidRDefault="00ED6BA1" w:rsidP="008F2672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181D31"/>
          <w:lang w:eastAsia="ru-RU"/>
        </w:rPr>
      </w:pPr>
      <w:r w:rsidRPr="00ED6BA1">
        <w:rPr>
          <w:rFonts w:eastAsia="Times New Roman"/>
          <w:b/>
          <w:bCs/>
          <w:color w:val="181D31"/>
          <w:bdr w:val="none" w:sz="0" w:space="0" w:color="auto" w:frame="1"/>
          <w:lang w:eastAsia="ru-RU"/>
        </w:rPr>
        <w:t>Влияние йоги на здоровье</w:t>
      </w:r>
      <w:r w:rsidR="002E42EF">
        <w:rPr>
          <w:rFonts w:eastAsia="Times New Roman"/>
          <w:b/>
          <w:bCs/>
          <w:color w:val="181D31"/>
          <w:bdr w:val="none" w:sz="0" w:space="0" w:color="auto" w:frame="1"/>
          <w:lang w:eastAsia="ru-RU"/>
        </w:rPr>
        <w:t>:</w:t>
      </w:r>
      <w:r w:rsidRPr="00ED6BA1">
        <w:rPr>
          <w:rFonts w:eastAsia="Times New Roman"/>
          <w:b/>
          <w:bCs/>
          <w:color w:val="181D31"/>
          <w:bdr w:val="none" w:sz="0" w:space="0" w:color="auto" w:frame="1"/>
          <w:lang w:eastAsia="ru-RU"/>
        </w:rPr>
        <w:t> </w:t>
      </w:r>
    </w:p>
    <w:p w14:paraId="2FE93FE4" w14:textId="5E99B2F2" w:rsidR="00ED6BA1" w:rsidRPr="00ED6BA1" w:rsidRDefault="002E42EF" w:rsidP="008F26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</w:t>
      </w:r>
    </w:p>
    <w:p w14:paraId="2244D2B0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занятия йогой расслабляют тело и избавляют от зажимов; </w:t>
      </w:r>
    </w:p>
    <w:p w14:paraId="45538101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Style w:val="a6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улучшают </w:t>
      </w:r>
      <w:hyperlink r:id="rId6" w:tgtFrame="_blank" w:history="1">
        <w:r w:rsidRPr="00ED6BA1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осанку</w:t>
        </w:r>
      </w:hyperlink>
      <w:r w:rsidRPr="00ED6BA1">
        <w:rPr>
          <w:rStyle w:val="a6"/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F88DFC0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развивают координацию; </w:t>
      </w:r>
    </w:p>
    <w:p w14:paraId="30FCA12B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нормализуют давление, работу лимфатической и иммунной систем; </w:t>
      </w:r>
    </w:p>
    <w:p w14:paraId="66BFAEFC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нормализуют работу сердечной мышцы, </w:t>
      </w:r>
    </w:p>
    <w:p w14:paraId="62A8D482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повышает иммунитет;</w:t>
      </w:r>
    </w:p>
    <w:p w14:paraId="01ED6CB3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Style w:val="a6"/>
          <w:rFonts w:ascii="Times New Roman" w:hAnsi="Times New Roman" w:cs="Times New Roman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улучшает работу лёгких и их сопротивляемость </w:t>
      </w:r>
      <w:hyperlink r:id="rId7" w:tgtFrame="_blank" w:history="1">
        <w:r w:rsidRPr="00ED6BA1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в период простудных заболеваний</w:t>
        </w:r>
      </w:hyperlink>
      <w:r w:rsidRPr="00ED6BA1">
        <w:rPr>
          <w:rStyle w:val="a6"/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C6FD0F8" w14:textId="77777777" w:rsidR="00ED6BA1" w:rsidRPr="00ED6BA1" w:rsidRDefault="00ED6BA1" w:rsidP="008F26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способствует омоложению и оздоровлению всего организма.</w:t>
      </w:r>
    </w:p>
    <w:p w14:paraId="46E8E5BC" w14:textId="77777777" w:rsidR="002E42EF" w:rsidRDefault="00ED6BA1" w:rsidP="002E42EF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Кажется, список можно продолжать бесконечно. Йога действительно тот универсальный механизм для поддержания вашего здоровья и улучшения самочувствия, для реабилитации или для наилучшего и гармоничного роста. </w:t>
      </w:r>
    </w:p>
    <w:p w14:paraId="46F696D1" w14:textId="79AB29F6" w:rsidR="00207BFD" w:rsidRPr="00207BFD" w:rsidRDefault="00ED6BA1" w:rsidP="006C12DC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Йога подходит каждому, это безопасный, древнейший способ на пути к идеальному телу и сильному </w:t>
      </w:r>
      <w:r w:rsidR="006C12DC" w:rsidRPr="00ED6BA1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духу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,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подходит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для практики с любым уровнем подготовки. В одной группе может быть и новичок, и 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продолжающий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. Важно отметить, что </w:t>
      </w:r>
      <w:proofErr w:type="spellStart"/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йогические</w:t>
      </w:r>
      <w:proofErr w:type="spellEnd"/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практики 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реальн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ы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для людей с разными особенностями здоровья. Подходит для реабилитации, восстановления, в том числе духовного, или, например, для улучшения техники 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движений; безопасна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и гармонична. Йога не следует по пути амбиций человека. Мы идём маленькими шагами к своей большей 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цели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. 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Йога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– </w:t>
      </w:r>
      <w:r w:rsidR="006C12DC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это осознанная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работ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а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с телом без боли. 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Поэтому такая концепция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дела</w:t>
      </w:r>
      <w:r w:rsidR="006C12DC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ет</w:t>
      </w:r>
      <w:r w:rsidR="00207BFD"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йогу самым востребованным и популярным видом активности во всём мире.</w:t>
      </w:r>
    </w:p>
    <w:p w14:paraId="7D04B8BF" w14:textId="27D0750B" w:rsidR="00207BFD" w:rsidRDefault="00207BFD" w:rsidP="00207B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D31"/>
          <w:sz w:val="24"/>
          <w:szCs w:val="24"/>
          <w:bdr w:val="none" w:sz="0" w:space="0" w:color="auto" w:frame="1"/>
          <w:lang w:eastAsia="ru-RU"/>
        </w:rPr>
      </w:pPr>
      <w:r w:rsidRPr="00207BFD">
        <w:rPr>
          <w:rFonts w:ascii="Times New Roman" w:eastAsia="Times New Roman" w:hAnsi="Times New Roman" w:cs="Times New Roman"/>
          <w:b/>
          <w:bCs/>
          <w:color w:val="181D31"/>
          <w:sz w:val="24"/>
          <w:szCs w:val="24"/>
          <w:bdr w:val="none" w:sz="0" w:space="0" w:color="auto" w:frame="1"/>
          <w:lang w:eastAsia="ru-RU"/>
        </w:rPr>
        <w:lastRenderedPageBreak/>
        <w:t>Секрет популярности йоги</w:t>
      </w:r>
    </w:p>
    <w:p w14:paraId="0326F440" w14:textId="77777777" w:rsidR="00673E38" w:rsidRPr="00207BFD" w:rsidRDefault="00673E38" w:rsidP="00207B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D31"/>
          <w:sz w:val="24"/>
          <w:szCs w:val="24"/>
          <w:lang w:eastAsia="ru-RU"/>
        </w:rPr>
      </w:pPr>
    </w:p>
    <w:p w14:paraId="4997CBEF" w14:textId="77777777" w:rsidR="00673E38" w:rsidRDefault="00207BFD" w:rsidP="00207B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Современный человек устал от постоянной конкуренции и гонки, ему важно найти спокойствие и гармонию, а также получить ту комплексную нагрузку для поддержания </w:t>
      </w:r>
    </w:p>
    <w:p w14:paraId="03BE6931" w14:textId="77777777" w:rsidR="00673E38" w:rsidRDefault="00673E38" w:rsidP="00207B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</w:p>
    <w:p w14:paraId="45DEA746" w14:textId="77777777" w:rsidR="00673E38" w:rsidRDefault="00673E38" w:rsidP="00207B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</w:p>
    <w:p w14:paraId="426C4226" w14:textId="77777777" w:rsidR="00673E38" w:rsidRDefault="00673E38" w:rsidP="00207B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</w:p>
    <w:p w14:paraId="39307C03" w14:textId="038D3E8E" w:rsidR="00207BFD" w:rsidRPr="00207BFD" w:rsidRDefault="00207BFD" w:rsidP="00207B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здоровья.</w:t>
      </w:r>
      <w:r w:rsidR="00673E38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С</w:t>
      </w:r>
      <w:r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тоит отметить, что несмотря на наличие разных вариантов или стилей, йога объединяет людей и является традиционным средством для поддержания здоровья. Именно за это и выбирают йогу: за </w:t>
      </w:r>
      <w:r w:rsidRPr="00207BFD">
        <w:rPr>
          <w:rFonts w:ascii="Times New Roman" w:eastAsia="Times New Roman" w:hAnsi="Times New Roman" w:cs="Times New Roman"/>
          <w:b/>
          <w:bCs/>
          <w:color w:val="181D31"/>
          <w:sz w:val="24"/>
          <w:szCs w:val="24"/>
          <w:bdr w:val="none" w:sz="0" w:space="0" w:color="auto" w:frame="1"/>
          <w:lang w:eastAsia="ru-RU"/>
        </w:rPr>
        <w:t>универсальность и доступность</w:t>
      </w:r>
      <w:r w:rsidRPr="00207BF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>, лёгкость и реальный положительный результат при наличии стабильной практики. Йога действительно насыщает организм энергией, замедляя процесс старения и защищая нас от болезней. Йогу выбирают те, кто небезразличен к себе и своему здоровью.</w:t>
      </w:r>
    </w:p>
    <w:p w14:paraId="2449630B" w14:textId="21959BF8" w:rsidR="0096294D" w:rsidRDefault="00673E38" w:rsidP="00207BFD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</w:t>
      </w:r>
    </w:p>
    <w:p w14:paraId="1DFE0D0E" w14:textId="77777777" w:rsidR="0096294D" w:rsidRDefault="0096294D" w:rsidP="00207BFD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</w:p>
    <w:p w14:paraId="717DEC07" w14:textId="77777777" w:rsidR="0096294D" w:rsidRPr="0096294D" w:rsidRDefault="00ED6BA1" w:rsidP="0096294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294D"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  <w:t xml:space="preserve"> </w:t>
      </w:r>
      <w:r w:rsidR="0096294D" w:rsidRPr="0096294D">
        <w:rPr>
          <w:rFonts w:ascii="Times New Roman" w:hAnsi="Times New Roman" w:cs="Times New Roman"/>
          <w:i/>
          <w:sz w:val="24"/>
          <w:szCs w:val="24"/>
        </w:rPr>
        <w:t xml:space="preserve">ОГБУЗ «Центр общественного здоровья и медицинской профилактики </w:t>
      </w:r>
    </w:p>
    <w:p w14:paraId="06D4B9B0" w14:textId="77777777" w:rsidR="0096294D" w:rsidRPr="0096294D" w:rsidRDefault="0096294D" w:rsidP="0096294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294D">
        <w:rPr>
          <w:rFonts w:ascii="Times New Roman" w:hAnsi="Times New Roman" w:cs="Times New Roman"/>
          <w:i/>
          <w:sz w:val="24"/>
          <w:szCs w:val="24"/>
        </w:rPr>
        <w:t>города Старого Оскола»</w:t>
      </w:r>
    </w:p>
    <w:p w14:paraId="29E45334" w14:textId="77777777" w:rsidR="0096294D" w:rsidRPr="0096294D" w:rsidRDefault="0096294D" w:rsidP="0096294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294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Заведующий отделом мониторинга факторов риска   </w:t>
      </w:r>
    </w:p>
    <w:p w14:paraId="3758C98F" w14:textId="77777777" w:rsidR="0096294D" w:rsidRPr="0096294D" w:rsidRDefault="0096294D" w:rsidP="0096294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294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Врач – терапевт </w:t>
      </w:r>
      <w:proofErr w:type="spellStart"/>
      <w:r w:rsidRPr="0096294D">
        <w:rPr>
          <w:rFonts w:ascii="Times New Roman" w:hAnsi="Times New Roman" w:cs="Times New Roman"/>
          <w:i/>
          <w:sz w:val="24"/>
          <w:szCs w:val="24"/>
        </w:rPr>
        <w:t>Л.А.Смольникова</w:t>
      </w:r>
      <w:proofErr w:type="spellEnd"/>
      <w:r w:rsidRPr="0096294D">
        <w:rPr>
          <w:rFonts w:ascii="Times New Roman" w:hAnsi="Times New Roman" w:cs="Times New Roman"/>
          <w:i/>
          <w:sz w:val="24"/>
          <w:szCs w:val="24"/>
        </w:rPr>
        <w:t>.</w:t>
      </w:r>
    </w:p>
    <w:p w14:paraId="409E638A" w14:textId="2E697018" w:rsidR="00ED6BA1" w:rsidRPr="0096294D" w:rsidRDefault="00ED6BA1" w:rsidP="00207BFD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24"/>
          <w:szCs w:val="24"/>
          <w:lang w:eastAsia="ru-RU"/>
        </w:rPr>
      </w:pPr>
    </w:p>
    <w:p w14:paraId="371213F1" w14:textId="77777777" w:rsidR="00207BFD" w:rsidRPr="00ED6BA1" w:rsidRDefault="00207BFD" w:rsidP="00ED6BA1">
      <w:pPr>
        <w:shd w:val="clear" w:color="auto" w:fill="FFFFFF"/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D31"/>
          <w:sz w:val="30"/>
          <w:szCs w:val="30"/>
          <w:lang w:eastAsia="ru-RU"/>
        </w:rPr>
      </w:pPr>
    </w:p>
    <w:p w14:paraId="1416B694" w14:textId="0D85DA91" w:rsidR="00AB2555" w:rsidRPr="002D0833" w:rsidRDefault="00AB2555" w:rsidP="00AB2555">
      <w:pPr>
        <w:rPr>
          <w:rFonts w:ascii="Times New Roman" w:hAnsi="Times New Roman" w:cs="Times New Roman"/>
          <w:sz w:val="24"/>
          <w:szCs w:val="24"/>
        </w:rPr>
      </w:pPr>
    </w:p>
    <w:sectPr w:rsidR="00AB2555" w:rsidRPr="002D0833" w:rsidSect="00673E3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740CE"/>
    <w:multiLevelType w:val="multilevel"/>
    <w:tmpl w:val="A500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1B2125"/>
    <w:multiLevelType w:val="multilevel"/>
    <w:tmpl w:val="6986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16"/>
    <w:rsid w:val="00207BFD"/>
    <w:rsid w:val="002D0833"/>
    <w:rsid w:val="002E42EF"/>
    <w:rsid w:val="004C12A9"/>
    <w:rsid w:val="00586916"/>
    <w:rsid w:val="005C3435"/>
    <w:rsid w:val="00673E38"/>
    <w:rsid w:val="006C12DC"/>
    <w:rsid w:val="008F2672"/>
    <w:rsid w:val="0096294D"/>
    <w:rsid w:val="00974BFF"/>
    <w:rsid w:val="009A64B0"/>
    <w:rsid w:val="00A1158E"/>
    <w:rsid w:val="00AB2555"/>
    <w:rsid w:val="00E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6FA8"/>
  <w15:chartTrackingRefBased/>
  <w15:docId w15:val="{F098C644-E4BD-4B13-9159-17917FD1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2555"/>
    <w:rPr>
      <w:b/>
      <w:bCs/>
    </w:rPr>
  </w:style>
  <w:style w:type="paragraph" w:styleId="a4">
    <w:name w:val="Normal (Web)"/>
    <w:basedOn w:val="a"/>
    <w:uiPriority w:val="99"/>
    <w:unhideWhenUsed/>
    <w:rsid w:val="00ED6BA1"/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ED6B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D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tstars.ru/blog/healthy-lifestyle/harde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tstars.ru/blog/healthy-lifestyle/zdorovaya-spi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NatashaCMP</dc:creator>
  <cp:keywords/>
  <dc:description/>
  <cp:lastModifiedBy>NatashaCMP</cp:lastModifiedBy>
  <cp:revision>14</cp:revision>
  <dcterms:created xsi:type="dcterms:W3CDTF">2025-06-16T12:38:00Z</dcterms:created>
  <dcterms:modified xsi:type="dcterms:W3CDTF">2025-06-17T05:42:00Z</dcterms:modified>
</cp:coreProperties>
</file>