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A08" w:rsidRPr="004E2A09" w:rsidRDefault="00FE2A08" w:rsidP="00FE2A08">
      <w:pPr>
        <w:pStyle w:val="a3"/>
        <w:shd w:val="clear" w:color="auto" w:fill="FFFFFF"/>
        <w:spacing w:before="120" w:beforeAutospacing="0" w:after="120" w:afterAutospacing="0"/>
        <w:rPr>
          <w:color w:val="202122"/>
        </w:rPr>
      </w:pPr>
      <w:r w:rsidRPr="004E2A09">
        <w:rPr>
          <w:b/>
          <w:bCs/>
          <w:color w:val="202122"/>
        </w:rPr>
        <w:t>Всемирный день донора крови</w:t>
      </w:r>
      <w:r w:rsidRPr="004E2A09">
        <w:rPr>
          <w:color w:val="202122"/>
        </w:rPr>
        <w:t> — международный день, учреждённый в мае 2005 года, в ходе 58-й сессии </w:t>
      </w:r>
      <w:hyperlink r:id="rId4" w:tooltip="Всемирная ассамблея здравоохранения" w:history="1">
        <w:r w:rsidRPr="004E2A09">
          <w:rPr>
            <w:rStyle w:val="a4"/>
            <w:color w:val="0645AD"/>
            <w:u w:val="none"/>
          </w:rPr>
          <w:t>Всемирной ассамблеи здравоохранения</w:t>
        </w:r>
      </w:hyperlink>
      <w:r w:rsidRPr="004E2A09">
        <w:rPr>
          <w:color w:val="202122"/>
        </w:rPr>
        <w:t>, в </w:t>
      </w:r>
      <w:hyperlink r:id="rId5" w:tooltip="Женева" w:history="1">
        <w:r w:rsidRPr="004E2A09">
          <w:rPr>
            <w:rStyle w:val="a4"/>
            <w:color w:val="0645AD"/>
            <w:u w:val="none"/>
          </w:rPr>
          <w:t>Женеве</w:t>
        </w:r>
      </w:hyperlink>
      <w:r w:rsidRPr="004E2A09">
        <w:rPr>
          <w:color w:val="202122"/>
        </w:rPr>
        <w:t> (Резолюция WHA58.13). Ежегодно проводится 14 июня.</w:t>
      </w:r>
    </w:p>
    <w:p w:rsidR="00FE2A08" w:rsidRPr="004E2A09" w:rsidRDefault="00200626" w:rsidP="00FE2A08">
      <w:pPr>
        <w:pStyle w:val="a3"/>
        <w:shd w:val="clear" w:color="auto" w:fill="FFFFFF"/>
        <w:spacing w:before="120" w:beforeAutospacing="0" w:after="120" w:afterAutospacing="0"/>
        <w:rPr>
          <w:color w:val="202122"/>
        </w:rPr>
      </w:pPr>
      <w:hyperlink r:id="rId6" w:tooltip="Донорство крови" w:history="1">
        <w:r w:rsidR="00FE2A08" w:rsidRPr="004E2A09">
          <w:rPr>
            <w:rStyle w:val="a4"/>
            <w:color w:val="0645AD"/>
            <w:u w:val="none"/>
          </w:rPr>
          <w:t>Донор</w:t>
        </w:r>
      </w:hyperlink>
      <w:r w:rsidR="00FE2A08" w:rsidRPr="004E2A09">
        <w:rPr>
          <w:color w:val="202122"/>
        </w:rPr>
        <w:t> происходит от </w:t>
      </w:r>
      <w:hyperlink r:id="rId7" w:tooltip="Латинский язык" w:history="1">
        <w:r w:rsidR="00FE2A08" w:rsidRPr="004E2A09">
          <w:rPr>
            <w:rStyle w:val="a4"/>
            <w:color w:val="0645AD"/>
            <w:u w:val="none"/>
          </w:rPr>
          <w:t>латинского</w:t>
        </w:r>
      </w:hyperlink>
      <w:r w:rsidR="00FE2A08" w:rsidRPr="004E2A09">
        <w:rPr>
          <w:color w:val="202122"/>
        </w:rPr>
        <w:t> «</w:t>
      </w:r>
      <w:proofErr w:type="spellStart"/>
      <w:r w:rsidR="00FE2A08" w:rsidRPr="004E2A09">
        <w:rPr>
          <w:color w:val="202122"/>
        </w:rPr>
        <w:t>donare</w:t>
      </w:r>
      <w:proofErr w:type="spellEnd"/>
      <w:r w:rsidR="00FE2A08" w:rsidRPr="004E2A09">
        <w:rPr>
          <w:color w:val="202122"/>
        </w:rPr>
        <w:t>» — «дарить». В случае с донорами крови подарком для </w:t>
      </w:r>
      <w:hyperlink r:id="rId8" w:history="1">
        <w:r w:rsidR="00FE2A08" w:rsidRPr="004E2A09">
          <w:rPr>
            <w:rStyle w:val="a4"/>
            <w:color w:val="0645AD"/>
          </w:rPr>
          <w:t>реципиента</w:t>
        </w:r>
      </w:hyperlink>
      <w:r w:rsidR="00FE2A08" w:rsidRPr="004E2A09">
        <w:rPr>
          <w:color w:val="202122"/>
        </w:rPr>
        <w:t> часто является жизнь.</w:t>
      </w:r>
    </w:p>
    <w:p w:rsidR="00FE2A08" w:rsidRPr="004E2A09" w:rsidRDefault="00FE2A08" w:rsidP="00FE2A08">
      <w:pPr>
        <w:pStyle w:val="a3"/>
        <w:shd w:val="clear" w:color="auto" w:fill="FFFFFF"/>
        <w:spacing w:before="120" w:beforeAutospacing="0" w:after="120" w:afterAutospacing="0"/>
        <w:rPr>
          <w:color w:val="202122"/>
        </w:rPr>
      </w:pPr>
      <w:r w:rsidRPr="004E2A09">
        <w:rPr>
          <w:color w:val="202122"/>
        </w:rPr>
        <w:t>В этот день в 1868 году родился </w:t>
      </w:r>
      <w:hyperlink r:id="rId9" w:tooltip="Ландштейнер, Карл" w:history="1">
        <w:r w:rsidRPr="004E2A09">
          <w:rPr>
            <w:rStyle w:val="a4"/>
            <w:color w:val="0645AD"/>
            <w:u w:val="none"/>
          </w:rPr>
          <w:t xml:space="preserve">Карл </w:t>
        </w:r>
        <w:proofErr w:type="spellStart"/>
        <w:r w:rsidRPr="004E2A09">
          <w:rPr>
            <w:rStyle w:val="a4"/>
            <w:color w:val="0645AD"/>
            <w:u w:val="none"/>
          </w:rPr>
          <w:t>Ландштейнер</w:t>
        </w:r>
        <w:proofErr w:type="spellEnd"/>
      </w:hyperlink>
      <w:r w:rsidRPr="004E2A09">
        <w:rPr>
          <w:color w:val="202122"/>
        </w:rPr>
        <w:t>, </w:t>
      </w:r>
      <w:hyperlink r:id="rId10" w:tooltip="Австрия" w:history="1">
        <w:r w:rsidRPr="004E2A09">
          <w:rPr>
            <w:rStyle w:val="a4"/>
            <w:color w:val="0645AD"/>
            <w:u w:val="none"/>
          </w:rPr>
          <w:t>австрийский</w:t>
        </w:r>
      </w:hyperlink>
      <w:r w:rsidRPr="004E2A09">
        <w:rPr>
          <w:color w:val="202122"/>
        </w:rPr>
        <w:t> врач, иммунолог, получивший в 1930 году </w:t>
      </w:r>
      <w:hyperlink r:id="rId11" w:tooltip="Нобелевская премия" w:history="1">
        <w:r w:rsidRPr="004E2A09">
          <w:rPr>
            <w:rStyle w:val="a4"/>
            <w:color w:val="0645AD"/>
            <w:u w:val="none"/>
          </w:rPr>
          <w:t>Нобелевскую премию</w:t>
        </w:r>
      </w:hyperlink>
      <w:r w:rsidRPr="004E2A09">
        <w:rPr>
          <w:color w:val="202122"/>
        </w:rPr>
        <w:t> за открытие </w:t>
      </w:r>
      <w:hyperlink r:id="rId12" w:tooltip="Группы крови" w:history="1">
        <w:r w:rsidRPr="004E2A09">
          <w:rPr>
            <w:rStyle w:val="a4"/>
            <w:color w:val="0645AD"/>
            <w:u w:val="none"/>
          </w:rPr>
          <w:t>групп крови человека</w:t>
        </w:r>
      </w:hyperlink>
      <w:r w:rsidRPr="004E2A09">
        <w:rPr>
          <w:color w:val="202122"/>
        </w:rPr>
        <w:t>.</w:t>
      </w:r>
    </w:p>
    <w:p w:rsidR="00FE2A08" w:rsidRPr="004E2A09" w:rsidRDefault="00FE2A08" w:rsidP="00FE2A08">
      <w:pPr>
        <w:pStyle w:val="a3"/>
        <w:shd w:val="clear" w:color="auto" w:fill="FFFFFF"/>
        <w:spacing w:before="120" w:beforeAutospacing="0" w:after="120" w:afterAutospacing="0"/>
        <w:rPr>
          <w:color w:val="202122"/>
        </w:rPr>
      </w:pPr>
      <w:r w:rsidRPr="004E2A09">
        <w:rPr>
          <w:color w:val="202122"/>
        </w:rPr>
        <w:t>Инициаторами проведения 14 июня Всемирного дня донора выступили четыре международные организации, призывающие к добровольной и бесплатной </w:t>
      </w:r>
      <w:hyperlink r:id="rId13" w:tooltip="Донорство крови" w:history="1">
        <w:r w:rsidRPr="004E2A09">
          <w:rPr>
            <w:rStyle w:val="a4"/>
            <w:color w:val="0645AD"/>
            <w:u w:val="none"/>
          </w:rPr>
          <w:t>сдаче крови</w:t>
        </w:r>
      </w:hyperlink>
      <w:r w:rsidRPr="004E2A09">
        <w:rPr>
          <w:color w:val="202122"/>
        </w:rPr>
        <w:t> — </w:t>
      </w:r>
      <w:hyperlink r:id="rId14" w:tooltip="ВОЗ" w:history="1">
        <w:r w:rsidRPr="004E2A09">
          <w:rPr>
            <w:rStyle w:val="a4"/>
            <w:color w:val="0645AD"/>
            <w:u w:val="none"/>
          </w:rPr>
          <w:t>ВОЗ</w:t>
        </w:r>
      </w:hyperlink>
      <w:r w:rsidRPr="004E2A09">
        <w:rPr>
          <w:color w:val="202122"/>
        </w:rPr>
        <w:t>, </w:t>
      </w:r>
      <w:hyperlink r:id="rId15" w:tooltip="Международное движение Красного Креста и Красного Полумесяца" w:history="1">
        <w:r w:rsidRPr="004E2A09">
          <w:rPr>
            <w:rStyle w:val="a4"/>
            <w:color w:val="0645AD"/>
            <w:u w:val="none"/>
          </w:rPr>
          <w:t>Международная федерация Красного Креста и Красного Полумесяца</w:t>
        </w:r>
      </w:hyperlink>
      <w:r w:rsidRPr="004E2A09">
        <w:rPr>
          <w:color w:val="202122"/>
        </w:rPr>
        <w:t>, </w:t>
      </w:r>
      <w:hyperlink r:id="rId16" w:tooltip="Международная Федерация Организаций Доноров Крови" w:history="1">
        <w:r w:rsidRPr="004E2A09">
          <w:rPr>
            <w:rStyle w:val="a4"/>
            <w:color w:val="0645AD"/>
            <w:u w:val="none"/>
          </w:rPr>
          <w:t>Международная Федерация Организаций Доноров Крови</w:t>
        </w:r>
      </w:hyperlink>
      <w:r w:rsidRPr="004E2A09">
        <w:rPr>
          <w:color w:val="202122"/>
        </w:rPr>
        <w:t> и Международное общество по </w:t>
      </w:r>
      <w:hyperlink r:id="rId17" w:tooltip="Гемотрансфузия" w:history="1">
        <w:r w:rsidRPr="004E2A09">
          <w:rPr>
            <w:rStyle w:val="a4"/>
            <w:color w:val="0645AD"/>
            <w:u w:val="none"/>
          </w:rPr>
          <w:t>переливанию кров</w:t>
        </w:r>
      </w:hyperlink>
    </w:p>
    <w:p w:rsidR="00C603F0" w:rsidRPr="004E2A09" w:rsidRDefault="00C603F0" w:rsidP="00C603F0">
      <w:pPr>
        <w:pStyle w:val="2"/>
        <w:shd w:val="clear" w:color="auto" w:fill="FFFFFF"/>
        <w:spacing w:before="150" w:beforeAutospacing="0" w:after="0" w:afterAutospacing="0" w:line="299" w:lineRule="atLeast"/>
        <w:rPr>
          <w:b w:val="0"/>
          <w:bCs w:val="0"/>
          <w:color w:val="000000"/>
          <w:sz w:val="24"/>
          <w:szCs w:val="24"/>
        </w:rPr>
      </w:pPr>
      <w:r w:rsidRPr="004E2A09">
        <w:rPr>
          <w:b w:val="0"/>
          <w:bCs w:val="0"/>
          <w:color w:val="000000"/>
          <w:sz w:val="24"/>
          <w:szCs w:val="24"/>
        </w:rPr>
        <w:t>Всемирный день донора крови в 202</w:t>
      </w:r>
      <w:r w:rsidR="004E2A09">
        <w:rPr>
          <w:b w:val="0"/>
          <w:bCs w:val="0"/>
          <w:color w:val="000000"/>
          <w:sz w:val="24"/>
          <w:szCs w:val="24"/>
        </w:rPr>
        <w:t>5</w:t>
      </w:r>
      <w:r w:rsidRPr="004E2A09">
        <w:rPr>
          <w:b w:val="0"/>
          <w:bCs w:val="0"/>
          <w:color w:val="000000"/>
          <w:sz w:val="24"/>
          <w:szCs w:val="24"/>
        </w:rPr>
        <w:t xml:space="preserve"> году — история праздника</w:t>
      </w:r>
    </w:p>
    <w:p w:rsidR="00C603F0" w:rsidRPr="004E2A09" w:rsidRDefault="00C603F0" w:rsidP="00C603F0">
      <w:pPr>
        <w:pStyle w:val="a3"/>
        <w:shd w:val="clear" w:color="auto" w:fill="FFFFFF"/>
        <w:spacing w:before="0" w:beforeAutospacing="0" w:after="140" w:afterAutospacing="0" w:line="224" w:lineRule="atLeast"/>
        <w:rPr>
          <w:color w:val="000000"/>
        </w:rPr>
      </w:pPr>
      <w:r w:rsidRPr="004E2A09">
        <w:rPr>
          <w:color w:val="000000"/>
        </w:rPr>
        <w:t xml:space="preserve">Международный день учрежден в мае 2005 года в ходе 58-й сессии Всемирной ассамблеи здравоохранения в Женеве и приурочен </w:t>
      </w:r>
      <w:proofErr w:type="gramStart"/>
      <w:r w:rsidRPr="004E2A09">
        <w:rPr>
          <w:color w:val="000000"/>
        </w:rPr>
        <w:t>к</w:t>
      </w:r>
      <w:proofErr w:type="gramEnd"/>
      <w:r w:rsidRPr="004E2A09">
        <w:rPr>
          <w:color w:val="000000"/>
        </w:rPr>
        <w:t xml:space="preserve"> дню рождения австрийского врача и иммунолога Карла </w:t>
      </w:r>
      <w:proofErr w:type="spellStart"/>
      <w:r w:rsidRPr="004E2A09">
        <w:rPr>
          <w:color w:val="000000"/>
        </w:rPr>
        <w:t>Ландштейнера</w:t>
      </w:r>
      <w:proofErr w:type="spellEnd"/>
      <w:r w:rsidRPr="004E2A09">
        <w:rPr>
          <w:color w:val="000000"/>
        </w:rPr>
        <w:t>.</w:t>
      </w:r>
    </w:p>
    <w:p w:rsidR="00C603F0" w:rsidRPr="004E2A09" w:rsidRDefault="00C603F0" w:rsidP="00C603F0">
      <w:pPr>
        <w:pStyle w:val="a3"/>
        <w:shd w:val="clear" w:color="auto" w:fill="FFFFFF"/>
        <w:spacing w:before="0" w:beforeAutospacing="0" w:after="140" w:afterAutospacing="0" w:line="224" w:lineRule="atLeast"/>
        <w:rPr>
          <w:color w:val="000000"/>
        </w:rPr>
      </w:pPr>
      <w:r w:rsidRPr="004E2A09">
        <w:rPr>
          <w:color w:val="000000"/>
        </w:rPr>
        <w:t xml:space="preserve">Ученый работал ассистентом Венского института патологии. В начале ХХ века он впервые открыл группы крови у человека, произведя забор у себя и пяти своих сотрудников. Открытие совершило переворот в медицине, и вскоре переливание крови стало повседневной медицинской практикой. В 1930 году </w:t>
      </w:r>
      <w:proofErr w:type="spellStart"/>
      <w:r w:rsidRPr="004E2A09">
        <w:rPr>
          <w:color w:val="000000"/>
        </w:rPr>
        <w:t>Ландштейнер</w:t>
      </w:r>
      <w:proofErr w:type="spellEnd"/>
      <w:r w:rsidRPr="004E2A09">
        <w:rPr>
          <w:color w:val="000000"/>
        </w:rPr>
        <w:t xml:space="preserve"> был удостоен Нобелевской премии.</w:t>
      </w:r>
    </w:p>
    <w:p w:rsidR="00C603F0" w:rsidRPr="004E2A09" w:rsidRDefault="00C603F0" w:rsidP="00C603F0">
      <w:pPr>
        <w:pStyle w:val="a3"/>
        <w:shd w:val="clear" w:color="auto" w:fill="FFFFFF"/>
        <w:spacing w:before="0" w:beforeAutospacing="0" w:after="140" w:afterAutospacing="0" w:line="224" w:lineRule="atLeast"/>
        <w:rPr>
          <w:color w:val="000000"/>
        </w:rPr>
      </w:pPr>
      <w:r w:rsidRPr="004E2A09">
        <w:rPr>
          <w:color w:val="000000"/>
        </w:rPr>
        <w:t>Почтить память великого ученого и отметить вклад всех доноров крови решили отдельной датой 20 лет назад. Инициаторами Дня донора выступили Всемирная организация здравоохранения (ВОЗ), Международное общество по переливанию крови и еще несколько международных организаций.</w:t>
      </w:r>
    </w:p>
    <w:p w:rsidR="00C603F0" w:rsidRPr="004E2A09" w:rsidRDefault="00C603F0" w:rsidP="00C603F0">
      <w:pPr>
        <w:pStyle w:val="a3"/>
        <w:shd w:val="clear" w:color="auto" w:fill="FFFFFF"/>
        <w:spacing w:before="0" w:beforeAutospacing="0" w:after="0" w:afterAutospacing="0" w:line="224" w:lineRule="atLeast"/>
        <w:rPr>
          <w:color w:val="000000"/>
        </w:rPr>
      </w:pPr>
      <w:r w:rsidRPr="004E2A09">
        <w:rPr>
          <w:color w:val="000000"/>
        </w:rPr>
        <w:t>В ряде стран мира, в том числе в России, праздник отмечают ежегодно, придавая ему большое значение. Помимо этого, в нашей стране 20 апреля празднуют </w:t>
      </w:r>
      <w:hyperlink r:id="rId18" w:tgtFrame="_blank" w:history="1">
        <w:r w:rsidRPr="004E2A09">
          <w:rPr>
            <w:rStyle w:val="a4"/>
            <w:color w:val="5B3F7A"/>
          </w:rPr>
          <w:t>Национальный день донора</w:t>
        </w:r>
      </w:hyperlink>
      <w:r w:rsidRPr="004E2A09">
        <w:rPr>
          <w:color w:val="000000"/>
        </w:rPr>
        <w:t>.</w:t>
      </w:r>
    </w:p>
    <w:p w:rsidR="00F94332" w:rsidRPr="004E2A09" w:rsidRDefault="00F94332" w:rsidP="00F94332">
      <w:pPr>
        <w:pStyle w:val="2"/>
        <w:shd w:val="clear" w:color="auto" w:fill="FFFFFF"/>
        <w:spacing w:before="150" w:beforeAutospacing="0" w:after="0" w:afterAutospacing="0" w:line="299" w:lineRule="atLeast"/>
        <w:rPr>
          <w:b w:val="0"/>
          <w:bCs w:val="0"/>
          <w:color w:val="000000"/>
          <w:sz w:val="24"/>
          <w:szCs w:val="24"/>
        </w:rPr>
      </w:pPr>
      <w:r w:rsidRPr="004E2A09">
        <w:rPr>
          <w:b w:val="0"/>
          <w:bCs w:val="0"/>
          <w:color w:val="000000"/>
          <w:sz w:val="24"/>
          <w:szCs w:val="24"/>
        </w:rPr>
        <w:t>Всемирный день донора крови в 2025 году — тема и мероприятия</w:t>
      </w:r>
    </w:p>
    <w:p w:rsidR="00F94332" w:rsidRPr="004E2A09" w:rsidRDefault="00F94332" w:rsidP="00F94332">
      <w:pPr>
        <w:pStyle w:val="a3"/>
        <w:shd w:val="clear" w:color="auto" w:fill="FFFFFF"/>
        <w:spacing w:before="0" w:beforeAutospacing="0" w:after="140" w:afterAutospacing="0" w:line="224" w:lineRule="atLeast"/>
        <w:rPr>
          <w:color w:val="000000"/>
        </w:rPr>
      </w:pPr>
      <w:r w:rsidRPr="004E2A09">
        <w:rPr>
          <w:color w:val="000000"/>
        </w:rPr>
        <w:t>В 202</w:t>
      </w:r>
      <w:r w:rsidR="004E2A09">
        <w:rPr>
          <w:color w:val="000000"/>
        </w:rPr>
        <w:t>5</w:t>
      </w:r>
      <w:r w:rsidRPr="004E2A09">
        <w:rPr>
          <w:color w:val="000000"/>
        </w:rPr>
        <w:t xml:space="preserve"> году ВОЗ вместе с партнерами организации и активистами по всему миру проведут кампанию, тема которой сформулирована как «Дню донора 20 лет: благодарим доноров». Ее цель — выразить благодарность донорам крови, продемонстрировать достижения и проблемы национальных программ по переливанию, а также популяризировать практику регулярного донорства крови.</w:t>
      </w:r>
    </w:p>
    <w:p w:rsidR="00F94332" w:rsidRPr="004E2A09" w:rsidRDefault="00F94332" w:rsidP="00F94332">
      <w:pPr>
        <w:pStyle w:val="a3"/>
        <w:shd w:val="clear" w:color="auto" w:fill="FFFFFF"/>
        <w:spacing w:before="0" w:beforeAutospacing="0" w:after="0" w:afterAutospacing="0" w:line="224" w:lineRule="atLeast"/>
        <w:rPr>
          <w:color w:val="000000"/>
        </w:rPr>
      </w:pPr>
      <w:r w:rsidRPr="004E2A09">
        <w:rPr>
          <w:color w:val="000000"/>
        </w:rPr>
        <w:t>На </w:t>
      </w:r>
      <w:hyperlink r:id="rId19" w:tgtFrame="_blank" w:history="1">
        <w:r w:rsidRPr="004E2A09">
          <w:rPr>
            <w:rStyle w:val="a4"/>
            <w:color w:val="5B3F7A"/>
          </w:rPr>
          <w:t>сайте</w:t>
        </w:r>
      </w:hyperlink>
      <w:r w:rsidRPr="004E2A09">
        <w:rPr>
          <w:color w:val="000000"/>
        </w:rPr>
        <w:t> всемирной организации подчеркивается, что донорская кровь требуется постоянно. Прежде всего, для оказания помощи пострадавшим в результате несчастных случаев, пациентам хирургических и онкологических отделений, детям с тяжелой анемией, женщинам при осложнениях во время беременности и родов. Однако далеко не везде она доступна. Наибольший дефицит донорской крови наблюдается в странах с низким и средним уровнем дохода.</w:t>
      </w:r>
    </w:p>
    <w:p w:rsidR="00C603F0" w:rsidRPr="004E2A09" w:rsidRDefault="00F94332" w:rsidP="00C96DB3">
      <w:pPr>
        <w:pStyle w:val="a3"/>
        <w:shd w:val="clear" w:color="auto" w:fill="FFFFFF"/>
        <w:spacing w:before="0" w:beforeAutospacing="0" w:after="140" w:afterAutospacing="0" w:line="224" w:lineRule="atLeast"/>
        <w:rPr>
          <w:b/>
          <w:bCs/>
          <w:color w:val="000000"/>
        </w:rPr>
      </w:pPr>
      <w:r w:rsidRPr="004E2A09">
        <w:rPr>
          <w:color w:val="000000"/>
        </w:rPr>
        <w:t>Организаторы отмечают, что гарантией того, что каждый человек при необходимости сможет получить доступ к крови, служит только широкое участие населения в регулярной сдаче крови.</w:t>
      </w:r>
      <w:r w:rsidR="005A6BAC">
        <w:rPr>
          <w:color w:val="000000"/>
        </w:rPr>
        <w:t xml:space="preserve"> </w:t>
      </w:r>
      <w:proofErr w:type="gramStart"/>
      <w:r w:rsidR="00C603F0" w:rsidRPr="004E2A09">
        <w:rPr>
          <w:color w:val="000000"/>
        </w:rPr>
        <w:t>В</w:t>
      </w:r>
      <w:proofErr w:type="gramEnd"/>
      <w:r w:rsidR="00C603F0" w:rsidRPr="004E2A09">
        <w:rPr>
          <w:color w:val="000000"/>
        </w:rPr>
        <w:t>семирный день донора крови в 2025 году — традиции</w:t>
      </w:r>
    </w:p>
    <w:p w:rsidR="00C603F0" w:rsidRPr="004E2A09" w:rsidRDefault="00C603F0" w:rsidP="00C603F0">
      <w:pPr>
        <w:pStyle w:val="a3"/>
        <w:shd w:val="clear" w:color="auto" w:fill="FFFFFF"/>
        <w:spacing w:before="0" w:beforeAutospacing="0" w:after="140" w:afterAutospacing="0" w:line="224" w:lineRule="atLeast"/>
        <w:rPr>
          <w:color w:val="000000"/>
        </w:rPr>
      </w:pPr>
      <w:r w:rsidRPr="004E2A09">
        <w:rPr>
          <w:color w:val="000000"/>
        </w:rPr>
        <w:t xml:space="preserve">В этот день по всему миру проходят просветительские акции и другие мероприятия. На них рассказывают о том, как стать донором, насколько </w:t>
      </w:r>
      <w:proofErr w:type="gramStart"/>
      <w:r w:rsidRPr="004E2A09">
        <w:rPr>
          <w:color w:val="000000"/>
        </w:rPr>
        <w:t>это</w:t>
      </w:r>
      <w:proofErr w:type="gramEnd"/>
      <w:r w:rsidRPr="004E2A09">
        <w:rPr>
          <w:color w:val="000000"/>
        </w:rPr>
        <w:t xml:space="preserve"> безопасно и </w:t>
      </w:r>
      <w:proofErr w:type="gramStart"/>
      <w:r w:rsidRPr="004E2A09">
        <w:rPr>
          <w:color w:val="000000"/>
        </w:rPr>
        <w:t>какое</w:t>
      </w:r>
      <w:proofErr w:type="gramEnd"/>
      <w:r w:rsidRPr="004E2A09">
        <w:rPr>
          <w:color w:val="000000"/>
        </w:rPr>
        <w:t xml:space="preserve"> значение имеет донорская кровь для оказания неотложной медицинской помощи. На специализированных сайтах публикуются истории людей, жизнь которых была спасена </w:t>
      </w:r>
      <w:r w:rsidRPr="004E2A09">
        <w:rPr>
          <w:color w:val="000000"/>
        </w:rPr>
        <w:lastRenderedPageBreak/>
        <w:t>благодаря переливанию донорской крови. А в донорских центрах разыгрываются подарочные сертификаты, позволяющие выиграть ценные призы.</w:t>
      </w:r>
    </w:p>
    <w:p w:rsidR="00C603F0" w:rsidRPr="004E2A09" w:rsidRDefault="00C603F0" w:rsidP="00C603F0">
      <w:pPr>
        <w:pStyle w:val="a3"/>
        <w:shd w:val="clear" w:color="auto" w:fill="FFFFFF"/>
        <w:spacing w:before="0" w:beforeAutospacing="0" w:after="0" w:afterAutospacing="0" w:line="224" w:lineRule="atLeast"/>
        <w:rPr>
          <w:color w:val="000000"/>
        </w:rPr>
      </w:pPr>
      <w:r w:rsidRPr="004E2A09">
        <w:rPr>
          <w:color w:val="000000"/>
        </w:rPr>
        <w:t>Также в праздник награждают граждан, которые уже неоднократно жертвовали кровь или ее компоненты на спасение жизней. В России тоже есть такая практика — это присуждение </w:t>
      </w:r>
      <w:hyperlink r:id="rId20" w:tgtFrame="_blank" w:history="1">
        <w:r w:rsidRPr="004E2A09">
          <w:rPr>
            <w:rStyle w:val="a4"/>
            <w:color w:val="5B3F7A"/>
          </w:rPr>
          <w:t>звания «Почетный донор»</w:t>
        </w:r>
      </w:hyperlink>
      <w:r w:rsidRPr="004E2A09">
        <w:rPr>
          <w:color w:val="000000"/>
        </w:rPr>
        <w:t xml:space="preserve">. Помимо нагрудного знака россияне получают дополнительные льготы и привилегии, </w:t>
      </w:r>
      <w:proofErr w:type="gramStart"/>
      <w:r w:rsidRPr="004E2A09">
        <w:rPr>
          <w:color w:val="000000"/>
        </w:rPr>
        <w:t>например</w:t>
      </w:r>
      <w:proofErr w:type="gramEnd"/>
      <w:r w:rsidRPr="004E2A09">
        <w:rPr>
          <w:color w:val="000000"/>
        </w:rPr>
        <w:t xml:space="preserve"> право на бесплатный проезд на всех видах городского транспорта.</w:t>
      </w:r>
    </w:p>
    <w:p w:rsidR="00C603F0" w:rsidRPr="004E2A09" w:rsidRDefault="00C603F0" w:rsidP="00C603F0">
      <w:pPr>
        <w:pStyle w:val="a3"/>
        <w:shd w:val="clear" w:color="auto" w:fill="FFFFFF"/>
        <w:spacing w:before="0" w:beforeAutospacing="0" w:after="140" w:afterAutospacing="0" w:line="224" w:lineRule="atLeast"/>
        <w:rPr>
          <w:color w:val="000000"/>
        </w:rPr>
      </w:pPr>
      <w:r w:rsidRPr="004E2A09">
        <w:rPr>
          <w:color w:val="000000"/>
        </w:rPr>
        <w:t xml:space="preserve">Каждый год мероприятия объединены одной общей темой, которую ежегодно объявляет Всемирная организация здравоохранения. Так, в </w:t>
      </w:r>
      <w:proofErr w:type="gramStart"/>
      <w:r w:rsidRPr="004E2A09">
        <w:rPr>
          <w:color w:val="000000"/>
        </w:rPr>
        <w:t>прошлые</w:t>
      </w:r>
      <w:proofErr w:type="gramEnd"/>
      <w:r w:rsidRPr="004E2A09">
        <w:rPr>
          <w:color w:val="000000"/>
        </w:rPr>
        <w:t xml:space="preserve"> года праздник прошел под девизами: «Подарите жизнь — станьте донором крови», «Донорство крови — акт солидарности. Станьте донором и спасайте жизни», «Сдавайте кровь, сдавайте плазму крови, делитесь жизнью и делайте это часто», «Сдавайте кровь. Пусть в мире пульсирует жизнь».</w:t>
      </w:r>
    </w:p>
    <w:p w:rsidR="00256F85" w:rsidRPr="004E2A09" w:rsidRDefault="00256F85" w:rsidP="00256F85">
      <w:pPr>
        <w:pStyle w:val="2"/>
        <w:shd w:val="clear" w:color="auto" w:fill="FFFFFF"/>
        <w:spacing w:before="150" w:beforeAutospacing="0" w:after="0" w:afterAutospacing="0" w:line="299" w:lineRule="atLeast"/>
        <w:rPr>
          <w:b w:val="0"/>
          <w:bCs w:val="0"/>
          <w:color w:val="000000"/>
          <w:sz w:val="24"/>
          <w:szCs w:val="24"/>
        </w:rPr>
      </w:pPr>
      <w:r w:rsidRPr="004E2A09">
        <w:rPr>
          <w:b w:val="0"/>
          <w:bCs w:val="0"/>
          <w:color w:val="000000"/>
          <w:sz w:val="24"/>
          <w:szCs w:val="24"/>
        </w:rPr>
        <w:t>Всемирный день донора крови в 202</w:t>
      </w:r>
      <w:r w:rsidR="004E2A09">
        <w:rPr>
          <w:b w:val="0"/>
          <w:bCs w:val="0"/>
          <w:color w:val="000000"/>
          <w:sz w:val="24"/>
          <w:szCs w:val="24"/>
        </w:rPr>
        <w:t>5</w:t>
      </w:r>
      <w:r w:rsidRPr="004E2A09">
        <w:rPr>
          <w:b w:val="0"/>
          <w:bCs w:val="0"/>
          <w:color w:val="000000"/>
          <w:sz w:val="24"/>
          <w:szCs w:val="24"/>
        </w:rPr>
        <w:t xml:space="preserve"> году — как стать донором</w:t>
      </w:r>
    </w:p>
    <w:p w:rsidR="00256F85" w:rsidRPr="004E2A09" w:rsidRDefault="00256F85" w:rsidP="00256F85">
      <w:pPr>
        <w:pStyle w:val="a3"/>
        <w:shd w:val="clear" w:color="auto" w:fill="FFFFFF"/>
        <w:spacing w:before="0" w:beforeAutospacing="0" w:after="140" w:afterAutospacing="0" w:line="224" w:lineRule="atLeast"/>
        <w:rPr>
          <w:color w:val="000000"/>
        </w:rPr>
      </w:pPr>
      <w:r w:rsidRPr="004E2A09">
        <w:rPr>
          <w:color w:val="000000"/>
        </w:rPr>
        <w:t>По российским законам, стать донором крови и ее компонентов может любой гражданин в возрасте от 18 до 65 лет. Важное условие — отсутствие медицинских противопоказаний и вес более 50 кг. Причинами для отвода в донорстве могут стать употребление алкоголя, прием лекарственных препаратов, наличие ВИЧ-инфекции, инфекционные и паразитарные болезни, а также беременность и период лактации.</w:t>
      </w:r>
    </w:p>
    <w:p w:rsidR="00256F85" w:rsidRPr="004E2A09" w:rsidRDefault="00256F85" w:rsidP="00256F85">
      <w:pPr>
        <w:pStyle w:val="a3"/>
        <w:shd w:val="clear" w:color="auto" w:fill="FFFFFF"/>
        <w:spacing w:before="0" w:beforeAutospacing="0" w:after="0" w:afterAutospacing="0" w:line="224" w:lineRule="atLeast"/>
        <w:rPr>
          <w:color w:val="000000"/>
        </w:rPr>
      </w:pPr>
      <w:r w:rsidRPr="004E2A09">
        <w:rPr>
          <w:color w:val="000000"/>
        </w:rPr>
        <w:t>Сдача крови происходит </w:t>
      </w:r>
      <w:hyperlink r:id="rId21" w:tgtFrame="_blank" w:history="1">
        <w:r w:rsidRPr="004E2A09">
          <w:rPr>
            <w:rStyle w:val="a4"/>
            <w:color w:val="5B3F7A"/>
          </w:rPr>
          <w:t>в специальных пунктах переливания крови</w:t>
        </w:r>
      </w:hyperlink>
      <w:r w:rsidRPr="004E2A09">
        <w:rPr>
          <w:color w:val="000000"/>
        </w:rPr>
        <w:t xml:space="preserve">, которые работают во многих городских больницах, после проведения первичного клинико-лабораторного исследования. Сам забор крови длится порядка 10–15 минут. Стандартный объем </w:t>
      </w:r>
      <w:proofErr w:type="spellStart"/>
      <w:r w:rsidRPr="004E2A09">
        <w:rPr>
          <w:color w:val="000000"/>
        </w:rPr>
        <w:t>донации</w:t>
      </w:r>
      <w:proofErr w:type="spellEnd"/>
      <w:r w:rsidRPr="004E2A09">
        <w:rPr>
          <w:color w:val="000000"/>
        </w:rPr>
        <w:t xml:space="preserve"> цельной крови составляет 450 мл — около 7% объема крови взрослого человека.</w:t>
      </w:r>
    </w:p>
    <w:p w:rsidR="00DE6A21" w:rsidRDefault="00E51D1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2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</w:t>
      </w:r>
      <w:proofErr w:type="spellStart"/>
      <w:r w:rsidRPr="004E2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кроводачи</w:t>
      </w:r>
      <w:proofErr w:type="spellEnd"/>
      <w:r w:rsidRPr="004E2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мужчин — пять раз в год, для женщин — четыре раза в год. Между </w:t>
      </w:r>
      <w:proofErr w:type="spellStart"/>
      <w:r w:rsidRPr="004E2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донациями</w:t>
      </w:r>
      <w:proofErr w:type="spellEnd"/>
      <w:r w:rsidRPr="004E2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крови должно пройти не менее 60 дней.</w:t>
      </w:r>
    </w:p>
    <w:p w:rsidR="00502027" w:rsidRDefault="00502027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50202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Дар своей крови — символ современной цивилизации, пример гуманизма, феномен социальной </w:t>
      </w:r>
      <w:r w:rsidR="000453E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солидарности.</w:t>
      </w:r>
    </w:p>
    <w:p w:rsidR="00C96DB3" w:rsidRDefault="000453ED">
      <w:pPr>
        <w:rPr>
          <w:rFonts w:ascii="Times New Roman" w:hAnsi="Times New Roman" w:cs="Times New Roman"/>
          <w:color w:val="161616"/>
          <w:sz w:val="24"/>
          <w:szCs w:val="24"/>
          <w:shd w:val="clear" w:color="auto" w:fill="F9FAFC"/>
        </w:rPr>
      </w:pPr>
      <w:r w:rsidRPr="000453ED">
        <w:rPr>
          <w:rFonts w:ascii="Times New Roman" w:hAnsi="Times New Roman" w:cs="Times New Roman"/>
          <w:color w:val="161616"/>
          <w:sz w:val="24"/>
          <w:szCs w:val="24"/>
          <w:shd w:val="clear" w:color="auto" w:fill="F9FAFC"/>
        </w:rPr>
        <w:t>Отдавая часть себя ради других, вы являетесь примером для окружающих, совершая тихий и незаметный подвиг. Почет и глубокое уважение вам за то, что делитесь своим теплом, здоровьем и временем. Желаем вам крепкого здоровья и сил для продолжения этого великого дела — спасения больных людей!</w:t>
      </w:r>
      <w:r w:rsidR="00FA0D2F">
        <w:rPr>
          <w:rFonts w:ascii="Times New Roman" w:hAnsi="Times New Roman" w:cs="Times New Roman"/>
          <w:color w:val="161616"/>
          <w:sz w:val="24"/>
          <w:szCs w:val="24"/>
          <w:shd w:val="clear" w:color="auto" w:fill="F9FAFC"/>
        </w:rPr>
        <w:t xml:space="preserve"> </w:t>
      </w:r>
      <w:r w:rsidRPr="000453ED">
        <w:rPr>
          <w:rFonts w:ascii="Times New Roman" w:hAnsi="Times New Roman" w:cs="Times New Roman"/>
          <w:color w:val="161616"/>
          <w:sz w:val="24"/>
          <w:szCs w:val="24"/>
          <w:shd w:val="clear" w:color="auto" w:fill="F9FAFC"/>
        </w:rPr>
        <w:t>Мы говорим вам огромное спасибо за</w:t>
      </w:r>
      <w:r w:rsidR="00C96DB3" w:rsidRPr="00C96DB3">
        <w:rPr>
          <w:rFonts w:ascii="Times New Roman" w:hAnsi="Times New Roman" w:cs="Times New Roman"/>
          <w:color w:val="161616"/>
          <w:sz w:val="24"/>
          <w:szCs w:val="24"/>
          <w:shd w:val="clear" w:color="auto" w:fill="F9FAFC"/>
        </w:rPr>
        <w:t xml:space="preserve"> </w:t>
      </w:r>
      <w:r w:rsidR="00C96DB3">
        <w:rPr>
          <w:rFonts w:ascii="Times New Roman" w:hAnsi="Times New Roman" w:cs="Times New Roman"/>
          <w:color w:val="161616"/>
          <w:sz w:val="24"/>
          <w:szCs w:val="24"/>
          <w:shd w:val="clear" w:color="auto" w:fill="F9FAFC"/>
        </w:rPr>
        <w:t>в</w:t>
      </w:r>
      <w:r w:rsidR="00C96DB3" w:rsidRPr="000453ED">
        <w:rPr>
          <w:rFonts w:ascii="Times New Roman" w:hAnsi="Times New Roman" w:cs="Times New Roman"/>
          <w:color w:val="161616"/>
          <w:sz w:val="24"/>
          <w:szCs w:val="24"/>
          <w:shd w:val="clear" w:color="auto" w:fill="F9FAFC"/>
        </w:rPr>
        <w:t>аше милосердие, за любовь к жизни, за</w:t>
      </w:r>
      <w:r w:rsidR="00C96DB3">
        <w:rPr>
          <w:rFonts w:ascii="Times New Roman" w:hAnsi="Times New Roman" w:cs="Times New Roman"/>
          <w:color w:val="161616"/>
          <w:sz w:val="24"/>
          <w:szCs w:val="24"/>
          <w:shd w:val="clear" w:color="auto" w:fill="F9FAFC"/>
        </w:rPr>
        <w:t xml:space="preserve"> доброту и  о</w:t>
      </w:r>
      <w:r w:rsidR="00C96DB3" w:rsidRPr="000453ED">
        <w:rPr>
          <w:rFonts w:ascii="Times New Roman" w:hAnsi="Times New Roman" w:cs="Times New Roman"/>
          <w:color w:val="161616"/>
          <w:sz w:val="24"/>
          <w:szCs w:val="24"/>
          <w:shd w:val="clear" w:color="auto" w:fill="F9FAFC"/>
        </w:rPr>
        <w:t>тветственность</w:t>
      </w:r>
      <w:r w:rsidR="00814389">
        <w:rPr>
          <w:rFonts w:ascii="Times New Roman" w:hAnsi="Times New Roman" w:cs="Times New Roman"/>
          <w:color w:val="161616"/>
          <w:sz w:val="24"/>
          <w:szCs w:val="24"/>
          <w:shd w:val="clear" w:color="auto" w:fill="F9FAFC"/>
        </w:rPr>
        <w:t>.</w:t>
      </w:r>
    </w:p>
    <w:p w:rsidR="006F05C6" w:rsidRDefault="000453ED">
      <w:pPr>
        <w:rPr>
          <w:rFonts w:ascii="Times New Roman" w:hAnsi="Times New Roman" w:cs="Times New Roman"/>
          <w:color w:val="161616"/>
          <w:sz w:val="24"/>
          <w:szCs w:val="24"/>
          <w:shd w:val="clear" w:color="auto" w:fill="F9FAFC"/>
        </w:rPr>
      </w:pPr>
      <w:r w:rsidRPr="000453ED">
        <w:rPr>
          <w:rFonts w:ascii="Times New Roman" w:hAnsi="Times New Roman" w:cs="Times New Roman"/>
          <w:color w:val="161616"/>
          <w:sz w:val="24"/>
          <w:szCs w:val="24"/>
          <w:shd w:val="clear" w:color="auto" w:fill="F9FAFC"/>
        </w:rPr>
        <w:lastRenderedPageBreak/>
        <w:t>!</w:t>
      </w:r>
      <w:r w:rsidR="006F05C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3921603"/>
            <wp:effectExtent l="19050" t="0" r="3175" b="0"/>
            <wp:docPr id="1" name="Рисунок 1" descr="C:\Users\cmp\Desktop\3fefcf16-c0f9-5bc8-aec0-a1031b808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p\Desktop\3fefcf16-c0f9-5bc8-aec0-a1031b80858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D2F" w:rsidRDefault="00FA0D2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Статью подготовила  Врач функциональной диагностики    отделения спортивной медицины ОГБУЗ «Центр общественного здоровья и медицинской профилактики»</w:t>
      </w:r>
    </w:p>
    <w:p w:rsidR="00464C21" w:rsidRPr="000453ED" w:rsidRDefault="00FA0D2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Новоселова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sectPr w:rsidR="00464C21" w:rsidRPr="000453ED" w:rsidSect="00DE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E2A08"/>
    <w:rsid w:val="00000748"/>
    <w:rsid w:val="000007E2"/>
    <w:rsid w:val="00000E38"/>
    <w:rsid w:val="00000E86"/>
    <w:rsid w:val="00001341"/>
    <w:rsid w:val="00002B16"/>
    <w:rsid w:val="000031B2"/>
    <w:rsid w:val="00005B86"/>
    <w:rsid w:val="00005D85"/>
    <w:rsid w:val="0000661E"/>
    <w:rsid w:val="0000686B"/>
    <w:rsid w:val="0000706F"/>
    <w:rsid w:val="000103BA"/>
    <w:rsid w:val="0001147B"/>
    <w:rsid w:val="00012BD0"/>
    <w:rsid w:val="0001458D"/>
    <w:rsid w:val="00014DC4"/>
    <w:rsid w:val="00014E34"/>
    <w:rsid w:val="000167BC"/>
    <w:rsid w:val="00017B6A"/>
    <w:rsid w:val="000208B9"/>
    <w:rsid w:val="00020D21"/>
    <w:rsid w:val="0002122F"/>
    <w:rsid w:val="0002143F"/>
    <w:rsid w:val="00021A2D"/>
    <w:rsid w:val="00021AE5"/>
    <w:rsid w:val="00022314"/>
    <w:rsid w:val="00022554"/>
    <w:rsid w:val="00022B63"/>
    <w:rsid w:val="00023C47"/>
    <w:rsid w:val="000242A6"/>
    <w:rsid w:val="000252E8"/>
    <w:rsid w:val="000262C1"/>
    <w:rsid w:val="00026680"/>
    <w:rsid w:val="00027CAE"/>
    <w:rsid w:val="000301F6"/>
    <w:rsid w:val="000312A6"/>
    <w:rsid w:val="000317C8"/>
    <w:rsid w:val="00032C7A"/>
    <w:rsid w:val="000338D5"/>
    <w:rsid w:val="00035652"/>
    <w:rsid w:val="0003604F"/>
    <w:rsid w:val="00036362"/>
    <w:rsid w:val="00036A9F"/>
    <w:rsid w:val="00036C65"/>
    <w:rsid w:val="000375C8"/>
    <w:rsid w:val="000407B9"/>
    <w:rsid w:val="00040BBF"/>
    <w:rsid w:val="00041210"/>
    <w:rsid w:val="00041523"/>
    <w:rsid w:val="00041573"/>
    <w:rsid w:val="000417B7"/>
    <w:rsid w:val="000425A9"/>
    <w:rsid w:val="000429F1"/>
    <w:rsid w:val="00042A98"/>
    <w:rsid w:val="00043B74"/>
    <w:rsid w:val="00043DAD"/>
    <w:rsid w:val="000453ED"/>
    <w:rsid w:val="00045569"/>
    <w:rsid w:val="0004699A"/>
    <w:rsid w:val="00046F19"/>
    <w:rsid w:val="00047C46"/>
    <w:rsid w:val="00052126"/>
    <w:rsid w:val="00052EC1"/>
    <w:rsid w:val="00053890"/>
    <w:rsid w:val="00053ECA"/>
    <w:rsid w:val="00056A2C"/>
    <w:rsid w:val="00056D0B"/>
    <w:rsid w:val="00057CE8"/>
    <w:rsid w:val="000616E2"/>
    <w:rsid w:val="00062BD3"/>
    <w:rsid w:val="0006460E"/>
    <w:rsid w:val="000648DB"/>
    <w:rsid w:val="00065504"/>
    <w:rsid w:val="000668D4"/>
    <w:rsid w:val="00070641"/>
    <w:rsid w:val="00071AE0"/>
    <w:rsid w:val="00073287"/>
    <w:rsid w:val="00073E74"/>
    <w:rsid w:val="000765D7"/>
    <w:rsid w:val="00081B23"/>
    <w:rsid w:val="000833C0"/>
    <w:rsid w:val="00083636"/>
    <w:rsid w:val="000839EE"/>
    <w:rsid w:val="00083B1A"/>
    <w:rsid w:val="00083B5F"/>
    <w:rsid w:val="000845AC"/>
    <w:rsid w:val="00085FED"/>
    <w:rsid w:val="00086D36"/>
    <w:rsid w:val="00087737"/>
    <w:rsid w:val="00087955"/>
    <w:rsid w:val="00087EE7"/>
    <w:rsid w:val="0009135A"/>
    <w:rsid w:val="00092B77"/>
    <w:rsid w:val="000938F7"/>
    <w:rsid w:val="00094C28"/>
    <w:rsid w:val="00094E17"/>
    <w:rsid w:val="00094FEC"/>
    <w:rsid w:val="000954F2"/>
    <w:rsid w:val="00095D35"/>
    <w:rsid w:val="00096478"/>
    <w:rsid w:val="00096D6C"/>
    <w:rsid w:val="000973AF"/>
    <w:rsid w:val="000A0879"/>
    <w:rsid w:val="000A10ED"/>
    <w:rsid w:val="000A27BF"/>
    <w:rsid w:val="000A38BC"/>
    <w:rsid w:val="000A4BD9"/>
    <w:rsid w:val="000A5119"/>
    <w:rsid w:val="000A5416"/>
    <w:rsid w:val="000A60BF"/>
    <w:rsid w:val="000A67FE"/>
    <w:rsid w:val="000A6D40"/>
    <w:rsid w:val="000A7760"/>
    <w:rsid w:val="000A7B2C"/>
    <w:rsid w:val="000A7E8F"/>
    <w:rsid w:val="000B0E12"/>
    <w:rsid w:val="000B0E8A"/>
    <w:rsid w:val="000B1007"/>
    <w:rsid w:val="000B234D"/>
    <w:rsid w:val="000B3E03"/>
    <w:rsid w:val="000B47FD"/>
    <w:rsid w:val="000B51EE"/>
    <w:rsid w:val="000B62DA"/>
    <w:rsid w:val="000B7E12"/>
    <w:rsid w:val="000C0643"/>
    <w:rsid w:val="000C0A10"/>
    <w:rsid w:val="000C25B3"/>
    <w:rsid w:val="000C3DF1"/>
    <w:rsid w:val="000C4363"/>
    <w:rsid w:val="000C4456"/>
    <w:rsid w:val="000C536D"/>
    <w:rsid w:val="000C5384"/>
    <w:rsid w:val="000C543C"/>
    <w:rsid w:val="000C6515"/>
    <w:rsid w:val="000C65FF"/>
    <w:rsid w:val="000D3DF4"/>
    <w:rsid w:val="000D4AF4"/>
    <w:rsid w:val="000D4E0E"/>
    <w:rsid w:val="000D5B02"/>
    <w:rsid w:val="000D5DE3"/>
    <w:rsid w:val="000D718D"/>
    <w:rsid w:val="000D734A"/>
    <w:rsid w:val="000E0895"/>
    <w:rsid w:val="000E12E5"/>
    <w:rsid w:val="000E1D99"/>
    <w:rsid w:val="000E2EA6"/>
    <w:rsid w:val="000E3E33"/>
    <w:rsid w:val="000E5FB7"/>
    <w:rsid w:val="000E6C21"/>
    <w:rsid w:val="000E7746"/>
    <w:rsid w:val="000F1913"/>
    <w:rsid w:val="000F201E"/>
    <w:rsid w:val="000F3822"/>
    <w:rsid w:val="000F428A"/>
    <w:rsid w:val="000F4EB1"/>
    <w:rsid w:val="000F5131"/>
    <w:rsid w:val="000F636E"/>
    <w:rsid w:val="000F73CB"/>
    <w:rsid w:val="00102AD2"/>
    <w:rsid w:val="00103234"/>
    <w:rsid w:val="001046A2"/>
    <w:rsid w:val="00104EC7"/>
    <w:rsid w:val="00105170"/>
    <w:rsid w:val="001065B9"/>
    <w:rsid w:val="00106C32"/>
    <w:rsid w:val="00106E23"/>
    <w:rsid w:val="00107714"/>
    <w:rsid w:val="00107F55"/>
    <w:rsid w:val="00111793"/>
    <w:rsid w:val="00112AD2"/>
    <w:rsid w:val="00112EF9"/>
    <w:rsid w:val="0011422E"/>
    <w:rsid w:val="00114917"/>
    <w:rsid w:val="00115A55"/>
    <w:rsid w:val="00116949"/>
    <w:rsid w:val="00116BCA"/>
    <w:rsid w:val="00120E5D"/>
    <w:rsid w:val="00122A34"/>
    <w:rsid w:val="0012412E"/>
    <w:rsid w:val="00126399"/>
    <w:rsid w:val="00126BD7"/>
    <w:rsid w:val="001278B6"/>
    <w:rsid w:val="00127AB1"/>
    <w:rsid w:val="00127C8B"/>
    <w:rsid w:val="001303EA"/>
    <w:rsid w:val="001305AD"/>
    <w:rsid w:val="001325B0"/>
    <w:rsid w:val="001327A6"/>
    <w:rsid w:val="00132E1B"/>
    <w:rsid w:val="001334A8"/>
    <w:rsid w:val="00133BB8"/>
    <w:rsid w:val="00135D02"/>
    <w:rsid w:val="00136EB7"/>
    <w:rsid w:val="0013711F"/>
    <w:rsid w:val="001402C1"/>
    <w:rsid w:val="00140C25"/>
    <w:rsid w:val="0014233F"/>
    <w:rsid w:val="0014362C"/>
    <w:rsid w:val="001461A0"/>
    <w:rsid w:val="0014691D"/>
    <w:rsid w:val="00146B69"/>
    <w:rsid w:val="00146B84"/>
    <w:rsid w:val="00146E52"/>
    <w:rsid w:val="00147DE1"/>
    <w:rsid w:val="00150A9D"/>
    <w:rsid w:val="0015105C"/>
    <w:rsid w:val="0015253C"/>
    <w:rsid w:val="00152879"/>
    <w:rsid w:val="0015294B"/>
    <w:rsid w:val="00152AF0"/>
    <w:rsid w:val="00153264"/>
    <w:rsid w:val="0015400D"/>
    <w:rsid w:val="001554FB"/>
    <w:rsid w:val="00155B1B"/>
    <w:rsid w:val="00155B92"/>
    <w:rsid w:val="001563C0"/>
    <w:rsid w:val="00156653"/>
    <w:rsid w:val="00156B86"/>
    <w:rsid w:val="00160E66"/>
    <w:rsid w:val="00161A66"/>
    <w:rsid w:val="00162C0F"/>
    <w:rsid w:val="0016317F"/>
    <w:rsid w:val="00163B75"/>
    <w:rsid w:val="00165363"/>
    <w:rsid w:val="00165FA3"/>
    <w:rsid w:val="0016688B"/>
    <w:rsid w:val="00166999"/>
    <w:rsid w:val="00171298"/>
    <w:rsid w:val="00171CAF"/>
    <w:rsid w:val="001721B1"/>
    <w:rsid w:val="0017468D"/>
    <w:rsid w:val="00175023"/>
    <w:rsid w:val="00175474"/>
    <w:rsid w:val="001758DE"/>
    <w:rsid w:val="00176724"/>
    <w:rsid w:val="00176B5E"/>
    <w:rsid w:val="001778BF"/>
    <w:rsid w:val="00180AA6"/>
    <w:rsid w:val="00180C0C"/>
    <w:rsid w:val="00180C7A"/>
    <w:rsid w:val="00180E58"/>
    <w:rsid w:val="0018114A"/>
    <w:rsid w:val="00182225"/>
    <w:rsid w:val="001823D3"/>
    <w:rsid w:val="00182998"/>
    <w:rsid w:val="00183536"/>
    <w:rsid w:val="0018526D"/>
    <w:rsid w:val="00185B82"/>
    <w:rsid w:val="001864BC"/>
    <w:rsid w:val="001869DA"/>
    <w:rsid w:val="001873C5"/>
    <w:rsid w:val="00190917"/>
    <w:rsid w:val="0019326C"/>
    <w:rsid w:val="00193AD9"/>
    <w:rsid w:val="00194906"/>
    <w:rsid w:val="00194B02"/>
    <w:rsid w:val="00195E69"/>
    <w:rsid w:val="00196A9B"/>
    <w:rsid w:val="001A1474"/>
    <w:rsid w:val="001A1AA0"/>
    <w:rsid w:val="001A45BF"/>
    <w:rsid w:val="001A542E"/>
    <w:rsid w:val="001A5AD1"/>
    <w:rsid w:val="001A5F51"/>
    <w:rsid w:val="001A6069"/>
    <w:rsid w:val="001A6550"/>
    <w:rsid w:val="001B02D7"/>
    <w:rsid w:val="001B06A7"/>
    <w:rsid w:val="001B0706"/>
    <w:rsid w:val="001B24E0"/>
    <w:rsid w:val="001B26F3"/>
    <w:rsid w:val="001B3127"/>
    <w:rsid w:val="001B3368"/>
    <w:rsid w:val="001B4651"/>
    <w:rsid w:val="001B4DC2"/>
    <w:rsid w:val="001B5DB4"/>
    <w:rsid w:val="001B6A50"/>
    <w:rsid w:val="001B7163"/>
    <w:rsid w:val="001B75BC"/>
    <w:rsid w:val="001B7CDF"/>
    <w:rsid w:val="001C07CE"/>
    <w:rsid w:val="001C127F"/>
    <w:rsid w:val="001C25AE"/>
    <w:rsid w:val="001C2806"/>
    <w:rsid w:val="001C2C4D"/>
    <w:rsid w:val="001C6260"/>
    <w:rsid w:val="001C7069"/>
    <w:rsid w:val="001C7369"/>
    <w:rsid w:val="001C7549"/>
    <w:rsid w:val="001D04E7"/>
    <w:rsid w:val="001D0562"/>
    <w:rsid w:val="001D07C8"/>
    <w:rsid w:val="001D083A"/>
    <w:rsid w:val="001D1ADD"/>
    <w:rsid w:val="001D33AF"/>
    <w:rsid w:val="001D398B"/>
    <w:rsid w:val="001D3C16"/>
    <w:rsid w:val="001D3CE3"/>
    <w:rsid w:val="001D4D60"/>
    <w:rsid w:val="001D5D42"/>
    <w:rsid w:val="001D5E8B"/>
    <w:rsid w:val="001D672F"/>
    <w:rsid w:val="001D69F0"/>
    <w:rsid w:val="001E0723"/>
    <w:rsid w:val="001E09E3"/>
    <w:rsid w:val="001E1855"/>
    <w:rsid w:val="001E1C46"/>
    <w:rsid w:val="001E203E"/>
    <w:rsid w:val="001E24AB"/>
    <w:rsid w:val="001E4924"/>
    <w:rsid w:val="001E52CA"/>
    <w:rsid w:val="001E5375"/>
    <w:rsid w:val="001E5EE0"/>
    <w:rsid w:val="001E61DC"/>
    <w:rsid w:val="001E6BB3"/>
    <w:rsid w:val="001E7047"/>
    <w:rsid w:val="001F0BDC"/>
    <w:rsid w:val="001F0F66"/>
    <w:rsid w:val="001F1EDA"/>
    <w:rsid w:val="001F294B"/>
    <w:rsid w:val="001F2DA5"/>
    <w:rsid w:val="001F353B"/>
    <w:rsid w:val="001F3A0C"/>
    <w:rsid w:val="001F47A9"/>
    <w:rsid w:val="001F653D"/>
    <w:rsid w:val="001F68B5"/>
    <w:rsid w:val="001F6D01"/>
    <w:rsid w:val="001F6F67"/>
    <w:rsid w:val="001F6FED"/>
    <w:rsid w:val="001F7A39"/>
    <w:rsid w:val="001F7D61"/>
    <w:rsid w:val="002000B8"/>
    <w:rsid w:val="00200626"/>
    <w:rsid w:val="00200DE4"/>
    <w:rsid w:val="00201B45"/>
    <w:rsid w:val="0020227D"/>
    <w:rsid w:val="002032BC"/>
    <w:rsid w:val="00204C6F"/>
    <w:rsid w:val="0020500D"/>
    <w:rsid w:val="00205723"/>
    <w:rsid w:val="00211006"/>
    <w:rsid w:val="00213BD6"/>
    <w:rsid w:val="00213C45"/>
    <w:rsid w:val="00214626"/>
    <w:rsid w:val="0021694D"/>
    <w:rsid w:val="00217B27"/>
    <w:rsid w:val="002201D9"/>
    <w:rsid w:val="0022028D"/>
    <w:rsid w:val="002215B0"/>
    <w:rsid w:val="0022609F"/>
    <w:rsid w:val="002263B0"/>
    <w:rsid w:val="00226EEA"/>
    <w:rsid w:val="00227682"/>
    <w:rsid w:val="00230DF1"/>
    <w:rsid w:val="0023202B"/>
    <w:rsid w:val="002344E5"/>
    <w:rsid w:val="0023488C"/>
    <w:rsid w:val="002350A7"/>
    <w:rsid w:val="00235BED"/>
    <w:rsid w:val="0023616C"/>
    <w:rsid w:val="00236C8C"/>
    <w:rsid w:val="00237BE9"/>
    <w:rsid w:val="00237EE1"/>
    <w:rsid w:val="002400AB"/>
    <w:rsid w:val="00240662"/>
    <w:rsid w:val="00240779"/>
    <w:rsid w:val="00240D08"/>
    <w:rsid w:val="002411AF"/>
    <w:rsid w:val="00241393"/>
    <w:rsid w:val="002417E1"/>
    <w:rsid w:val="00241A9D"/>
    <w:rsid w:val="002444C3"/>
    <w:rsid w:val="002454E1"/>
    <w:rsid w:val="00245BFD"/>
    <w:rsid w:val="00246490"/>
    <w:rsid w:val="0024697C"/>
    <w:rsid w:val="00246CFD"/>
    <w:rsid w:val="00246E14"/>
    <w:rsid w:val="002471B8"/>
    <w:rsid w:val="00247805"/>
    <w:rsid w:val="0025276B"/>
    <w:rsid w:val="00253AD8"/>
    <w:rsid w:val="00255A51"/>
    <w:rsid w:val="002561B6"/>
    <w:rsid w:val="00256F85"/>
    <w:rsid w:val="0025799E"/>
    <w:rsid w:val="002608A4"/>
    <w:rsid w:val="002621D3"/>
    <w:rsid w:val="0026223F"/>
    <w:rsid w:val="002633A8"/>
    <w:rsid w:val="00263F67"/>
    <w:rsid w:val="0026418C"/>
    <w:rsid w:val="002708AB"/>
    <w:rsid w:val="00270D69"/>
    <w:rsid w:val="00270EF1"/>
    <w:rsid w:val="00271215"/>
    <w:rsid w:val="00272ED9"/>
    <w:rsid w:val="002734A6"/>
    <w:rsid w:val="0027369F"/>
    <w:rsid w:val="002745CE"/>
    <w:rsid w:val="00275161"/>
    <w:rsid w:val="00275586"/>
    <w:rsid w:val="00275D5B"/>
    <w:rsid w:val="00276D3F"/>
    <w:rsid w:val="00277124"/>
    <w:rsid w:val="00277C96"/>
    <w:rsid w:val="00277E5C"/>
    <w:rsid w:val="0028005F"/>
    <w:rsid w:val="00280227"/>
    <w:rsid w:val="002825C0"/>
    <w:rsid w:val="002827C3"/>
    <w:rsid w:val="00283013"/>
    <w:rsid w:val="002848AB"/>
    <w:rsid w:val="0028495F"/>
    <w:rsid w:val="00284D14"/>
    <w:rsid w:val="002850D0"/>
    <w:rsid w:val="002858C3"/>
    <w:rsid w:val="002868A4"/>
    <w:rsid w:val="00290421"/>
    <w:rsid w:val="00290709"/>
    <w:rsid w:val="002913F4"/>
    <w:rsid w:val="00295006"/>
    <w:rsid w:val="00295131"/>
    <w:rsid w:val="00296297"/>
    <w:rsid w:val="00297532"/>
    <w:rsid w:val="002979AB"/>
    <w:rsid w:val="00297D8E"/>
    <w:rsid w:val="002A068D"/>
    <w:rsid w:val="002A0D90"/>
    <w:rsid w:val="002A16DD"/>
    <w:rsid w:val="002A228C"/>
    <w:rsid w:val="002A22AB"/>
    <w:rsid w:val="002A32F7"/>
    <w:rsid w:val="002A35BF"/>
    <w:rsid w:val="002A4801"/>
    <w:rsid w:val="002A6E17"/>
    <w:rsid w:val="002A79F3"/>
    <w:rsid w:val="002A7C40"/>
    <w:rsid w:val="002B05C1"/>
    <w:rsid w:val="002B0D5A"/>
    <w:rsid w:val="002B1396"/>
    <w:rsid w:val="002B2553"/>
    <w:rsid w:val="002B2FCE"/>
    <w:rsid w:val="002B3048"/>
    <w:rsid w:val="002B5229"/>
    <w:rsid w:val="002B5D59"/>
    <w:rsid w:val="002B7E61"/>
    <w:rsid w:val="002C08DF"/>
    <w:rsid w:val="002C1EB2"/>
    <w:rsid w:val="002C3460"/>
    <w:rsid w:val="002C35E6"/>
    <w:rsid w:val="002C420C"/>
    <w:rsid w:val="002C4440"/>
    <w:rsid w:val="002C5BB6"/>
    <w:rsid w:val="002C6173"/>
    <w:rsid w:val="002C61F6"/>
    <w:rsid w:val="002C6CD5"/>
    <w:rsid w:val="002C6ED9"/>
    <w:rsid w:val="002C762B"/>
    <w:rsid w:val="002C7962"/>
    <w:rsid w:val="002D0998"/>
    <w:rsid w:val="002D31AC"/>
    <w:rsid w:val="002D53A9"/>
    <w:rsid w:val="002D6DBD"/>
    <w:rsid w:val="002E00C5"/>
    <w:rsid w:val="002E1F14"/>
    <w:rsid w:val="002E25E9"/>
    <w:rsid w:val="002E2643"/>
    <w:rsid w:val="002E27E0"/>
    <w:rsid w:val="002E283C"/>
    <w:rsid w:val="002E3B41"/>
    <w:rsid w:val="002E61D6"/>
    <w:rsid w:val="002E6340"/>
    <w:rsid w:val="002E65A5"/>
    <w:rsid w:val="002E7142"/>
    <w:rsid w:val="002E7B5B"/>
    <w:rsid w:val="002F10ED"/>
    <w:rsid w:val="002F1A6E"/>
    <w:rsid w:val="002F2CF0"/>
    <w:rsid w:val="002F3572"/>
    <w:rsid w:val="002F4296"/>
    <w:rsid w:val="002F432C"/>
    <w:rsid w:val="002F5310"/>
    <w:rsid w:val="00300480"/>
    <w:rsid w:val="0030055C"/>
    <w:rsid w:val="00301D76"/>
    <w:rsid w:val="00304EE2"/>
    <w:rsid w:val="00304F6F"/>
    <w:rsid w:val="003052C6"/>
    <w:rsid w:val="00305976"/>
    <w:rsid w:val="00305B96"/>
    <w:rsid w:val="00305DA6"/>
    <w:rsid w:val="003069A5"/>
    <w:rsid w:val="00307F69"/>
    <w:rsid w:val="003108F5"/>
    <w:rsid w:val="00310AED"/>
    <w:rsid w:val="003111B3"/>
    <w:rsid w:val="0031344F"/>
    <w:rsid w:val="0031390E"/>
    <w:rsid w:val="0031411E"/>
    <w:rsid w:val="00314334"/>
    <w:rsid w:val="00314A71"/>
    <w:rsid w:val="00314BE1"/>
    <w:rsid w:val="00316DA8"/>
    <w:rsid w:val="00317259"/>
    <w:rsid w:val="003176CB"/>
    <w:rsid w:val="003202C0"/>
    <w:rsid w:val="003208E8"/>
    <w:rsid w:val="003216EC"/>
    <w:rsid w:val="00322293"/>
    <w:rsid w:val="003226B6"/>
    <w:rsid w:val="00323327"/>
    <w:rsid w:val="003233B2"/>
    <w:rsid w:val="00323D35"/>
    <w:rsid w:val="00326235"/>
    <w:rsid w:val="003265FA"/>
    <w:rsid w:val="00327273"/>
    <w:rsid w:val="003277FB"/>
    <w:rsid w:val="0032784B"/>
    <w:rsid w:val="00331FD4"/>
    <w:rsid w:val="003332C8"/>
    <w:rsid w:val="00333416"/>
    <w:rsid w:val="00333C4A"/>
    <w:rsid w:val="0033423C"/>
    <w:rsid w:val="003348F2"/>
    <w:rsid w:val="003375CD"/>
    <w:rsid w:val="00337F07"/>
    <w:rsid w:val="00340792"/>
    <w:rsid w:val="00340B8C"/>
    <w:rsid w:val="003423BE"/>
    <w:rsid w:val="0034337A"/>
    <w:rsid w:val="00343E28"/>
    <w:rsid w:val="003441DC"/>
    <w:rsid w:val="00344514"/>
    <w:rsid w:val="00344D53"/>
    <w:rsid w:val="00345533"/>
    <w:rsid w:val="003456A5"/>
    <w:rsid w:val="00347190"/>
    <w:rsid w:val="00347340"/>
    <w:rsid w:val="00347796"/>
    <w:rsid w:val="00347DEC"/>
    <w:rsid w:val="003507AF"/>
    <w:rsid w:val="00351903"/>
    <w:rsid w:val="003530B6"/>
    <w:rsid w:val="00353CFB"/>
    <w:rsid w:val="00354051"/>
    <w:rsid w:val="003548FE"/>
    <w:rsid w:val="00354EEB"/>
    <w:rsid w:val="00355DAD"/>
    <w:rsid w:val="0035667C"/>
    <w:rsid w:val="00357F40"/>
    <w:rsid w:val="0036123F"/>
    <w:rsid w:val="003617B1"/>
    <w:rsid w:val="00362093"/>
    <w:rsid w:val="00362E42"/>
    <w:rsid w:val="00362EFC"/>
    <w:rsid w:val="00365927"/>
    <w:rsid w:val="00366351"/>
    <w:rsid w:val="00366414"/>
    <w:rsid w:val="00367070"/>
    <w:rsid w:val="003721CA"/>
    <w:rsid w:val="00372C32"/>
    <w:rsid w:val="00372E64"/>
    <w:rsid w:val="0037301E"/>
    <w:rsid w:val="00373602"/>
    <w:rsid w:val="003815B9"/>
    <w:rsid w:val="00381FF5"/>
    <w:rsid w:val="00382B6E"/>
    <w:rsid w:val="003840C2"/>
    <w:rsid w:val="00384AF9"/>
    <w:rsid w:val="00384B77"/>
    <w:rsid w:val="003862E8"/>
    <w:rsid w:val="00390A94"/>
    <w:rsid w:val="00391B30"/>
    <w:rsid w:val="00391B82"/>
    <w:rsid w:val="00391C6C"/>
    <w:rsid w:val="00393E06"/>
    <w:rsid w:val="00394DE6"/>
    <w:rsid w:val="00394F12"/>
    <w:rsid w:val="00394FB7"/>
    <w:rsid w:val="003956F7"/>
    <w:rsid w:val="00396229"/>
    <w:rsid w:val="0039744B"/>
    <w:rsid w:val="003A18BB"/>
    <w:rsid w:val="003A2BFE"/>
    <w:rsid w:val="003A3056"/>
    <w:rsid w:val="003A309D"/>
    <w:rsid w:val="003A3A1D"/>
    <w:rsid w:val="003A3C5B"/>
    <w:rsid w:val="003A3FAB"/>
    <w:rsid w:val="003A5A08"/>
    <w:rsid w:val="003A5B08"/>
    <w:rsid w:val="003A5BD4"/>
    <w:rsid w:val="003A725E"/>
    <w:rsid w:val="003A7909"/>
    <w:rsid w:val="003B03EA"/>
    <w:rsid w:val="003B1315"/>
    <w:rsid w:val="003B1F20"/>
    <w:rsid w:val="003B2435"/>
    <w:rsid w:val="003B2D46"/>
    <w:rsid w:val="003B2DEF"/>
    <w:rsid w:val="003B413D"/>
    <w:rsid w:val="003B4A88"/>
    <w:rsid w:val="003B4B34"/>
    <w:rsid w:val="003B5359"/>
    <w:rsid w:val="003B5645"/>
    <w:rsid w:val="003B5DDF"/>
    <w:rsid w:val="003B6D5F"/>
    <w:rsid w:val="003B70EB"/>
    <w:rsid w:val="003C03BA"/>
    <w:rsid w:val="003C03ED"/>
    <w:rsid w:val="003C1282"/>
    <w:rsid w:val="003C21BD"/>
    <w:rsid w:val="003C2296"/>
    <w:rsid w:val="003C2776"/>
    <w:rsid w:val="003C2B58"/>
    <w:rsid w:val="003C2D55"/>
    <w:rsid w:val="003C3BAF"/>
    <w:rsid w:val="003C3F26"/>
    <w:rsid w:val="003C4C98"/>
    <w:rsid w:val="003C5344"/>
    <w:rsid w:val="003D134A"/>
    <w:rsid w:val="003D21F9"/>
    <w:rsid w:val="003D434A"/>
    <w:rsid w:val="003D560E"/>
    <w:rsid w:val="003D59AA"/>
    <w:rsid w:val="003D6088"/>
    <w:rsid w:val="003D629F"/>
    <w:rsid w:val="003D69FE"/>
    <w:rsid w:val="003E1C88"/>
    <w:rsid w:val="003E1F1E"/>
    <w:rsid w:val="003E2464"/>
    <w:rsid w:val="003E32E6"/>
    <w:rsid w:val="003E3C12"/>
    <w:rsid w:val="003E4C0D"/>
    <w:rsid w:val="003E7875"/>
    <w:rsid w:val="003E7C50"/>
    <w:rsid w:val="003F028B"/>
    <w:rsid w:val="003F054B"/>
    <w:rsid w:val="003F206E"/>
    <w:rsid w:val="003F401B"/>
    <w:rsid w:val="003F552A"/>
    <w:rsid w:val="003F567F"/>
    <w:rsid w:val="003F5D13"/>
    <w:rsid w:val="003F69AE"/>
    <w:rsid w:val="003F7195"/>
    <w:rsid w:val="003F72A1"/>
    <w:rsid w:val="00400E6D"/>
    <w:rsid w:val="00401853"/>
    <w:rsid w:val="0040272E"/>
    <w:rsid w:val="004027C1"/>
    <w:rsid w:val="004041D0"/>
    <w:rsid w:val="004053BA"/>
    <w:rsid w:val="00405C53"/>
    <w:rsid w:val="00405FDB"/>
    <w:rsid w:val="004066A8"/>
    <w:rsid w:val="00406EA9"/>
    <w:rsid w:val="00410530"/>
    <w:rsid w:val="004105B6"/>
    <w:rsid w:val="0041182B"/>
    <w:rsid w:val="004124A1"/>
    <w:rsid w:val="004129BE"/>
    <w:rsid w:val="0041331F"/>
    <w:rsid w:val="00413667"/>
    <w:rsid w:val="00413E94"/>
    <w:rsid w:val="0041520F"/>
    <w:rsid w:val="00415742"/>
    <w:rsid w:val="0041582C"/>
    <w:rsid w:val="00417FFA"/>
    <w:rsid w:val="004201FC"/>
    <w:rsid w:val="00420A16"/>
    <w:rsid w:val="00420B61"/>
    <w:rsid w:val="00420D20"/>
    <w:rsid w:val="0042101F"/>
    <w:rsid w:val="004215A9"/>
    <w:rsid w:val="0042185D"/>
    <w:rsid w:val="00421D50"/>
    <w:rsid w:val="00422145"/>
    <w:rsid w:val="00422636"/>
    <w:rsid w:val="00422A2B"/>
    <w:rsid w:val="004251BB"/>
    <w:rsid w:val="004258C5"/>
    <w:rsid w:val="00426193"/>
    <w:rsid w:val="00430353"/>
    <w:rsid w:val="00432117"/>
    <w:rsid w:val="00433490"/>
    <w:rsid w:val="00433CED"/>
    <w:rsid w:val="00434BA4"/>
    <w:rsid w:val="004413EC"/>
    <w:rsid w:val="00443BC3"/>
    <w:rsid w:val="00444243"/>
    <w:rsid w:val="00444951"/>
    <w:rsid w:val="00444DA3"/>
    <w:rsid w:val="00445693"/>
    <w:rsid w:val="00445B31"/>
    <w:rsid w:val="004466C4"/>
    <w:rsid w:val="00446723"/>
    <w:rsid w:val="00446820"/>
    <w:rsid w:val="00446990"/>
    <w:rsid w:val="0044699B"/>
    <w:rsid w:val="00446A3D"/>
    <w:rsid w:val="00446B29"/>
    <w:rsid w:val="00446D90"/>
    <w:rsid w:val="004473B6"/>
    <w:rsid w:val="00447EAC"/>
    <w:rsid w:val="00450762"/>
    <w:rsid w:val="004509C6"/>
    <w:rsid w:val="004515DD"/>
    <w:rsid w:val="00451696"/>
    <w:rsid w:val="004516F2"/>
    <w:rsid w:val="00452BC5"/>
    <w:rsid w:val="00452E53"/>
    <w:rsid w:val="00455C30"/>
    <w:rsid w:val="004564EE"/>
    <w:rsid w:val="004566BF"/>
    <w:rsid w:val="00456FB7"/>
    <w:rsid w:val="004572D6"/>
    <w:rsid w:val="00457A10"/>
    <w:rsid w:val="004600E4"/>
    <w:rsid w:val="00461A35"/>
    <w:rsid w:val="0046208C"/>
    <w:rsid w:val="004638E6"/>
    <w:rsid w:val="00464857"/>
    <w:rsid w:val="00464997"/>
    <w:rsid w:val="00464C21"/>
    <w:rsid w:val="00466E14"/>
    <w:rsid w:val="00472C9D"/>
    <w:rsid w:val="00473120"/>
    <w:rsid w:val="00473CA7"/>
    <w:rsid w:val="00474CA8"/>
    <w:rsid w:val="00475DD9"/>
    <w:rsid w:val="00477127"/>
    <w:rsid w:val="00480585"/>
    <w:rsid w:val="00480967"/>
    <w:rsid w:val="00480BC1"/>
    <w:rsid w:val="0048126D"/>
    <w:rsid w:val="00484350"/>
    <w:rsid w:val="00484D2A"/>
    <w:rsid w:val="00485437"/>
    <w:rsid w:val="004862BF"/>
    <w:rsid w:val="004871AE"/>
    <w:rsid w:val="00487C57"/>
    <w:rsid w:val="004904AE"/>
    <w:rsid w:val="00490667"/>
    <w:rsid w:val="00490B74"/>
    <w:rsid w:val="004919EC"/>
    <w:rsid w:val="00492D25"/>
    <w:rsid w:val="004930FF"/>
    <w:rsid w:val="004932E4"/>
    <w:rsid w:val="00493C20"/>
    <w:rsid w:val="00494558"/>
    <w:rsid w:val="00495586"/>
    <w:rsid w:val="00495BB1"/>
    <w:rsid w:val="00495C90"/>
    <w:rsid w:val="0049627D"/>
    <w:rsid w:val="004975A3"/>
    <w:rsid w:val="00497F71"/>
    <w:rsid w:val="004A0575"/>
    <w:rsid w:val="004A0F16"/>
    <w:rsid w:val="004A1102"/>
    <w:rsid w:val="004A1D9C"/>
    <w:rsid w:val="004A2E63"/>
    <w:rsid w:val="004A4776"/>
    <w:rsid w:val="004A53D0"/>
    <w:rsid w:val="004A5A9F"/>
    <w:rsid w:val="004A5EC2"/>
    <w:rsid w:val="004A7044"/>
    <w:rsid w:val="004A7317"/>
    <w:rsid w:val="004B0874"/>
    <w:rsid w:val="004B2C75"/>
    <w:rsid w:val="004B3446"/>
    <w:rsid w:val="004B38AE"/>
    <w:rsid w:val="004B6FBE"/>
    <w:rsid w:val="004C057B"/>
    <w:rsid w:val="004C0AEA"/>
    <w:rsid w:val="004C1B2D"/>
    <w:rsid w:val="004C4803"/>
    <w:rsid w:val="004C67EE"/>
    <w:rsid w:val="004C6BA3"/>
    <w:rsid w:val="004C7F8D"/>
    <w:rsid w:val="004D1434"/>
    <w:rsid w:val="004D1FD6"/>
    <w:rsid w:val="004D278B"/>
    <w:rsid w:val="004D28E5"/>
    <w:rsid w:val="004D62E9"/>
    <w:rsid w:val="004D6452"/>
    <w:rsid w:val="004D73BB"/>
    <w:rsid w:val="004D7A02"/>
    <w:rsid w:val="004D7B44"/>
    <w:rsid w:val="004D7D61"/>
    <w:rsid w:val="004D7E2A"/>
    <w:rsid w:val="004E0250"/>
    <w:rsid w:val="004E1507"/>
    <w:rsid w:val="004E2A09"/>
    <w:rsid w:val="004E3383"/>
    <w:rsid w:val="004E4E15"/>
    <w:rsid w:val="004E6E16"/>
    <w:rsid w:val="004F0C55"/>
    <w:rsid w:val="004F3DB3"/>
    <w:rsid w:val="004F558D"/>
    <w:rsid w:val="004F644B"/>
    <w:rsid w:val="00500784"/>
    <w:rsid w:val="00502027"/>
    <w:rsid w:val="00502FFF"/>
    <w:rsid w:val="00503D37"/>
    <w:rsid w:val="00504731"/>
    <w:rsid w:val="00505098"/>
    <w:rsid w:val="00505836"/>
    <w:rsid w:val="005061A1"/>
    <w:rsid w:val="005064AA"/>
    <w:rsid w:val="00511759"/>
    <w:rsid w:val="00511978"/>
    <w:rsid w:val="00511D53"/>
    <w:rsid w:val="00511DE2"/>
    <w:rsid w:val="00511EF5"/>
    <w:rsid w:val="00512CC9"/>
    <w:rsid w:val="00513AB6"/>
    <w:rsid w:val="00521CF9"/>
    <w:rsid w:val="00521F3B"/>
    <w:rsid w:val="005222A1"/>
    <w:rsid w:val="00522780"/>
    <w:rsid w:val="00522B22"/>
    <w:rsid w:val="00523D0D"/>
    <w:rsid w:val="0052576E"/>
    <w:rsid w:val="00525819"/>
    <w:rsid w:val="00526AF0"/>
    <w:rsid w:val="00527480"/>
    <w:rsid w:val="00527D33"/>
    <w:rsid w:val="00530B89"/>
    <w:rsid w:val="00531C7A"/>
    <w:rsid w:val="00532A74"/>
    <w:rsid w:val="00532B89"/>
    <w:rsid w:val="00533114"/>
    <w:rsid w:val="00534030"/>
    <w:rsid w:val="00534B84"/>
    <w:rsid w:val="00536246"/>
    <w:rsid w:val="0053646D"/>
    <w:rsid w:val="00536DF2"/>
    <w:rsid w:val="00537288"/>
    <w:rsid w:val="005376E5"/>
    <w:rsid w:val="00537ACA"/>
    <w:rsid w:val="00537D74"/>
    <w:rsid w:val="00540085"/>
    <w:rsid w:val="00540F72"/>
    <w:rsid w:val="0054151E"/>
    <w:rsid w:val="005420BF"/>
    <w:rsid w:val="00542C0C"/>
    <w:rsid w:val="00543911"/>
    <w:rsid w:val="0054422D"/>
    <w:rsid w:val="0054542C"/>
    <w:rsid w:val="005463CB"/>
    <w:rsid w:val="00546F5B"/>
    <w:rsid w:val="005509F0"/>
    <w:rsid w:val="00552BAB"/>
    <w:rsid w:val="005537C7"/>
    <w:rsid w:val="0055409F"/>
    <w:rsid w:val="00554221"/>
    <w:rsid w:val="00554DCF"/>
    <w:rsid w:val="00561BE6"/>
    <w:rsid w:val="00562295"/>
    <w:rsid w:val="00563CD2"/>
    <w:rsid w:val="005643EF"/>
    <w:rsid w:val="00566C45"/>
    <w:rsid w:val="00566EBF"/>
    <w:rsid w:val="005670B4"/>
    <w:rsid w:val="0057083B"/>
    <w:rsid w:val="005709C3"/>
    <w:rsid w:val="00570D82"/>
    <w:rsid w:val="00572488"/>
    <w:rsid w:val="00573718"/>
    <w:rsid w:val="00576A3F"/>
    <w:rsid w:val="00576AF4"/>
    <w:rsid w:val="00576F3F"/>
    <w:rsid w:val="00577081"/>
    <w:rsid w:val="0057722A"/>
    <w:rsid w:val="005774D2"/>
    <w:rsid w:val="005801AA"/>
    <w:rsid w:val="00581D9E"/>
    <w:rsid w:val="005826A5"/>
    <w:rsid w:val="00584C74"/>
    <w:rsid w:val="00587B8A"/>
    <w:rsid w:val="0059020C"/>
    <w:rsid w:val="00591464"/>
    <w:rsid w:val="005915BC"/>
    <w:rsid w:val="005929E3"/>
    <w:rsid w:val="00592A2F"/>
    <w:rsid w:val="005A0E7B"/>
    <w:rsid w:val="005A156C"/>
    <w:rsid w:val="005A161D"/>
    <w:rsid w:val="005A24C9"/>
    <w:rsid w:val="005A3169"/>
    <w:rsid w:val="005A3880"/>
    <w:rsid w:val="005A41DC"/>
    <w:rsid w:val="005A4349"/>
    <w:rsid w:val="005A47C0"/>
    <w:rsid w:val="005A6074"/>
    <w:rsid w:val="005A6BAC"/>
    <w:rsid w:val="005B2474"/>
    <w:rsid w:val="005B3130"/>
    <w:rsid w:val="005B36CE"/>
    <w:rsid w:val="005B51E7"/>
    <w:rsid w:val="005C0FFD"/>
    <w:rsid w:val="005C1014"/>
    <w:rsid w:val="005C23A9"/>
    <w:rsid w:val="005C351F"/>
    <w:rsid w:val="005C4685"/>
    <w:rsid w:val="005C4882"/>
    <w:rsid w:val="005C5116"/>
    <w:rsid w:val="005C6015"/>
    <w:rsid w:val="005D00D6"/>
    <w:rsid w:val="005D0322"/>
    <w:rsid w:val="005D03E9"/>
    <w:rsid w:val="005D1ADC"/>
    <w:rsid w:val="005D2147"/>
    <w:rsid w:val="005D31FB"/>
    <w:rsid w:val="005D534F"/>
    <w:rsid w:val="005D629F"/>
    <w:rsid w:val="005D6C31"/>
    <w:rsid w:val="005D6EB2"/>
    <w:rsid w:val="005D71FD"/>
    <w:rsid w:val="005E013F"/>
    <w:rsid w:val="005E066C"/>
    <w:rsid w:val="005E1B7A"/>
    <w:rsid w:val="005E4B04"/>
    <w:rsid w:val="005E713B"/>
    <w:rsid w:val="005F0AE4"/>
    <w:rsid w:val="005F15FA"/>
    <w:rsid w:val="005F1829"/>
    <w:rsid w:val="005F256A"/>
    <w:rsid w:val="005F3A35"/>
    <w:rsid w:val="005F3AAE"/>
    <w:rsid w:val="005F4BED"/>
    <w:rsid w:val="005F4D42"/>
    <w:rsid w:val="005F5F0E"/>
    <w:rsid w:val="005F6BFD"/>
    <w:rsid w:val="005F71B6"/>
    <w:rsid w:val="005F7CCB"/>
    <w:rsid w:val="0060201B"/>
    <w:rsid w:val="006022D5"/>
    <w:rsid w:val="00604DC4"/>
    <w:rsid w:val="00606BFB"/>
    <w:rsid w:val="00607107"/>
    <w:rsid w:val="006071B5"/>
    <w:rsid w:val="006104AF"/>
    <w:rsid w:val="00610823"/>
    <w:rsid w:val="00610C27"/>
    <w:rsid w:val="00611ACD"/>
    <w:rsid w:val="00612254"/>
    <w:rsid w:val="006126E8"/>
    <w:rsid w:val="00614D5C"/>
    <w:rsid w:val="00614E91"/>
    <w:rsid w:val="006150C7"/>
    <w:rsid w:val="00615A8F"/>
    <w:rsid w:val="006200AE"/>
    <w:rsid w:val="00621278"/>
    <w:rsid w:val="00621369"/>
    <w:rsid w:val="006218BF"/>
    <w:rsid w:val="00622C66"/>
    <w:rsid w:val="006239AD"/>
    <w:rsid w:val="006250FD"/>
    <w:rsid w:val="00625368"/>
    <w:rsid w:val="006267C5"/>
    <w:rsid w:val="00626921"/>
    <w:rsid w:val="00626A6F"/>
    <w:rsid w:val="0063052D"/>
    <w:rsid w:val="00631322"/>
    <w:rsid w:val="00631E15"/>
    <w:rsid w:val="00633C5E"/>
    <w:rsid w:val="00634351"/>
    <w:rsid w:val="0063466C"/>
    <w:rsid w:val="00634B11"/>
    <w:rsid w:val="0063662A"/>
    <w:rsid w:val="00636B34"/>
    <w:rsid w:val="00640D2E"/>
    <w:rsid w:val="00641E7C"/>
    <w:rsid w:val="0064252C"/>
    <w:rsid w:val="00642E91"/>
    <w:rsid w:val="00643A9B"/>
    <w:rsid w:val="00643B2D"/>
    <w:rsid w:val="00644943"/>
    <w:rsid w:val="00644A77"/>
    <w:rsid w:val="00645772"/>
    <w:rsid w:val="00645B25"/>
    <w:rsid w:val="006460E0"/>
    <w:rsid w:val="00646988"/>
    <w:rsid w:val="00646FAF"/>
    <w:rsid w:val="006513A3"/>
    <w:rsid w:val="006520BF"/>
    <w:rsid w:val="006534F2"/>
    <w:rsid w:val="00653991"/>
    <w:rsid w:val="00654E27"/>
    <w:rsid w:val="00656F6F"/>
    <w:rsid w:val="00657D52"/>
    <w:rsid w:val="00657ED6"/>
    <w:rsid w:val="00660A6A"/>
    <w:rsid w:val="006629D2"/>
    <w:rsid w:val="00662B1F"/>
    <w:rsid w:val="006644C0"/>
    <w:rsid w:val="006648B5"/>
    <w:rsid w:val="00671FD6"/>
    <w:rsid w:val="006724A1"/>
    <w:rsid w:val="00672ACD"/>
    <w:rsid w:val="00672E09"/>
    <w:rsid w:val="00672FF3"/>
    <w:rsid w:val="0067370A"/>
    <w:rsid w:val="00673FDC"/>
    <w:rsid w:val="00675F50"/>
    <w:rsid w:val="00680360"/>
    <w:rsid w:val="0068066A"/>
    <w:rsid w:val="00681A7A"/>
    <w:rsid w:val="0068479A"/>
    <w:rsid w:val="0068601E"/>
    <w:rsid w:val="00690CA7"/>
    <w:rsid w:val="0069272A"/>
    <w:rsid w:val="00694365"/>
    <w:rsid w:val="00694A11"/>
    <w:rsid w:val="006958CF"/>
    <w:rsid w:val="006958D2"/>
    <w:rsid w:val="0069776A"/>
    <w:rsid w:val="006A01D4"/>
    <w:rsid w:val="006A1297"/>
    <w:rsid w:val="006A1693"/>
    <w:rsid w:val="006A1B44"/>
    <w:rsid w:val="006A230B"/>
    <w:rsid w:val="006A3D3A"/>
    <w:rsid w:val="006A619F"/>
    <w:rsid w:val="006A77CE"/>
    <w:rsid w:val="006A78C9"/>
    <w:rsid w:val="006B01D1"/>
    <w:rsid w:val="006B11F7"/>
    <w:rsid w:val="006B168F"/>
    <w:rsid w:val="006B21F9"/>
    <w:rsid w:val="006B2396"/>
    <w:rsid w:val="006B285B"/>
    <w:rsid w:val="006B6128"/>
    <w:rsid w:val="006C0196"/>
    <w:rsid w:val="006C1D73"/>
    <w:rsid w:val="006C1F9D"/>
    <w:rsid w:val="006C313D"/>
    <w:rsid w:val="006C3592"/>
    <w:rsid w:val="006C3673"/>
    <w:rsid w:val="006C3CFA"/>
    <w:rsid w:val="006C3E8F"/>
    <w:rsid w:val="006C7371"/>
    <w:rsid w:val="006C7EF2"/>
    <w:rsid w:val="006D04B6"/>
    <w:rsid w:val="006D0BC9"/>
    <w:rsid w:val="006D2653"/>
    <w:rsid w:val="006D56A5"/>
    <w:rsid w:val="006D7921"/>
    <w:rsid w:val="006D79BD"/>
    <w:rsid w:val="006E0D3C"/>
    <w:rsid w:val="006E5C5B"/>
    <w:rsid w:val="006E65C9"/>
    <w:rsid w:val="006E7675"/>
    <w:rsid w:val="006F002A"/>
    <w:rsid w:val="006F0509"/>
    <w:rsid w:val="006F05C6"/>
    <w:rsid w:val="006F1E28"/>
    <w:rsid w:val="006F2C2D"/>
    <w:rsid w:val="006F6706"/>
    <w:rsid w:val="007008BA"/>
    <w:rsid w:val="00702050"/>
    <w:rsid w:val="0070248B"/>
    <w:rsid w:val="00702813"/>
    <w:rsid w:val="00704361"/>
    <w:rsid w:val="0070465B"/>
    <w:rsid w:val="00704790"/>
    <w:rsid w:val="00707B07"/>
    <w:rsid w:val="00707F6E"/>
    <w:rsid w:val="00710712"/>
    <w:rsid w:val="0071143C"/>
    <w:rsid w:val="007116DE"/>
    <w:rsid w:val="00712551"/>
    <w:rsid w:val="00712E78"/>
    <w:rsid w:val="00712EF2"/>
    <w:rsid w:val="00712FF7"/>
    <w:rsid w:val="007135EC"/>
    <w:rsid w:val="00713762"/>
    <w:rsid w:val="007139CC"/>
    <w:rsid w:val="00713B5B"/>
    <w:rsid w:val="007153AC"/>
    <w:rsid w:val="007153C8"/>
    <w:rsid w:val="00716557"/>
    <w:rsid w:val="00716CB6"/>
    <w:rsid w:val="0071760C"/>
    <w:rsid w:val="00720121"/>
    <w:rsid w:val="00720329"/>
    <w:rsid w:val="00721DB2"/>
    <w:rsid w:val="00721F6D"/>
    <w:rsid w:val="00722199"/>
    <w:rsid w:val="00722C1B"/>
    <w:rsid w:val="00723C2B"/>
    <w:rsid w:val="00724221"/>
    <w:rsid w:val="007253C0"/>
    <w:rsid w:val="007278DE"/>
    <w:rsid w:val="0073034C"/>
    <w:rsid w:val="00730A91"/>
    <w:rsid w:val="0073117A"/>
    <w:rsid w:val="007312C3"/>
    <w:rsid w:val="00731E47"/>
    <w:rsid w:val="0073207E"/>
    <w:rsid w:val="0073226A"/>
    <w:rsid w:val="0073268E"/>
    <w:rsid w:val="007338BE"/>
    <w:rsid w:val="00736C74"/>
    <w:rsid w:val="0074127D"/>
    <w:rsid w:val="0074233D"/>
    <w:rsid w:val="00742E77"/>
    <w:rsid w:val="00743745"/>
    <w:rsid w:val="00745660"/>
    <w:rsid w:val="00745A93"/>
    <w:rsid w:val="00745B57"/>
    <w:rsid w:val="00746F4D"/>
    <w:rsid w:val="00747313"/>
    <w:rsid w:val="00750429"/>
    <w:rsid w:val="0075120F"/>
    <w:rsid w:val="00752031"/>
    <w:rsid w:val="00754416"/>
    <w:rsid w:val="007546B1"/>
    <w:rsid w:val="0075470F"/>
    <w:rsid w:val="00755EDE"/>
    <w:rsid w:val="0075633D"/>
    <w:rsid w:val="00756F41"/>
    <w:rsid w:val="00757937"/>
    <w:rsid w:val="007579F1"/>
    <w:rsid w:val="007602CF"/>
    <w:rsid w:val="0076081B"/>
    <w:rsid w:val="00760CE0"/>
    <w:rsid w:val="007627F0"/>
    <w:rsid w:val="0076377C"/>
    <w:rsid w:val="00763B68"/>
    <w:rsid w:val="00763EE5"/>
    <w:rsid w:val="0076581F"/>
    <w:rsid w:val="00766221"/>
    <w:rsid w:val="00766FEA"/>
    <w:rsid w:val="00771324"/>
    <w:rsid w:val="00773117"/>
    <w:rsid w:val="00773564"/>
    <w:rsid w:val="00773EE3"/>
    <w:rsid w:val="00775446"/>
    <w:rsid w:val="0077563F"/>
    <w:rsid w:val="007757F7"/>
    <w:rsid w:val="00775F3E"/>
    <w:rsid w:val="007824BC"/>
    <w:rsid w:val="00782631"/>
    <w:rsid w:val="007838A7"/>
    <w:rsid w:val="00784265"/>
    <w:rsid w:val="00786CA9"/>
    <w:rsid w:val="00786CED"/>
    <w:rsid w:val="00787143"/>
    <w:rsid w:val="00787868"/>
    <w:rsid w:val="00787E95"/>
    <w:rsid w:val="00787FD2"/>
    <w:rsid w:val="00790B2C"/>
    <w:rsid w:val="00790CB9"/>
    <w:rsid w:val="00790D0A"/>
    <w:rsid w:val="00790DF7"/>
    <w:rsid w:val="00791DE9"/>
    <w:rsid w:val="00792469"/>
    <w:rsid w:val="0079272C"/>
    <w:rsid w:val="00792C23"/>
    <w:rsid w:val="007936EC"/>
    <w:rsid w:val="00795447"/>
    <w:rsid w:val="00795BCA"/>
    <w:rsid w:val="0079617F"/>
    <w:rsid w:val="007961EB"/>
    <w:rsid w:val="00796788"/>
    <w:rsid w:val="007A1BE8"/>
    <w:rsid w:val="007A2097"/>
    <w:rsid w:val="007A2F47"/>
    <w:rsid w:val="007A3E22"/>
    <w:rsid w:val="007A4400"/>
    <w:rsid w:val="007A7170"/>
    <w:rsid w:val="007A7EDC"/>
    <w:rsid w:val="007B01E5"/>
    <w:rsid w:val="007B18C3"/>
    <w:rsid w:val="007B2947"/>
    <w:rsid w:val="007B3018"/>
    <w:rsid w:val="007B3022"/>
    <w:rsid w:val="007B324A"/>
    <w:rsid w:val="007B4C6E"/>
    <w:rsid w:val="007B5009"/>
    <w:rsid w:val="007B5D94"/>
    <w:rsid w:val="007B6E0A"/>
    <w:rsid w:val="007C1144"/>
    <w:rsid w:val="007C1752"/>
    <w:rsid w:val="007C1E67"/>
    <w:rsid w:val="007C4702"/>
    <w:rsid w:val="007C542D"/>
    <w:rsid w:val="007C7EC1"/>
    <w:rsid w:val="007D1362"/>
    <w:rsid w:val="007D1A90"/>
    <w:rsid w:val="007D1F8A"/>
    <w:rsid w:val="007D392B"/>
    <w:rsid w:val="007D3AC0"/>
    <w:rsid w:val="007D4240"/>
    <w:rsid w:val="007D42FF"/>
    <w:rsid w:val="007D5973"/>
    <w:rsid w:val="007D6332"/>
    <w:rsid w:val="007D6D8A"/>
    <w:rsid w:val="007D7722"/>
    <w:rsid w:val="007D7757"/>
    <w:rsid w:val="007E0290"/>
    <w:rsid w:val="007E2276"/>
    <w:rsid w:val="007E2C4C"/>
    <w:rsid w:val="007E2D4B"/>
    <w:rsid w:val="007E570E"/>
    <w:rsid w:val="007E5E9F"/>
    <w:rsid w:val="007E60EA"/>
    <w:rsid w:val="007E6C7F"/>
    <w:rsid w:val="007E7091"/>
    <w:rsid w:val="007F07B3"/>
    <w:rsid w:val="007F1030"/>
    <w:rsid w:val="007F24D8"/>
    <w:rsid w:val="007F3EF9"/>
    <w:rsid w:val="007F4020"/>
    <w:rsid w:val="007F6351"/>
    <w:rsid w:val="00801307"/>
    <w:rsid w:val="0080172B"/>
    <w:rsid w:val="0080266E"/>
    <w:rsid w:val="00802853"/>
    <w:rsid w:val="00802DE9"/>
    <w:rsid w:val="0080364C"/>
    <w:rsid w:val="008040C9"/>
    <w:rsid w:val="00804E69"/>
    <w:rsid w:val="00805CD1"/>
    <w:rsid w:val="008074DD"/>
    <w:rsid w:val="00810B18"/>
    <w:rsid w:val="00812D1F"/>
    <w:rsid w:val="00814295"/>
    <w:rsid w:val="00814389"/>
    <w:rsid w:val="00815F6C"/>
    <w:rsid w:val="0081732E"/>
    <w:rsid w:val="00821107"/>
    <w:rsid w:val="00823F26"/>
    <w:rsid w:val="00825A7C"/>
    <w:rsid w:val="008266FE"/>
    <w:rsid w:val="00827168"/>
    <w:rsid w:val="008272EB"/>
    <w:rsid w:val="008277F8"/>
    <w:rsid w:val="008313FD"/>
    <w:rsid w:val="00831D91"/>
    <w:rsid w:val="00832D2E"/>
    <w:rsid w:val="00834733"/>
    <w:rsid w:val="00836611"/>
    <w:rsid w:val="008402A2"/>
    <w:rsid w:val="00840666"/>
    <w:rsid w:val="008419F2"/>
    <w:rsid w:val="00841CF7"/>
    <w:rsid w:val="00842BB3"/>
    <w:rsid w:val="00843283"/>
    <w:rsid w:val="0084564A"/>
    <w:rsid w:val="00845E3E"/>
    <w:rsid w:val="008500EE"/>
    <w:rsid w:val="0085021C"/>
    <w:rsid w:val="008506CD"/>
    <w:rsid w:val="008506D3"/>
    <w:rsid w:val="00850772"/>
    <w:rsid w:val="00851870"/>
    <w:rsid w:val="008529BD"/>
    <w:rsid w:val="008535C0"/>
    <w:rsid w:val="00853DE4"/>
    <w:rsid w:val="008552C8"/>
    <w:rsid w:val="00855D6C"/>
    <w:rsid w:val="0085666C"/>
    <w:rsid w:val="00857DC4"/>
    <w:rsid w:val="00860D20"/>
    <w:rsid w:val="00861B0C"/>
    <w:rsid w:val="0086224D"/>
    <w:rsid w:val="008624F4"/>
    <w:rsid w:val="00863156"/>
    <w:rsid w:val="00863682"/>
    <w:rsid w:val="0086376C"/>
    <w:rsid w:val="008638D4"/>
    <w:rsid w:val="00863A9A"/>
    <w:rsid w:val="008643C1"/>
    <w:rsid w:val="00864810"/>
    <w:rsid w:val="00864827"/>
    <w:rsid w:val="00871A06"/>
    <w:rsid w:val="00871ABA"/>
    <w:rsid w:val="008723F2"/>
    <w:rsid w:val="00872477"/>
    <w:rsid w:val="00875A25"/>
    <w:rsid w:val="00875C56"/>
    <w:rsid w:val="0087797C"/>
    <w:rsid w:val="0088050E"/>
    <w:rsid w:val="00881B0D"/>
    <w:rsid w:val="008852D7"/>
    <w:rsid w:val="0088552D"/>
    <w:rsid w:val="00885BBF"/>
    <w:rsid w:val="008869FF"/>
    <w:rsid w:val="008907B7"/>
    <w:rsid w:val="00892811"/>
    <w:rsid w:val="00892A8E"/>
    <w:rsid w:val="00892E15"/>
    <w:rsid w:val="00893D5D"/>
    <w:rsid w:val="008942A2"/>
    <w:rsid w:val="00895488"/>
    <w:rsid w:val="00896308"/>
    <w:rsid w:val="00896C50"/>
    <w:rsid w:val="008A0026"/>
    <w:rsid w:val="008A0649"/>
    <w:rsid w:val="008A1BD5"/>
    <w:rsid w:val="008A3176"/>
    <w:rsid w:val="008A35FA"/>
    <w:rsid w:val="008A535A"/>
    <w:rsid w:val="008A6637"/>
    <w:rsid w:val="008A6C87"/>
    <w:rsid w:val="008A75CE"/>
    <w:rsid w:val="008B06CE"/>
    <w:rsid w:val="008B0951"/>
    <w:rsid w:val="008B27FC"/>
    <w:rsid w:val="008B2AA4"/>
    <w:rsid w:val="008B3AC5"/>
    <w:rsid w:val="008B5F34"/>
    <w:rsid w:val="008B6557"/>
    <w:rsid w:val="008B6A47"/>
    <w:rsid w:val="008B77B5"/>
    <w:rsid w:val="008C2211"/>
    <w:rsid w:val="008C3457"/>
    <w:rsid w:val="008C367D"/>
    <w:rsid w:val="008C39D9"/>
    <w:rsid w:val="008C40A3"/>
    <w:rsid w:val="008C459F"/>
    <w:rsid w:val="008C65DE"/>
    <w:rsid w:val="008D00A0"/>
    <w:rsid w:val="008D07B6"/>
    <w:rsid w:val="008D106B"/>
    <w:rsid w:val="008D127A"/>
    <w:rsid w:val="008D14DB"/>
    <w:rsid w:val="008D1D7F"/>
    <w:rsid w:val="008D2CDC"/>
    <w:rsid w:val="008D3076"/>
    <w:rsid w:val="008D33E6"/>
    <w:rsid w:val="008D35FB"/>
    <w:rsid w:val="008D3E16"/>
    <w:rsid w:val="008D411B"/>
    <w:rsid w:val="008D6CFB"/>
    <w:rsid w:val="008E0117"/>
    <w:rsid w:val="008E03EA"/>
    <w:rsid w:val="008E1ACA"/>
    <w:rsid w:val="008E21E7"/>
    <w:rsid w:val="008E2932"/>
    <w:rsid w:val="008E3594"/>
    <w:rsid w:val="008E5C5F"/>
    <w:rsid w:val="008E5E25"/>
    <w:rsid w:val="008E6874"/>
    <w:rsid w:val="008E6EFD"/>
    <w:rsid w:val="008F0E26"/>
    <w:rsid w:val="008F1588"/>
    <w:rsid w:val="008F2403"/>
    <w:rsid w:val="008F2D22"/>
    <w:rsid w:val="008F32C8"/>
    <w:rsid w:val="008F3794"/>
    <w:rsid w:val="008F5394"/>
    <w:rsid w:val="008F5C2C"/>
    <w:rsid w:val="00901819"/>
    <w:rsid w:val="00901C5F"/>
    <w:rsid w:val="0090208B"/>
    <w:rsid w:val="00904D49"/>
    <w:rsid w:val="00904D8D"/>
    <w:rsid w:val="009054CC"/>
    <w:rsid w:val="0090584B"/>
    <w:rsid w:val="00905FD9"/>
    <w:rsid w:val="009075BE"/>
    <w:rsid w:val="00912C62"/>
    <w:rsid w:val="009145C3"/>
    <w:rsid w:val="00915B3E"/>
    <w:rsid w:val="00915FE8"/>
    <w:rsid w:val="00915FF8"/>
    <w:rsid w:val="0091627E"/>
    <w:rsid w:val="00916D01"/>
    <w:rsid w:val="0091740A"/>
    <w:rsid w:val="009179E4"/>
    <w:rsid w:val="0092126C"/>
    <w:rsid w:val="00922916"/>
    <w:rsid w:val="00922BCA"/>
    <w:rsid w:val="00923877"/>
    <w:rsid w:val="00924574"/>
    <w:rsid w:val="00924590"/>
    <w:rsid w:val="00926EDA"/>
    <w:rsid w:val="00927BA9"/>
    <w:rsid w:val="00927F15"/>
    <w:rsid w:val="0093042F"/>
    <w:rsid w:val="00930438"/>
    <w:rsid w:val="00930855"/>
    <w:rsid w:val="00930E1F"/>
    <w:rsid w:val="0093123D"/>
    <w:rsid w:val="00932268"/>
    <w:rsid w:val="00933DEB"/>
    <w:rsid w:val="009343A7"/>
    <w:rsid w:val="0093464F"/>
    <w:rsid w:val="00935095"/>
    <w:rsid w:val="00935E48"/>
    <w:rsid w:val="00936277"/>
    <w:rsid w:val="00936901"/>
    <w:rsid w:val="00936D95"/>
    <w:rsid w:val="00936DD0"/>
    <w:rsid w:val="00936EF6"/>
    <w:rsid w:val="00936FC8"/>
    <w:rsid w:val="00937240"/>
    <w:rsid w:val="0094128D"/>
    <w:rsid w:val="00941925"/>
    <w:rsid w:val="00941BB6"/>
    <w:rsid w:val="00942499"/>
    <w:rsid w:val="00943859"/>
    <w:rsid w:val="00944554"/>
    <w:rsid w:val="0094557C"/>
    <w:rsid w:val="0094569B"/>
    <w:rsid w:val="00946CA9"/>
    <w:rsid w:val="009474DF"/>
    <w:rsid w:val="009477EE"/>
    <w:rsid w:val="00947E61"/>
    <w:rsid w:val="00950CC6"/>
    <w:rsid w:val="009515BB"/>
    <w:rsid w:val="0095191D"/>
    <w:rsid w:val="00951A49"/>
    <w:rsid w:val="00953A82"/>
    <w:rsid w:val="00953B0F"/>
    <w:rsid w:val="00953C4D"/>
    <w:rsid w:val="00954512"/>
    <w:rsid w:val="00954ACD"/>
    <w:rsid w:val="00960932"/>
    <w:rsid w:val="00960A3F"/>
    <w:rsid w:val="00960FE9"/>
    <w:rsid w:val="0096161C"/>
    <w:rsid w:val="009618D4"/>
    <w:rsid w:val="00962843"/>
    <w:rsid w:val="009635CD"/>
    <w:rsid w:val="00963753"/>
    <w:rsid w:val="00963A6A"/>
    <w:rsid w:val="00963FB3"/>
    <w:rsid w:val="0096409D"/>
    <w:rsid w:val="00965053"/>
    <w:rsid w:val="009651AE"/>
    <w:rsid w:val="00965327"/>
    <w:rsid w:val="009677F3"/>
    <w:rsid w:val="0097119F"/>
    <w:rsid w:val="009719E3"/>
    <w:rsid w:val="009721A8"/>
    <w:rsid w:val="009730BD"/>
    <w:rsid w:val="00973E85"/>
    <w:rsid w:val="00974387"/>
    <w:rsid w:val="00974B9C"/>
    <w:rsid w:val="00977484"/>
    <w:rsid w:val="009774F0"/>
    <w:rsid w:val="00977A67"/>
    <w:rsid w:val="009808A8"/>
    <w:rsid w:val="00981870"/>
    <w:rsid w:val="00981AD2"/>
    <w:rsid w:val="00982F8F"/>
    <w:rsid w:val="00984E1E"/>
    <w:rsid w:val="00985294"/>
    <w:rsid w:val="00986CAB"/>
    <w:rsid w:val="009901F5"/>
    <w:rsid w:val="00990561"/>
    <w:rsid w:val="00990DF2"/>
    <w:rsid w:val="009915D2"/>
    <w:rsid w:val="00992A84"/>
    <w:rsid w:val="00992AF2"/>
    <w:rsid w:val="0099461F"/>
    <w:rsid w:val="00994CF4"/>
    <w:rsid w:val="00995808"/>
    <w:rsid w:val="00995AB2"/>
    <w:rsid w:val="009962B7"/>
    <w:rsid w:val="009976D8"/>
    <w:rsid w:val="009978B2"/>
    <w:rsid w:val="009A0E79"/>
    <w:rsid w:val="009A0F6C"/>
    <w:rsid w:val="009A1F71"/>
    <w:rsid w:val="009A3348"/>
    <w:rsid w:val="009A3569"/>
    <w:rsid w:val="009A391C"/>
    <w:rsid w:val="009A40A4"/>
    <w:rsid w:val="009A4631"/>
    <w:rsid w:val="009A4850"/>
    <w:rsid w:val="009A507B"/>
    <w:rsid w:val="009A6300"/>
    <w:rsid w:val="009A7D64"/>
    <w:rsid w:val="009B3903"/>
    <w:rsid w:val="009B518C"/>
    <w:rsid w:val="009B569D"/>
    <w:rsid w:val="009B5DE5"/>
    <w:rsid w:val="009B67D6"/>
    <w:rsid w:val="009B68B3"/>
    <w:rsid w:val="009B6B41"/>
    <w:rsid w:val="009B7F80"/>
    <w:rsid w:val="009C03E6"/>
    <w:rsid w:val="009C110C"/>
    <w:rsid w:val="009C16D6"/>
    <w:rsid w:val="009C2327"/>
    <w:rsid w:val="009C32CF"/>
    <w:rsid w:val="009C405B"/>
    <w:rsid w:val="009C560D"/>
    <w:rsid w:val="009C639E"/>
    <w:rsid w:val="009C7B95"/>
    <w:rsid w:val="009D01FF"/>
    <w:rsid w:val="009D02CA"/>
    <w:rsid w:val="009D03BD"/>
    <w:rsid w:val="009D0834"/>
    <w:rsid w:val="009D0B2F"/>
    <w:rsid w:val="009D2FA6"/>
    <w:rsid w:val="009D33DE"/>
    <w:rsid w:val="009D3E5E"/>
    <w:rsid w:val="009D3F1F"/>
    <w:rsid w:val="009D4727"/>
    <w:rsid w:val="009D64A2"/>
    <w:rsid w:val="009D662D"/>
    <w:rsid w:val="009E0786"/>
    <w:rsid w:val="009E0AC2"/>
    <w:rsid w:val="009E0E39"/>
    <w:rsid w:val="009E12E7"/>
    <w:rsid w:val="009E3041"/>
    <w:rsid w:val="009E3430"/>
    <w:rsid w:val="009E551E"/>
    <w:rsid w:val="009E5D01"/>
    <w:rsid w:val="009E5DBF"/>
    <w:rsid w:val="009E6281"/>
    <w:rsid w:val="009E6B09"/>
    <w:rsid w:val="009E6CC0"/>
    <w:rsid w:val="009E6E98"/>
    <w:rsid w:val="009F0918"/>
    <w:rsid w:val="009F0C08"/>
    <w:rsid w:val="009F0CAB"/>
    <w:rsid w:val="009F1103"/>
    <w:rsid w:val="009F1243"/>
    <w:rsid w:val="009F166A"/>
    <w:rsid w:val="009F218B"/>
    <w:rsid w:val="009F2EA5"/>
    <w:rsid w:val="009F4A6C"/>
    <w:rsid w:val="009F4EFF"/>
    <w:rsid w:val="009F64F1"/>
    <w:rsid w:val="009F6AF1"/>
    <w:rsid w:val="009F7C7E"/>
    <w:rsid w:val="00A00049"/>
    <w:rsid w:val="00A00E9F"/>
    <w:rsid w:val="00A0123B"/>
    <w:rsid w:val="00A0174D"/>
    <w:rsid w:val="00A02572"/>
    <w:rsid w:val="00A02A21"/>
    <w:rsid w:val="00A02FEC"/>
    <w:rsid w:val="00A04E8D"/>
    <w:rsid w:val="00A05DE5"/>
    <w:rsid w:val="00A0610D"/>
    <w:rsid w:val="00A062B8"/>
    <w:rsid w:val="00A11F0B"/>
    <w:rsid w:val="00A12006"/>
    <w:rsid w:val="00A16B57"/>
    <w:rsid w:val="00A208F8"/>
    <w:rsid w:val="00A218B8"/>
    <w:rsid w:val="00A2250D"/>
    <w:rsid w:val="00A22819"/>
    <w:rsid w:val="00A229B0"/>
    <w:rsid w:val="00A22B16"/>
    <w:rsid w:val="00A2379C"/>
    <w:rsid w:val="00A24089"/>
    <w:rsid w:val="00A24239"/>
    <w:rsid w:val="00A2510A"/>
    <w:rsid w:val="00A25615"/>
    <w:rsid w:val="00A268B7"/>
    <w:rsid w:val="00A2710B"/>
    <w:rsid w:val="00A27954"/>
    <w:rsid w:val="00A279AD"/>
    <w:rsid w:val="00A30904"/>
    <w:rsid w:val="00A31150"/>
    <w:rsid w:val="00A31A16"/>
    <w:rsid w:val="00A31DC5"/>
    <w:rsid w:val="00A328C6"/>
    <w:rsid w:val="00A33711"/>
    <w:rsid w:val="00A34831"/>
    <w:rsid w:val="00A34D36"/>
    <w:rsid w:val="00A3537B"/>
    <w:rsid w:val="00A354A1"/>
    <w:rsid w:val="00A355D5"/>
    <w:rsid w:val="00A362CA"/>
    <w:rsid w:val="00A3655D"/>
    <w:rsid w:val="00A36D72"/>
    <w:rsid w:val="00A378C9"/>
    <w:rsid w:val="00A403B0"/>
    <w:rsid w:val="00A42D19"/>
    <w:rsid w:val="00A44A65"/>
    <w:rsid w:val="00A46D17"/>
    <w:rsid w:val="00A47EF5"/>
    <w:rsid w:val="00A50EA4"/>
    <w:rsid w:val="00A51440"/>
    <w:rsid w:val="00A51963"/>
    <w:rsid w:val="00A51E26"/>
    <w:rsid w:val="00A52CA3"/>
    <w:rsid w:val="00A547C3"/>
    <w:rsid w:val="00A549B3"/>
    <w:rsid w:val="00A5594E"/>
    <w:rsid w:val="00A55F57"/>
    <w:rsid w:val="00A56289"/>
    <w:rsid w:val="00A5666C"/>
    <w:rsid w:val="00A60301"/>
    <w:rsid w:val="00A638D6"/>
    <w:rsid w:val="00A63A7D"/>
    <w:rsid w:val="00A63D01"/>
    <w:rsid w:val="00A64018"/>
    <w:rsid w:val="00A6553A"/>
    <w:rsid w:val="00A665BD"/>
    <w:rsid w:val="00A67958"/>
    <w:rsid w:val="00A70D49"/>
    <w:rsid w:val="00A718A8"/>
    <w:rsid w:val="00A71FAE"/>
    <w:rsid w:val="00A722D6"/>
    <w:rsid w:val="00A74177"/>
    <w:rsid w:val="00A74C00"/>
    <w:rsid w:val="00A74F3B"/>
    <w:rsid w:val="00A7608A"/>
    <w:rsid w:val="00A7664C"/>
    <w:rsid w:val="00A77639"/>
    <w:rsid w:val="00A80E51"/>
    <w:rsid w:val="00A818A1"/>
    <w:rsid w:val="00A81DEA"/>
    <w:rsid w:val="00A820F5"/>
    <w:rsid w:val="00A83DA1"/>
    <w:rsid w:val="00A84115"/>
    <w:rsid w:val="00A8563B"/>
    <w:rsid w:val="00A85AE0"/>
    <w:rsid w:val="00A85E30"/>
    <w:rsid w:val="00A860FF"/>
    <w:rsid w:val="00A86823"/>
    <w:rsid w:val="00A86A22"/>
    <w:rsid w:val="00A87A13"/>
    <w:rsid w:val="00A87E9E"/>
    <w:rsid w:val="00A87FA5"/>
    <w:rsid w:val="00A90622"/>
    <w:rsid w:val="00A90E52"/>
    <w:rsid w:val="00A91F54"/>
    <w:rsid w:val="00A93701"/>
    <w:rsid w:val="00A93F6F"/>
    <w:rsid w:val="00A946D4"/>
    <w:rsid w:val="00A95376"/>
    <w:rsid w:val="00A95DA1"/>
    <w:rsid w:val="00A973B3"/>
    <w:rsid w:val="00AA029B"/>
    <w:rsid w:val="00AA05B2"/>
    <w:rsid w:val="00AA0A29"/>
    <w:rsid w:val="00AA0AB2"/>
    <w:rsid w:val="00AA1394"/>
    <w:rsid w:val="00AA1A16"/>
    <w:rsid w:val="00AA318A"/>
    <w:rsid w:val="00AA331D"/>
    <w:rsid w:val="00AA3D43"/>
    <w:rsid w:val="00AA3E50"/>
    <w:rsid w:val="00AA4FAB"/>
    <w:rsid w:val="00AA5D8C"/>
    <w:rsid w:val="00AA637D"/>
    <w:rsid w:val="00AA6385"/>
    <w:rsid w:val="00AA7163"/>
    <w:rsid w:val="00AA7379"/>
    <w:rsid w:val="00AA7C19"/>
    <w:rsid w:val="00AA7E58"/>
    <w:rsid w:val="00AB01C8"/>
    <w:rsid w:val="00AB096B"/>
    <w:rsid w:val="00AB3275"/>
    <w:rsid w:val="00AB375E"/>
    <w:rsid w:val="00AB3C55"/>
    <w:rsid w:val="00AB3D8D"/>
    <w:rsid w:val="00AB5A21"/>
    <w:rsid w:val="00AB62B9"/>
    <w:rsid w:val="00AB660A"/>
    <w:rsid w:val="00AB7721"/>
    <w:rsid w:val="00AB7AE6"/>
    <w:rsid w:val="00AB7C94"/>
    <w:rsid w:val="00AC0723"/>
    <w:rsid w:val="00AC147A"/>
    <w:rsid w:val="00AC27ED"/>
    <w:rsid w:val="00AC2B6F"/>
    <w:rsid w:val="00AC31E7"/>
    <w:rsid w:val="00AC4424"/>
    <w:rsid w:val="00AC5AEC"/>
    <w:rsid w:val="00AC6E80"/>
    <w:rsid w:val="00AD02AF"/>
    <w:rsid w:val="00AD048F"/>
    <w:rsid w:val="00AD066C"/>
    <w:rsid w:val="00AD0DAC"/>
    <w:rsid w:val="00AD1031"/>
    <w:rsid w:val="00AD2401"/>
    <w:rsid w:val="00AD2827"/>
    <w:rsid w:val="00AD3EE6"/>
    <w:rsid w:val="00AD48F8"/>
    <w:rsid w:val="00AD4D8A"/>
    <w:rsid w:val="00AD5C0A"/>
    <w:rsid w:val="00AE10DD"/>
    <w:rsid w:val="00AE6E02"/>
    <w:rsid w:val="00AE7188"/>
    <w:rsid w:val="00AE79D1"/>
    <w:rsid w:val="00AE7A1F"/>
    <w:rsid w:val="00AF2179"/>
    <w:rsid w:val="00AF2471"/>
    <w:rsid w:val="00AF261E"/>
    <w:rsid w:val="00AF29E9"/>
    <w:rsid w:val="00AF35D7"/>
    <w:rsid w:val="00AF3A47"/>
    <w:rsid w:val="00AF553D"/>
    <w:rsid w:val="00AF627B"/>
    <w:rsid w:val="00AF69A4"/>
    <w:rsid w:val="00B03218"/>
    <w:rsid w:val="00B03441"/>
    <w:rsid w:val="00B04630"/>
    <w:rsid w:val="00B04B7B"/>
    <w:rsid w:val="00B04E53"/>
    <w:rsid w:val="00B06579"/>
    <w:rsid w:val="00B06AB2"/>
    <w:rsid w:val="00B06C45"/>
    <w:rsid w:val="00B06EFF"/>
    <w:rsid w:val="00B1037D"/>
    <w:rsid w:val="00B10691"/>
    <w:rsid w:val="00B1092D"/>
    <w:rsid w:val="00B112E2"/>
    <w:rsid w:val="00B1139D"/>
    <w:rsid w:val="00B12156"/>
    <w:rsid w:val="00B14D11"/>
    <w:rsid w:val="00B15C3E"/>
    <w:rsid w:val="00B15E01"/>
    <w:rsid w:val="00B16383"/>
    <w:rsid w:val="00B16960"/>
    <w:rsid w:val="00B17450"/>
    <w:rsid w:val="00B17D53"/>
    <w:rsid w:val="00B21651"/>
    <w:rsid w:val="00B227C1"/>
    <w:rsid w:val="00B22ED4"/>
    <w:rsid w:val="00B24517"/>
    <w:rsid w:val="00B255FF"/>
    <w:rsid w:val="00B260B1"/>
    <w:rsid w:val="00B2787C"/>
    <w:rsid w:val="00B278A8"/>
    <w:rsid w:val="00B27F9D"/>
    <w:rsid w:val="00B300E4"/>
    <w:rsid w:val="00B3088F"/>
    <w:rsid w:val="00B32044"/>
    <w:rsid w:val="00B341CA"/>
    <w:rsid w:val="00B35014"/>
    <w:rsid w:val="00B361C4"/>
    <w:rsid w:val="00B365C9"/>
    <w:rsid w:val="00B41571"/>
    <w:rsid w:val="00B42FBF"/>
    <w:rsid w:val="00B43225"/>
    <w:rsid w:val="00B450ED"/>
    <w:rsid w:val="00B4617C"/>
    <w:rsid w:val="00B47A0D"/>
    <w:rsid w:val="00B47C3E"/>
    <w:rsid w:val="00B51006"/>
    <w:rsid w:val="00B524E1"/>
    <w:rsid w:val="00B53D6A"/>
    <w:rsid w:val="00B53F7A"/>
    <w:rsid w:val="00B543B2"/>
    <w:rsid w:val="00B5452F"/>
    <w:rsid w:val="00B55524"/>
    <w:rsid w:val="00B573E6"/>
    <w:rsid w:val="00B6022B"/>
    <w:rsid w:val="00B618C0"/>
    <w:rsid w:val="00B618C5"/>
    <w:rsid w:val="00B6193E"/>
    <w:rsid w:val="00B619D7"/>
    <w:rsid w:val="00B61D50"/>
    <w:rsid w:val="00B61E4D"/>
    <w:rsid w:val="00B62868"/>
    <w:rsid w:val="00B63277"/>
    <w:rsid w:val="00B659B5"/>
    <w:rsid w:val="00B65C62"/>
    <w:rsid w:val="00B662BC"/>
    <w:rsid w:val="00B67551"/>
    <w:rsid w:val="00B7001A"/>
    <w:rsid w:val="00B70D9F"/>
    <w:rsid w:val="00B710E2"/>
    <w:rsid w:val="00B712C5"/>
    <w:rsid w:val="00B73545"/>
    <w:rsid w:val="00B73C52"/>
    <w:rsid w:val="00B75EF9"/>
    <w:rsid w:val="00B760F0"/>
    <w:rsid w:val="00B76E86"/>
    <w:rsid w:val="00B76F4B"/>
    <w:rsid w:val="00B7760D"/>
    <w:rsid w:val="00B779C5"/>
    <w:rsid w:val="00B8036B"/>
    <w:rsid w:val="00B80A79"/>
    <w:rsid w:val="00B82CC6"/>
    <w:rsid w:val="00B83983"/>
    <w:rsid w:val="00B84037"/>
    <w:rsid w:val="00B84984"/>
    <w:rsid w:val="00B85397"/>
    <w:rsid w:val="00B86A52"/>
    <w:rsid w:val="00B90CBC"/>
    <w:rsid w:val="00B9115B"/>
    <w:rsid w:val="00B91360"/>
    <w:rsid w:val="00B92779"/>
    <w:rsid w:val="00B927D1"/>
    <w:rsid w:val="00B93512"/>
    <w:rsid w:val="00B94BC1"/>
    <w:rsid w:val="00B95BA2"/>
    <w:rsid w:val="00B96FD5"/>
    <w:rsid w:val="00B9788F"/>
    <w:rsid w:val="00BA3308"/>
    <w:rsid w:val="00BA43BE"/>
    <w:rsid w:val="00BA4CAA"/>
    <w:rsid w:val="00BA522A"/>
    <w:rsid w:val="00BA6590"/>
    <w:rsid w:val="00BA6639"/>
    <w:rsid w:val="00BA6E45"/>
    <w:rsid w:val="00BB049A"/>
    <w:rsid w:val="00BB0B52"/>
    <w:rsid w:val="00BB0F0B"/>
    <w:rsid w:val="00BB26CB"/>
    <w:rsid w:val="00BB27E9"/>
    <w:rsid w:val="00BB2E5B"/>
    <w:rsid w:val="00BB2F7A"/>
    <w:rsid w:val="00BB30DD"/>
    <w:rsid w:val="00BB43D1"/>
    <w:rsid w:val="00BB5189"/>
    <w:rsid w:val="00BB59E5"/>
    <w:rsid w:val="00BB7708"/>
    <w:rsid w:val="00BC011C"/>
    <w:rsid w:val="00BC3085"/>
    <w:rsid w:val="00BC3641"/>
    <w:rsid w:val="00BC3BCC"/>
    <w:rsid w:val="00BC3C89"/>
    <w:rsid w:val="00BC3D7A"/>
    <w:rsid w:val="00BC70CD"/>
    <w:rsid w:val="00BC7E28"/>
    <w:rsid w:val="00BD06DB"/>
    <w:rsid w:val="00BD1777"/>
    <w:rsid w:val="00BD3236"/>
    <w:rsid w:val="00BD354F"/>
    <w:rsid w:val="00BD3AAB"/>
    <w:rsid w:val="00BD412C"/>
    <w:rsid w:val="00BD4BAC"/>
    <w:rsid w:val="00BD4CBD"/>
    <w:rsid w:val="00BD532E"/>
    <w:rsid w:val="00BD68C4"/>
    <w:rsid w:val="00BD7169"/>
    <w:rsid w:val="00BE23A7"/>
    <w:rsid w:val="00BE3378"/>
    <w:rsid w:val="00BE3993"/>
    <w:rsid w:val="00BE437D"/>
    <w:rsid w:val="00BE5DC8"/>
    <w:rsid w:val="00BE76C7"/>
    <w:rsid w:val="00BE774E"/>
    <w:rsid w:val="00BF0708"/>
    <w:rsid w:val="00BF0B8F"/>
    <w:rsid w:val="00BF153F"/>
    <w:rsid w:val="00BF1AF1"/>
    <w:rsid w:val="00BF3B5B"/>
    <w:rsid w:val="00BF7686"/>
    <w:rsid w:val="00C01694"/>
    <w:rsid w:val="00C033F0"/>
    <w:rsid w:val="00C03993"/>
    <w:rsid w:val="00C03A2A"/>
    <w:rsid w:val="00C03D0B"/>
    <w:rsid w:val="00C03FB0"/>
    <w:rsid w:val="00C041F4"/>
    <w:rsid w:val="00C047B5"/>
    <w:rsid w:val="00C04D92"/>
    <w:rsid w:val="00C06F57"/>
    <w:rsid w:val="00C0770E"/>
    <w:rsid w:val="00C102BC"/>
    <w:rsid w:val="00C10882"/>
    <w:rsid w:val="00C12944"/>
    <w:rsid w:val="00C12D65"/>
    <w:rsid w:val="00C13001"/>
    <w:rsid w:val="00C135B9"/>
    <w:rsid w:val="00C14452"/>
    <w:rsid w:val="00C147D5"/>
    <w:rsid w:val="00C15DB5"/>
    <w:rsid w:val="00C1645D"/>
    <w:rsid w:val="00C170F0"/>
    <w:rsid w:val="00C175FC"/>
    <w:rsid w:val="00C1775B"/>
    <w:rsid w:val="00C22721"/>
    <w:rsid w:val="00C24587"/>
    <w:rsid w:val="00C2484E"/>
    <w:rsid w:val="00C257A1"/>
    <w:rsid w:val="00C25D1A"/>
    <w:rsid w:val="00C2757D"/>
    <w:rsid w:val="00C27DCD"/>
    <w:rsid w:val="00C31026"/>
    <w:rsid w:val="00C3348C"/>
    <w:rsid w:val="00C34755"/>
    <w:rsid w:val="00C361C3"/>
    <w:rsid w:val="00C3785D"/>
    <w:rsid w:val="00C37AD3"/>
    <w:rsid w:val="00C37E70"/>
    <w:rsid w:val="00C408B0"/>
    <w:rsid w:val="00C4096D"/>
    <w:rsid w:val="00C40A26"/>
    <w:rsid w:val="00C41C5B"/>
    <w:rsid w:val="00C42006"/>
    <w:rsid w:val="00C42610"/>
    <w:rsid w:val="00C42CDA"/>
    <w:rsid w:val="00C42F46"/>
    <w:rsid w:val="00C43142"/>
    <w:rsid w:val="00C432E3"/>
    <w:rsid w:val="00C434C6"/>
    <w:rsid w:val="00C44028"/>
    <w:rsid w:val="00C4672C"/>
    <w:rsid w:val="00C472AD"/>
    <w:rsid w:val="00C47392"/>
    <w:rsid w:val="00C50A7E"/>
    <w:rsid w:val="00C50E7B"/>
    <w:rsid w:val="00C512F2"/>
    <w:rsid w:val="00C516AA"/>
    <w:rsid w:val="00C51BCD"/>
    <w:rsid w:val="00C53053"/>
    <w:rsid w:val="00C5357E"/>
    <w:rsid w:val="00C53618"/>
    <w:rsid w:val="00C53B42"/>
    <w:rsid w:val="00C53D0D"/>
    <w:rsid w:val="00C57672"/>
    <w:rsid w:val="00C57A5E"/>
    <w:rsid w:val="00C603F0"/>
    <w:rsid w:val="00C61C87"/>
    <w:rsid w:val="00C62579"/>
    <w:rsid w:val="00C62C91"/>
    <w:rsid w:val="00C6613A"/>
    <w:rsid w:val="00C6750C"/>
    <w:rsid w:val="00C67C73"/>
    <w:rsid w:val="00C70851"/>
    <w:rsid w:val="00C70DF8"/>
    <w:rsid w:val="00C719E7"/>
    <w:rsid w:val="00C71FCF"/>
    <w:rsid w:val="00C73429"/>
    <w:rsid w:val="00C734E0"/>
    <w:rsid w:val="00C735DC"/>
    <w:rsid w:val="00C75025"/>
    <w:rsid w:val="00C768E7"/>
    <w:rsid w:val="00C77231"/>
    <w:rsid w:val="00C8012A"/>
    <w:rsid w:val="00C81973"/>
    <w:rsid w:val="00C852F3"/>
    <w:rsid w:val="00C85946"/>
    <w:rsid w:val="00C860FB"/>
    <w:rsid w:val="00C86A29"/>
    <w:rsid w:val="00C86C18"/>
    <w:rsid w:val="00C87966"/>
    <w:rsid w:val="00C8797E"/>
    <w:rsid w:val="00C906AB"/>
    <w:rsid w:val="00C9187E"/>
    <w:rsid w:val="00C91DD3"/>
    <w:rsid w:val="00C92A28"/>
    <w:rsid w:val="00C92C33"/>
    <w:rsid w:val="00C93E8E"/>
    <w:rsid w:val="00C950D4"/>
    <w:rsid w:val="00C96047"/>
    <w:rsid w:val="00C96DB3"/>
    <w:rsid w:val="00CA1F98"/>
    <w:rsid w:val="00CA2368"/>
    <w:rsid w:val="00CA329C"/>
    <w:rsid w:val="00CA39B5"/>
    <w:rsid w:val="00CB01E2"/>
    <w:rsid w:val="00CB0E3B"/>
    <w:rsid w:val="00CB28DD"/>
    <w:rsid w:val="00CB46E7"/>
    <w:rsid w:val="00CB4C30"/>
    <w:rsid w:val="00CB4D03"/>
    <w:rsid w:val="00CB511C"/>
    <w:rsid w:val="00CB6E89"/>
    <w:rsid w:val="00CB7D9B"/>
    <w:rsid w:val="00CB7E50"/>
    <w:rsid w:val="00CC323A"/>
    <w:rsid w:val="00CC3E8A"/>
    <w:rsid w:val="00CC45EB"/>
    <w:rsid w:val="00CC4A45"/>
    <w:rsid w:val="00CC4D03"/>
    <w:rsid w:val="00CC5982"/>
    <w:rsid w:val="00CC6A15"/>
    <w:rsid w:val="00CC77B8"/>
    <w:rsid w:val="00CD00DE"/>
    <w:rsid w:val="00CD089A"/>
    <w:rsid w:val="00CD3342"/>
    <w:rsid w:val="00CD336A"/>
    <w:rsid w:val="00CD39A2"/>
    <w:rsid w:val="00CD44BC"/>
    <w:rsid w:val="00CD536D"/>
    <w:rsid w:val="00CD6531"/>
    <w:rsid w:val="00CE208B"/>
    <w:rsid w:val="00CE28AC"/>
    <w:rsid w:val="00CE45E6"/>
    <w:rsid w:val="00CE465D"/>
    <w:rsid w:val="00CE4948"/>
    <w:rsid w:val="00CF0C10"/>
    <w:rsid w:val="00CF10B2"/>
    <w:rsid w:val="00CF12FF"/>
    <w:rsid w:val="00CF195F"/>
    <w:rsid w:val="00CF2E7A"/>
    <w:rsid w:val="00CF36AA"/>
    <w:rsid w:val="00CF4E83"/>
    <w:rsid w:val="00CF6BE0"/>
    <w:rsid w:val="00CF7E84"/>
    <w:rsid w:val="00D001FA"/>
    <w:rsid w:val="00D00395"/>
    <w:rsid w:val="00D00FDB"/>
    <w:rsid w:val="00D01241"/>
    <w:rsid w:val="00D05347"/>
    <w:rsid w:val="00D06B71"/>
    <w:rsid w:val="00D0748A"/>
    <w:rsid w:val="00D10088"/>
    <w:rsid w:val="00D1031F"/>
    <w:rsid w:val="00D10ADC"/>
    <w:rsid w:val="00D11373"/>
    <w:rsid w:val="00D11B4E"/>
    <w:rsid w:val="00D12061"/>
    <w:rsid w:val="00D1370C"/>
    <w:rsid w:val="00D151D9"/>
    <w:rsid w:val="00D163EA"/>
    <w:rsid w:val="00D174D3"/>
    <w:rsid w:val="00D17681"/>
    <w:rsid w:val="00D20B72"/>
    <w:rsid w:val="00D21B7E"/>
    <w:rsid w:val="00D22503"/>
    <w:rsid w:val="00D2257E"/>
    <w:rsid w:val="00D301B3"/>
    <w:rsid w:val="00D30297"/>
    <w:rsid w:val="00D302EC"/>
    <w:rsid w:val="00D33902"/>
    <w:rsid w:val="00D348B2"/>
    <w:rsid w:val="00D348D2"/>
    <w:rsid w:val="00D3492F"/>
    <w:rsid w:val="00D35C66"/>
    <w:rsid w:val="00D35CF9"/>
    <w:rsid w:val="00D35DEE"/>
    <w:rsid w:val="00D360B4"/>
    <w:rsid w:val="00D36600"/>
    <w:rsid w:val="00D36E91"/>
    <w:rsid w:val="00D424C9"/>
    <w:rsid w:val="00D42F6F"/>
    <w:rsid w:val="00D43836"/>
    <w:rsid w:val="00D43FC8"/>
    <w:rsid w:val="00D44C2A"/>
    <w:rsid w:val="00D4664F"/>
    <w:rsid w:val="00D46681"/>
    <w:rsid w:val="00D46CBE"/>
    <w:rsid w:val="00D47445"/>
    <w:rsid w:val="00D47C2F"/>
    <w:rsid w:val="00D503DC"/>
    <w:rsid w:val="00D50570"/>
    <w:rsid w:val="00D505FC"/>
    <w:rsid w:val="00D506AD"/>
    <w:rsid w:val="00D507D9"/>
    <w:rsid w:val="00D5198B"/>
    <w:rsid w:val="00D52113"/>
    <w:rsid w:val="00D52CA9"/>
    <w:rsid w:val="00D53328"/>
    <w:rsid w:val="00D53E37"/>
    <w:rsid w:val="00D54329"/>
    <w:rsid w:val="00D55C82"/>
    <w:rsid w:val="00D56D0B"/>
    <w:rsid w:val="00D57A9A"/>
    <w:rsid w:val="00D6019C"/>
    <w:rsid w:val="00D616CF"/>
    <w:rsid w:val="00D616D1"/>
    <w:rsid w:val="00D61D75"/>
    <w:rsid w:val="00D638E1"/>
    <w:rsid w:val="00D64EAC"/>
    <w:rsid w:val="00D65233"/>
    <w:rsid w:val="00D659EF"/>
    <w:rsid w:val="00D6634F"/>
    <w:rsid w:val="00D66825"/>
    <w:rsid w:val="00D672F2"/>
    <w:rsid w:val="00D7107F"/>
    <w:rsid w:val="00D73B3F"/>
    <w:rsid w:val="00D746BB"/>
    <w:rsid w:val="00D74977"/>
    <w:rsid w:val="00D753D6"/>
    <w:rsid w:val="00D759E0"/>
    <w:rsid w:val="00D76690"/>
    <w:rsid w:val="00D80012"/>
    <w:rsid w:val="00D8030B"/>
    <w:rsid w:val="00D8078D"/>
    <w:rsid w:val="00D82559"/>
    <w:rsid w:val="00D82881"/>
    <w:rsid w:val="00D83E27"/>
    <w:rsid w:val="00D842E8"/>
    <w:rsid w:val="00D84B64"/>
    <w:rsid w:val="00D85143"/>
    <w:rsid w:val="00D85E79"/>
    <w:rsid w:val="00D85FC8"/>
    <w:rsid w:val="00D86003"/>
    <w:rsid w:val="00D86112"/>
    <w:rsid w:val="00D87BA7"/>
    <w:rsid w:val="00D90245"/>
    <w:rsid w:val="00D90CB8"/>
    <w:rsid w:val="00D94713"/>
    <w:rsid w:val="00D95257"/>
    <w:rsid w:val="00D95A26"/>
    <w:rsid w:val="00D96B79"/>
    <w:rsid w:val="00D97592"/>
    <w:rsid w:val="00D97DB8"/>
    <w:rsid w:val="00D97FBB"/>
    <w:rsid w:val="00DA2E0F"/>
    <w:rsid w:val="00DA3D20"/>
    <w:rsid w:val="00DA42CC"/>
    <w:rsid w:val="00DA6D23"/>
    <w:rsid w:val="00DA7882"/>
    <w:rsid w:val="00DA7FEB"/>
    <w:rsid w:val="00DB0430"/>
    <w:rsid w:val="00DB184B"/>
    <w:rsid w:val="00DB2008"/>
    <w:rsid w:val="00DB2ED3"/>
    <w:rsid w:val="00DB349A"/>
    <w:rsid w:val="00DB3A67"/>
    <w:rsid w:val="00DB41C4"/>
    <w:rsid w:val="00DB4418"/>
    <w:rsid w:val="00DB5156"/>
    <w:rsid w:val="00DB6DE4"/>
    <w:rsid w:val="00DB6FEC"/>
    <w:rsid w:val="00DB72BF"/>
    <w:rsid w:val="00DB7B95"/>
    <w:rsid w:val="00DC0CC0"/>
    <w:rsid w:val="00DC0D79"/>
    <w:rsid w:val="00DC2A97"/>
    <w:rsid w:val="00DC383B"/>
    <w:rsid w:val="00DC3E3F"/>
    <w:rsid w:val="00DC3F35"/>
    <w:rsid w:val="00DC5D1D"/>
    <w:rsid w:val="00DC685E"/>
    <w:rsid w:val="00DD240A"/>
    <w:rsid w:val="00DD2432"/>
    <w:rsid w:val="00DD39E8"/>
    <w:rsid w:val="00DD6FCD"/>
    <w:rsid w:val="00DD6FD6"/>
    <w:rsid w:val="00DD6FF8"/>
    <w:rsid w:val="00DD758A"/>
    <w:rsid w:val="00DE2408"/>
    <w:rsid w:val="00DE2D01"/>
    <w:rsid w:val="00DE2FD3"/>
    <w:rsid w:val="00DE39A2"/>
    <w:rsid w:val="00DE40B0"/>
    <w:rsid w:val="00DE515E"/>
    <w:rsid w:val="00DE5281"/>
    <w:rsid w:val="00DE58A7"/>
    <w:rsid w:val="00DE62AD"/>
    <w:rsid w:val="00DE6743"/>
    <w:rsid w:val="00DE6A21"/>
    <w:rsid w:val="00DE7860"/>
    <w:rsid w:val="00DE7F0C"/>
    <w:rsid w:val="00DF030F"/>
    <w:rsid w:val="00DF24B6"/>
    <w:rsid w:val="00DF26B0"/>
    <w:rsid w:val="00DF287C"/>
    <w:rsid w:val="00DF2EBF"/>
    <w:rsid w:val="00DF4A03"/>
    <w:rsid w:val="00DF5207"/>
    <w:rsid w:val="00DF5273"/>
    <w:rsid w:val="00DF6C97"/>
    <w:rsid w:val="00E00170"/>
    <w:rsid w:val="00E00E72"/>
    <w:rsid w:val="00E02243"/>
    <w:rsid w:val="00E0263F"/>
    <w:rsid w:val="00E04531"/>
    <w:rsid w:val="00E04F6D"/>
    <w:rsid w:val="00E070B4"/>
    <w:rsid w:val="00E071AD"/>
    <w:rsid w:val="00E07494"/>
    <w:rsid w:val="00E07FB2"/>
    <w:rsid w:val="00E100B9"/>
    <w:rsid w:val="00E10513"/>
    <w:rsid w:val="00E11D00"/>
    <w:rsid w:val="00E12C9E"/>
    <w:rsid w:val="00E12E94"/>
    <w:rsid w:val="00E13135"/>
    <w:rsid w:val="00E14637"/>
    <w:rsid w:val="00E14FA7"/>
    <w:rsid w:val="00E1529F"/>
    <w:rsid w:val="00E16CBD"/>
    <w:rsid w:val="00E17062"/>
    <w:rsid w:val="00E2098F"/>
    <w:rsid w:val="00E20CBF"/>
    <w:rsid w:val="00E20EE6"/>
    <w:rsid w:val="00E21347"/>
    <w:rsid w:val="00E21727"/>
    <w:rsid w:val="00E22D51"/>
    <w:rsid w:val="00E23242"/>
    <w:rsid w:val="00E232ED"/>
    <w:rsid w:val="00E24AB3"/>
    <w:rsid w:val="00E252B3"/>
    <w:rsid w:val="00E256E3"/>
    <w:rsid w:val="00E257C0"/>
    <w:rsid w:val="00E259B0"/>
    <w:rsid w:val="00E273EE"/>
    <w:rsid w:val="00E277B3"/>
    <w:rsid w:val="00E27EC0"/>
    <w:rsid w:val="00E30943"/>
    <w:rsid w:val="00E3207B"/>
    <w:rsid w:val="00E320BF"/>
    <w:rsid w:val="00E32664"/>
    <w:rsid w:val="00E32BAC"/>
    <w:rsid w:val="00E33256"/>
    <w:rsid w:val="00E338BB"/>
    <w:rsid w:val="00E33C8C"/>
    <w:rsid w:val="00E34138"/>
    <w:rsid w:val="00E34D0C"/>
    <w:rsid w:val="00E356F4"/>
    <w:rsid w:val="00E3586C"/>
    <w:rsid w:val="00E35ADF"/>
    <w:rsid w:val="00E36254"/>
    <w:rsid w:val="00E37C81"/>
    <w:rsid w:val="00E41383"/>
    <w:rsid w:val="00E41AEE"/>
    <w:rsid w:val="00E42277"/>
    <w:rsid w:val="00E4266A"/>
    <w:rsid w:val="00E43391"/>
    <w:rsid w:val="00E43690"/>
    <w:rsid w:val="00E4389A"/>
    <w:rsid w:val="00E4401A"/>
    <w:rsid w:val="00E44629"/>
    <w:rsid w:val="00E44FCF"/>
    <w:rsid w:val="00E45615"/>
    <w:rsid w:val="00E45617"/>
    <w:rsid w:val="00E4626F"/>
    <w:rsid w:val="00E46BB1"/>
    <w:rsid w:val="00E51B40"/>
    <w:rsid w:val="00E51D1A"/>
    <w:rsid w:val="00E5263B"/>
    <w:rsid w:val="00E52ABE"/>
    <w:rsid w:val="00E52DA5"/>
    <w:rsid w:val="00E52F58"/>
    <w:rsid w:val="00E537CA"/>
    <w:rsid w:val="00E5454C"/>
    <w:rsid w:val="00E567A7"/>
    <w:rsid w:val="00E56FE7"/>
    <w:rsid w:val="00E57B4C"/>
    <w:rsid w:val="00E60624"/>
    <w:rsid w:val="00E6064E"/>
    <w:rsid w:val="00E60790"/>
    <w:rsid w:val="00E60FB0"/>
    <w:rsid w:val="00E613D1"/>
    <w:rsid w:val="00E623CD"/>
    <w:rsid w:val="00E62441"/>
    <w:rsid w:val="00E62CAC"/>
    <w:rsid w:val="00E63077"/>
    <w:rsid w:val="00E64140"/>
    <w:rsid w:val="00E662B6"/>
    <w:rsid w:val="00E670F4"/>
    <w:rsid w:val="00E67EFC"/>
    <w:rsid w:val="00E71094"/>
    <w:rsid w:val="00E71ECB"/>
    <w:rsid w:val="00E738A5"/>
    <w:rsid w:val="00E73938"/>
    <w:rsid w:val="00E73D48"/>
    <w:rsid w:val="00E766E8"/>
    <w:rsid w:val="00E8084B"/>
    <w:rsid w:val="00E81221"/>
    <w:rsid w:val="00E81757"/>
    <w:rsid w:val="00E81C30"/>
    <w:rsid w:val="00E83FB3"/>
    <w:rsid w:val="00E8418B"/>
    <w:rsid w:val="00E84DD8"/>
    <w:rsid w:val="00E851F9"/>
    <w:rsid w:val="00E85754"/>
    <w:rsid w:val="00E85DF9"/>
    <w:rsid w:val="00E87EE3"/>
    <w:rsid w:val="00E908F5"/>
    <w:rsid w:val="00E90F29"/>
    <w:rsid w:val="00E9105D"/>
    <w:rsid w:val="00E911AC"/>
    <w:rsid w:val="00E915A4"/>
    <w:rsid w:val="00E91C90"/>
    <w:rsid w:val="00E92F03"/>
    <w:rsid w:val="00E93679"/>
    <w:rsid w:val="00E93E53"/>
    <w:rsid w:val="00E94742"/>
    <w:rsid w:val="00E94F04"/>
    <w:rsid w:val="00E9555A"/>
    <w:rsid w:val="00EA0A8E"/>
    <w:rsid w:val="00EA1F69"/>
    <w:rsid w:val="00EA5232"/>
    <w:rsid w:val="00EA577D"/>
    <w:rsid w:val="00EA6BCA"/>
    <w:rsid w:val="00EA6DDA"/>
    <w:rsid w:val="00EA746F"/>
    <w:rsid w:val="00EA75F7"/>
    <w:rsid w:val="00EA79E8"/>
    <w:rsid w:val="00EA7FEC"/>
    <w:rsid w:val="00EB159F"/>
    <w:rsid w:val="00EB22FA"/>
    <w:rsid w:val="00EB2A98"/>
    <w:rsid w:val="00EB2BD5"/>
    <w:rsid w:val="00EB2CBE"/>
    <w:rsid w:val="00EB2EC4"/>
    <w:rsid w:val="00EB31A3"/>
    <w:rsid w:val="00EB36EE"/>
    <w:rsid w:val="00EB4EA8"/>
    <w:rsid w:val="00EB5F1A"/>
    <w:rsid w:val="00EB6218"/>
    <w:rsid w:val="00EB63EE"/>
    <w:rsid w:val="00EB6C01"/>
    <w:rsid w:val="00EB76F9"/>
    <w:rsid w:val="00EC0984"/>
    <w:rsid w:val="00EC0C5B"/>
    <w:rsid w:val="00EC1CA6"/>
    <w:rsid w:val="00EC2EE3"/>
    <w:rsid w:val="00EC4A6D"/>
    <w:rsid w:val="00EC4E1D"/>
    <w:rsid w:val="00EC5728"/>
    <w:rsid w:val="00EC5AFF"/>
    <w:rsid w:val="00EC5CFD"/>
    <w:rsid w:val="00EC6AD7"/>
    <w:rsid w:val="00EC6E35"/>
    <w:rsid w:val="00EC71D1"/>
    <w:rsid w:val="00EC7CDF"/>
    <w:rsid w:val="00EC7F1E"/>
    <w:rsid w:val="00ED00F2"/>
    <w:rsid w:val="00ED0A9D"/>
    <w:rsid w:val="00ED0C10"/>
    <w:rsid w:val="00ED0D53"/>
    <w:rsid w:val="00ED2D14"/>
    <w:rsid w:val="00ED37F8"/>
    <w:rsid w:val="00ED40DD"/>
    <w:rsid w:val="00ED495A"/>
    <w:rsid w:val="00ED63F2"/>
    <w:rsid w:val="00ED7E62"/>
    <w:rsid w:val="00ED7FA1"/>
    <w:rsid w:val="00EE3B99"/>
    <w:rsid w:val="00EE714F"/>
    <w:rsid w:val="00EF04C2"/>
    <w:rsid w:val="00EF262E"/>
    <w:rsid w:val="00EF27B4"/>
    <w:rsid w:val="00EF3A03"/>
    <w:rsid w:val="00EF3F7A"/>
    <w:rsid w:val="00EF5564"/>
    <w:rsid w:val="00EF7CA4"/>
    <w:rsid w:val="00F012F5"/>
    <w:rsid w:val="00F0295C"/>
    <w:rsid w:val="00F02FB6"/>
    <w:rsid w:val="00F063CB"/>
    <w:rsid w:val="00F070A5"/>
    <w:rsid w:val="00F079F0"/>
    <w:rsid w:val="00F07BF2"/>
    <w:rsid w:val="00F10218"/>
    <w:rsid w:val="00F11D2C"/>
    <w:rsid w:val="00F12464"/>
    <w:rsid w:val="00F12F0A"/>
    <w:rsid w:val="00F13E55"/>
    <w:rsid w:val="00F14F27"/>
    <w:rsid w:val="00F1552F"/>
    <w:rsid w:val="00F15DE2"/>
    <w:rsid w:val="00F160AB"/>
    <w:rsid w:val="00F169EA"/>
    <w:rsid w:val="00F169EB"/>
    <w:rsid w:val="00F16E5D"/>
    <w:rsid w:val="00F17109"/>
    <w:rsid w:val="00F1757A"/>
    <w:rsid w:val="00F209F4"/>
    <w:rsid w:val="00F20BE3"/>
    <w:rsid w:val="00F20C68"/>
    <w:rsid w:val="00F2120C"/>
    <w:rsid w:val="00F2196A"/>
    <w:rsid w:val="00F21B32"/>
    <w:rsid w:val="00F2295D"/>
    <w:rsid w:val="00F230A8"/>
    <w:rsid w:val="00F300B0"/>
    <w:rsid w:val="00F31EB2"/>
    <w:rsid w:val="00F328D5"/>
    <w:rsid w:val="00F328DA"/>
    <w:rsid w:val="00F332CD"/>
    <w:rsid w:val="00F333E6"/>
    <w:rsid w:val="00F340B7"/>
    <w:rsid w:val="00F345C7"/>
    <w:rsid w:val="00F360BC"/>
    <w:rsid w:val="00F361F8"/>
    <w:rsid w:val="00F363B2"/>
    <w:rsid w:val="00F36617"/>
    <w:rsid w:val="00F368AF"/>
    <w:rsid w:val="00F36B71"/>
    <w:rsid w:val="00F36D00"/>
    <w:rsid w:val="00F36D65"/>
    <w:rsid w:val="00F372B6"/>
    <w:rsid w:val="00F37CBD"/>
    <w:rsid w:val="00F40D4F"/>
    <w:rsid w:val="00F41CBA"/>
    <w:rsid w:val="00F42473"/>
    <w:rsid w:val="00F4323C"/>
    <w:rsid w:val="00F44127"/>
    <w:rsid w:val="00F446FB"/>
    <w:rsid w:val="00F44A08"/>
    <w:rsid w:val="00F45711"/>
    <w:rsid w:val="00F45CAA"/>
    <w:rsid w:val="00F46DA2"/>
    <w:rsid w:val="00F4713A"/>
    <w:rsid w:val="00F47A4D"/>
    <w:rsid w:val="00F47F04"/>
    <w:rsid w:val="00F50821"/>
    <w:rsid w:val="00F50F03"/>
    <w:rsid w:val="00F51A93"/>
    <w:rsid w:val="00F52CE5"/>
    <w:rsid w:val="00F52CF5"/>
    <w:rsid w:val="00F533C8"/>
    <w:rsid w:val="00F53C7D"/>
    <w:rsid w:val="00F55D9D"/>
    <w:rsid w:val="00F563EF"/>
    <w:rsid w:val="00F56780"/>
    <w:rsid w:val="00F56CA1"/>
    <w:rsid w:val="00F57DF7"/>
    <w:rsid w:val="00F603F9"/>
    <w:rsid w:val="00F6082F"/>
    <w:rsid w:val="00F62634"/>
    <w:rsid w:val="00F64174"/>
    <w:rsid w:val="00F64268"/>
    <w:rsid w:val="00F646D7"/>
    <w:rsid w:val="00F67500"/>
    <w:rsid w:val="00F67C73"/>
    <w:rsid w:val="00F67EBE"/>
    <w:rsid w:val="00F712DD"/>
    <w:rsid w:val="00F72BE4"/>
    <w:rsid w:val="00F7393E"/>
    <w:rsid w:val="00F740ED"/>
    <w:rsid w:val="00F742FA"/>
    <w:rsid w:val="00F74430"/>
    <w:rsid w:val="00F75331"/>
    <w:rsid w:val="00F7542F"/>
    <w:rsid w:val="00F766B2"/>
    <w:rsid w:val="00F77246"/>
    <w:rsid w:val="00F8124C"/>
    <w:rsid w:val="00F814E2"/>
    <w:rsid w:val="00F8166D"/>
    <w:rsid w:val="00F817F6"/>
    <w:rsid w:val="00F83F31"/>
    <w:rsid w:val="00F84993"/>
    <w:rsid w:val="00F85FFD"/>
    <w:rsid w:val="00F86D0F"/>
    <w:rsid w:val="00F87798"/>
    <w:rsid w:val="00F87906"/>
    <w:rsid w:val="00F87BCD"/>
    <w:rsid w:val="00F911CA"/>
    <w:rsid w:val="00F91BF0"/>
    <w:rsid w:val="00F91DC2"/>
    <w:rsid w:val="00F92DB1"/>
    <w:rsid w:val="00F94332"/>
    <w:rsid w:val="00F948D0"/>
    <w:rsid w:val="00F96C31"/>
    <w:rsid w:val="00FA0350"/>
    <w:rsid w:val="00FA073E"/>
    <w:rsid w:val="00FA0D2F"/>
    <w:rsid w:val="00FA10C3"/>
    <w:rsid w:val="00FA184C"/>
    <w:rsid w:val="00FA225F"/>
    <w:rsid w:val="00FA34D8"/>
    <w:rsid w:val="00FA36A6"/>
    <w:rsid w:val="00FA3D7E"/>
    <w:rsid w:val="00FA415F"/>
    <w:rsid w:val="00FA4B9A"/>
    <w:rsid w:val="00FA53A7"/>
    <w:rsid w:val="00FA5CA9"/>
    <w:rsid w:val="00FA6AB0"/>
    <w:rsid w:val="00FA7919"/>
    <w:rsid w:val="00FB05E3"/>
    <w:rsid w:val="00FB06B8"/>
    <w:rsid w:val="00FB1A24"/>
    <w:rsid w:val="00FB2098"/>
    <w:rsid w:val="00FB30F3"/>
    <w:rsid w:val="00FB45C7"/>
    <w:rsid w:val="00FB474C"/>
    <w:rsid w:val="00FB49F1"/>
    <w:rsid w:val="00FB4CB9"/>
    <w:rsid w:val="00FB5D93"/>
    <w:rsid w:val="00FB76A4"/>
    <w:rsid w:val="00FB7D7A"/>
    <w:rsid w:val="00FC0734"/>
    <w:rsid w:val="00FC14EA"/>
    <w:rsid w:val="00FC1546"/>
    <w:rsid w:val="00FC341F"/>
    <w:rsid w:val="00FC3592"/>
    <w:rsid w:val="00FC4AA7"/>
    <w:rsid w:val="00FC5344"/>
    <w:rsid w:val="00FC64CB"/>
    <w:rsid w:val="00FC6C85"/>
    <w:rsid w:val="00FC7189"/>
    <w:rsid w:val="00FD0967"/>
    <w:rsid w:val="00FD0CE4"/>
    <w:rsid w:val="00FD32FB"/>
    <w:rsid w:val="00FD4127"/>
    <w:rsid w:val="00FD47A8"/>
    <w:rsid w:val="00FD4851"/>
    <w:rsid w:val="00FD5576"/>
    <w:rsid w:val="00FD6A2F"/>
    <w:rsid w:val="00FD6D3B"/>
    <w:rsid w:val="00FD70DF"/>
    <w:rsid w:val="00FD7249"/>
    <w:rsid w:val="00FD788F"/>
    <w:rsid w:val="00FE06D8"/>
    <w:rsid w:val="00FE0C78"/>
    <w:rsid w:val="00FE0D8A"/>
    <w:rsid w:val="00FE103D"/>
    <w:rsid w:val="00FE1163"/>
    <w:rsid w:val="00FE1367"/>
    <w:rsid w:val="00FE13FD"/>
    <w:rsid w:val="00FE14AB"/>
    <w:rsid w:val="00FE1759"/>
    <w:rsid w:val="00FE2A08"/>
    <w:rsid w:val="00FE4B2A"/>
    <w:rsid w:val="00FE58DF"/>
    <w:rsid w:val="00FE7834"/>
    <w:rsid w:val="00FE788B"/>
    <w:rsid w:val="00FE79D2"/>
    <w:rsid w:val="00FF0D4C"/>
    <w:rsid w:val="00FF1712"/>
    <w:rsid w:val="00FF30A8"/>
    <w:rsid w:val="00FF6D14"/>
    <w:rsid w:val="00FF7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21"/>
  </w:style>
  <w:style w:type="paragraph" w:styleId="2">
    <w:name w:val="heading 2"/>
    <w:basedOn w:val="a"/>
    <w:link w:val="20"/>
    <w:uiPriority w:val="9"/>
    <w:qFormat/>
    <w:rsid w:val="00C60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2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2A0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60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0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6897">
              <w:marLeft w:val="0"/>
              <w:marRight w:val="0"/>
              <w:marTop w:val="0"/>
              <w:marBottom w:val="0"/>
              <w:divBdr>
                <w:top w:val="single" w:sz="4" w:space="12" w:color="F7F7F7"/>
                <w:left w:val="none" w:sz="0" w:space="0" w:color="auto"/>
                <w:bottom w:val="single" w:sz="4" w:space="12" w:color="F7F7F7"/>
                <w:right w:val="none" w:sz="0" w:space="0" w:color="auto"/>
              </w:divBdr>
              <w:divsChild>
                <w:div w:id="6275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6749">
                      <w:marLeft w:val="0"/>
                      <w:marRight w:val="0"/>
                      <w:marTop w:val="0"/>
                      <w:marBottom w:val="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87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45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5%D1%86%D0%B8%D0%BF%D0%B8%D0%B5%D0%BD%D1%82" TargetMode="External"/><Relationship Id="rId13" Type="http://schemas.openxmlformats.org/officeDocument/2006/relationships/hyperlink" Target="https://ru.wikipedia.org/wiki/%D0%94%D0%BE%D0%BD%D0%BE%D1%80%D1%81%D1%82%D0%B2%D0%BE_%D0%BA%D1%80%D0%BE%D0%B2%D0%B8" TargetMode="External"/><Relationship Id="rId18" Type="http://schemas.openxmlformats.org/officeDocument/2006/relationships/hyperlink" Target="https://iz.ru/1682708/2024-04-19/20-aprelia-natcionalnyi-den-donora-istoriia-i-traditcii-prazdnik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z.ru/1683728/2024-04-19/gde-sdat-krov-v-moskve-adresa-stantcii-perelivaniia-krovi-vremia-raboty" TargetMode="External"/><Relationship Id="rId7" Type="http://schemas.openxmlformats.org/officeDocument/2006/relationships/hyperlink" Target="https://ru.wikipedia.org/wiki/%D0%9B%D0%B0%D1%82%D0%B8%D0%BD%D1%81%D0%BA%D0%B8%D0%B9_%D1%8F%D0%B7%D1%8B%D0%BA" TargetMode="External"/><Relationship Id="rId12" Type="http://schemas.openxmlformats.org/officeDocument/2006/relationships/hyperlink" Target="https://ru.wikipedia.org/wiki/%D0%93%D1%80%D1%83%D0%BF%D0%BF%D1%8B_%D0%BA%D1%80%D0%BE%D0%B2%D0%B8" TargetMode="External"/><Relationship Id="rId17" Type="http://schemas.openxmlformats.org/officeDocument/2006/relationships/hyperlink" Target="https://ru.wikipedia.org/wiki/%D0%93%D0%B5%D0%BC%D0%BE%D1%82%D1%80%D0%B0%D0%BD%D1%81%D1%84%D1%83%D0%B7%D0%B8%D1%8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C%D0%B5%D0%B6%D0%B4%D1%83%D0%BD%D0%B0%D1%80%D0%BE%D0%B4%D0%BD%D0%B0%D1%8F_%D0%A4%D0%B5%D0%B4%D0%B5%D1%80%D0%B0%D1%86%D0%B8%D1%8F_%D0%9E%D1%80%D0%B3%D0%B0%D0%BD%D0%B8%D0%B7%D0%B0%D1%86%D0%B8%D0%B9_%D0%94%D0%BE%D0%BD%D0%BE%D1%80%D0%BE%D0%B2_%D0%9A%D1%80%D0%BE%D0%B2%D0%B8" TargetMode="External"/><Relationship Id="rId20" Type="http://schemas.openxmlformats.org/officeDocument/2006/relationships/hyperlink" Target="https://iz.ru/1477707/2023-03-02/kakie-vyplaty-i-lgoty-polozheny-donoru-v-2023-godu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4%D0%BE%D0%BD%D0%BE%D1%80%D1%81%D1%82%D0%B2%D0%BE_%D0%BA%D1%80%D0%BE%D0%B2%D0%B8" TargetMode="External"/><Relationship Id="rId11" Type="http://schemas.openxmlformats.org/officeDocument/2006/relationships/hyperlink" Target="https://ru.wikipedia.org/wiki/%D0%9D%D0%BE%D0%B1%D0%B5%D0%BB%D0%B5%D0%B2%D1%81%D0%BA%D0%B0%D1%8F_%D0%BF%D1%80%D0%B5%D0%BC%D0%B8%D1%8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u.wikipedia.org/wiki/%D0%96%D0%B5%D0%BD%D0%B5%D0%B2%D0%B0" TargetMode="External"/><Relationship Id="rId15" Type="http://schemas.openxmlformats.org/officeDocument/2006/relationships/hyperlink" Target="https://ru.wikipedia.org/wiki/%D0%9C%D0%B5%D0%B6%D0%B4%D1%83%D0%BD%D0%B0%D1%80%D0%BE%D0%B4%D0%BD%D0%BE%D0%B5_%D0%B4%D0%B2%D0%B8%D0%B6%D0%B5%D0%BD%D0%B8%D0%B5_%D0%9A%D1%80%D0%B0%D1%81%D0%BD%D0%BE%D0%B3%D0%BE_%D0%9A%D1%80%D0%B5%D1%81%D1%82%D0%B0_%D0%B8_%D0%9A%D1%80%D0%B0%D1%81%D0%BD%D0%BE%D0%B3%D0%BE_%D0%9F%D0%BE%D0%BB%D1%83%D0%BC%D0%B5%D1%81%D1%8F%D1%86%D0%B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0%D0%B2%D1%81%D1%82%D1%80%D0%B8%D1%8F" TargetMode="External"/><Relationship Id="rId19" Type="http://schemas.openxmlformats.org/officeDocument/2006/relationships/hyperlink" Target="https://www.who.int/ru/campaigns/world-blood-donor-day/2024/key-messages" TargetMode="External"/><Relationship Id="rId4" Type="http://schemas.openxmlformats.org/officeDocument/2006/relationships/hyperlink" Target="https://ru.wikipedia.org/wiki/%D0%92%D1%81%D0%B5%D0%BC%D0%B8%D1%80%D0%BD%D0%B0%D1%8F_%D0%B0%D1%81%D1%81%D0%B0%D0%BC%D0%B1%D0%BB%D0%B5%D1%8F_%D0%B7%D0%B4%D1%80%D0%B0%D0%B2%D0%BE%D0%BE%D1%85%D1%80%D0%B0%D0%BD%D0%B5%D0%BD%D0%B8%D1%8F" TargetMode="External"/><Relationship Id="rId9" Type="http://schemas.openxmlformats.org/officeDocument/2006/relationships/hyperlink" Target="https://ru.wikipedia.org/wiki/%D0%9B%D0%B0%D0%BD%D0%B4%D1%88%D1%82%D0%B5%D0%B9%D0%BD%D0%B5%D1%80,_%D0%9A%D0%B0%D1%80%D0%BB" TargetMode="External"/><Relationship Id="rId14" Type="http://schemas.openxmlformats.org/officeDocument/2006/relationships/hyperlink" Target="https://ru.wikipedia.org/wiki/%D0%92%D0%9E%D0%97" TargetMode="External"/><Relationship Id="rId2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1308</Words>
  <Characters>7459</Characters>
  <Application>Microsoft Office Word</Application>
  <DocSecurity>0</DocSecurity>
  <Lines>62</Lines>
  <Paragraphs>17</Paragraphs>
  <ScaleCrop>false</ScaleCrop>
  <Company/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</dc:creator>
  <cp:keywords/>
  <dc:description/>
  <cp:lastModifiedBy>cmp</cp:lastModifiedBy>
  <cp:revision>29</cp:revision>
  <dcterms:created xsi:type="dcterms:W3CDTF">2025-05-14T12:26:00Z</dcterms:created>
  <dcterms:modified xsi:type="dcterms:W3CDTF">2025-05-23T11:33:00Z</dcterms:modified>
</cp:coreProperties>
</file>