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FA577" w14:textId="43D94670" w:rsidR="00D07055" w:rsidRDefault="006812D8" w:rsidP="00332136">
      <w:pPr>
        <w:shd w:val="clear" w:color="auto" w:fill="FAFAFA"/>
        <w:spacing w:before="150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2850397" wp14:editId="05D9482F">
            <wp:extent cx="5940425" cy="28117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E87CC" w14:textId="68741DFF" w:rsidR="00332136" w:rsidRPr="00332136" w:rsidRDefault="00332136" w:rsidP="00332136">
      <w:pPr>
        <w:shd w:val="clear" w:color="auto" w:fill="FAFAFA"/>
        <w:spacing w:before="150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321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Танцуйте и будьте здоровы!</w:t>
      </w:r>
    </w:p>
    <w:p w14:paraId="2268ACAE" w14:textId="6025F33A" w:rsidR="00D50EA0" w:rsidRDefault="00B83F48" w:rsidP="00D50EA0">
      <w:pPr>
        <w:pStyle w:val="richfact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AA27CB">
        <w:rPr>
          <w:sz w:val="28"/>
          <w:szCs w:val="28"/>
          <w:shd w:val="clear" w:color="auto" w:fill="FFFFFF"/>
        </w:rPr>
        <w:t xml:space="preserve">     </w:t>
      </w:r>
      <w:r w:rsidR="00332136" w:rsidRPr="00B83F48">
        <w:rPr>
          <w:color w:val="000000"/>
          <w:sz w:val="28"/>
          <w:szCs w:val="28"/>
          <w:shd w:val="clear" w:color="auto" w:fill="FAFAFA"/>
        </w:rPr>
        <w:t>29 апреля</w:t>
      </w:r>
      <w:r w:rsidR="00332136" w:rsidRPr="00B83F48">
        <w:rPr>
          <w:color w:val="000000"/>
          <w:sz w:val="28"/>
          <w:szCs w:val="28"/>
          <w:shd w:val="clear" w:color="auto" w:fill="FFFFFF"/>
        </w:rPr>
        <w:t xml:space="preserve"> </w:t>
      </w:r>
      <w:r w:rsidR="00332136" w:rsidRPr="00B83F48">
        <w:rPr>
          <w:color w:val="000000"/>
          <w:sz w:val="28"/>
          <w:szCs w:val="28"/>
          <w:shd w:val="clear" w:color="auto" w:fill="FAFAFA"/>
        </w:rPr>
        <w:t>отмечается Международный день танца</w:t>
      </w:r>
      <w:r w:rsidRPr="00B83F48">
        <w:rPr>
          <w:sz w:val="28"/>
          <w:szCs w:val="28"/>
          <w:shd w:val="clear" w:color="auto" w:fill="FFFFFF"/>
        </w:rPr>
        <w:t xml:space="preserve">– </w:t>
      </w:r>
      <w:r>
        <w:rPr>
          <w:sz w:val="28"/>
          <w:szCs w:val="28"/>
          <w:shd w:val="clear" w:color="auto" w:fill="FFFFFF"/>
        </w:rPr>
        <w:t xml:space="preserve">в этот день </w:t>
      </w:r>
      <w:r w:rsidR="003220BE">
        <w:rPr>
          <w:sz w:val="28"/>
          <w:szCs w:val="28"/>
          <w:shd w:val="clear" w:color="auto" w:fill="FFFFFF"/>
        </w:rPr>
        <w:t xml:space="preserve">все </w:t>
      </w:r>
      <w:r w:rsidR="00D50EA0">
        <w:rPr>
          <w:sz w:val="28"/>
          <w:szCs w:val="28"/>
          <w:shd w:val="clear" w:color="auto" w:fill="FFFFFF"/>
        </w:rPr>
        <w:t>торжественн</w:t>
      </w:r>
      <w:r w:rsidR="00AA27CB">
        <w:rPr>
          <w:sz w:val="28"/>
          <w:szCs w:val="28"/>
          <w:shd w:val="clear" w:color="auto" w:fill="FFFFFF"/>
        </w:rPr>
        <w:t>о</w:t>
      </w:r>
      <w:r w:rsidR="00D50EA0">
        <w:rPr>
          <w:sz w:val="28"/>
          <w:szCs w:val="28"/>
          <w:shd w:val="clear" w:color="auto" w:fill="FFFFFF"/>
        </w:rPr>
        <w:t xml:space="preserve"> поздравля</w:t>
      </w:r>
      <w:r w:rsidR="00AA27CB">
        <w:rPr>
          <w:sz w:val="28"/>
          <w:szCs w:val="28"/>
          <w:shd w:val="clear" w:color="auto" w:fill="FFFFFF"/>
        </w:rPr>
        <w:t>ю</w:t>
      </w:r>
      <w:r w:rsidR="00D50EA0">
        <w:rPr>
          <w:sz w:val="28"/>
          <w:szCs w:val="28"/>
          <w:shd w:val="clear" w:color="auto" w:fill="FFFFFF"/>
        </w:rPr>
        <w:t>т и вспомина</w:t>
      </w:r>
      <w:r w:rsidR="00AA27CB">
        <w:rPr>
          <w:sz w:val="28"/>
          <w:szCs w:val="28"/>
          <w:shd w:val="clear" w:color="auto" w:fill="FFFFFF"/>
        </w:rPr>
        <w:t>ю</w:t>
      </w:r>
      <w:r w:rsidR="00D50EA0">
        <w:rPr>
          <w:sz w:val="28"/>
          <w:szCs w:val="28"/>
          <w:shd w:val="clear" w:color="auto" w:fill="FFFFFF"/>
        </w:rPr>
        <w:t xml:space="preserve">т танцевальные коллективы, </w:t>
      </w:r>
      <w:r w:rsidR="00AA27CB">
        <w:rPr>
          <w:sz w:val="28"/>
          <w:szCs w:val="28"/>
          <w:shd w:val="clear" w:color="auto" w:fill="FFFFFF"/>
        </w:rPr>
        <w:t xml:space="preserve">балетные </w:t>
      </w:r>
      <w:r w:rsidR="00D50EA0">
        <w:rPr>
          <w:sz w:val="28"/>
          <w:szCs w:val="28"/>
          <w:shd w:val="clear" w:color="auto" w:fill="FFFFFF"/>
        </w:rPr>
        <w:t xml:space="preserve">школы, артистов балета </w:t>
      </w:r>
      <w:r w:rsidR="00AA27CB">
        <w:rPr>
          <w:sz w:val="28"/>
          <w:szCs w:val="28"/>
          <w:shd w:val="clear" w:color="auto" w:fill="FFFFFF"/>
        </w:rPr>
        <w:t>и народного творчества,</w:t>
      </w:r>
      <w:r w:rsidR="00D50EA0">
        <w:rPr>
          <w:sz w:val="28"/>
          <w:szCs w:val="28"/>
          <w:shd w:val="clear" w:color="auto" w:fill="FFFFFF"/>
        </w:rPr>
        <w:t xml:space="preserve"> </w:t>
      </w:r>
      <w:r w:rsidR="00AA27CB">
        <w:rPr>
          <w:sz w:val="28"/>
          <w:szCs w:val="28"/>
          <w:shd w:val="clear" w:color="auto" w:fill="FFFFFF"/>
        </w:rPr>
        <w:t>хореографов и постановщиков, композиторов и дирижёров, а также</w:t>
      </w:r>
      <w:r w:rsidR="00D50EA0">
        <w:rPr>
          <w:sz w:val="28"/>
          <w:szCs w:val="28"/>
          <w:shd w:val="clear" w:color="auto" w:fill="FFFFFF"/>
        </w:rPr>
        <w:t xml:space="preserve"> все стили танца </w:t>
      </w:r>
      <w:r w:rsidRPr="00B83F48">
        <w:rPr>
          <w:sz w:val="28"/>
          <w:szCs w:val="28"/>
          <w:shd w:val="clear" w:color="auto" w:fill="FFFFFF"/>
        </w:rPr>
        <w:t>фольклорные, твист, эстрадные, бальные, спортивные и другие</w:t>
      </w:r>
      <w:r w:rsidR="00D50EA0">
        <w:rPr>
          <w:sz w:val="28"/>
          <w:szCs w:val="28"/>
          <w:shd w:val="clear" w:color="auto" w:fill="FFFFFF"/>
        </w:rPr>
        <w:t xml:space="preserve">. </w:t>
      </w:r>
      <w:r w:rsidR="00AA27CB">
        <w:rPr>
          <w:sz w:val="28"/>
          <w:szCs w:val="28"/>
          <w:shd w:val="clear" w:color="auto" w:fill="FFFFFF"/>
        </w:rPr>
        <w:t>В России в этот день вручается премия «Душа танца».</w:t>
      </w:r>
    </w:p>
    <w:p w14:paraId="3D3306F0" w14:textId="4122B49B" w:rsidR="00332136" w:rsidRPr="00332136" w:rsidRDefault="001503CA" w:rsidP="00332136">
      <w:pPr>
        <w:shd w:val="clear" w:color="auto" w:fill="FAFAFA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танец</w:t>
      </w:r>
      <w:r w:rsidRPr="001503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говорить простыми словами то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танец представляет собой ритмичные движения телом под музыкальную композицию.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танце мы видим д</w:t>
      </w:r>
      <w:r w:rsidR="00332136" w:rsidRPr="003F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ходьб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бег, прыжки, подскоки, повороты, скольжени</w:t>
      </w:r>
      <w:r w:rsidR="003F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т</w:t>
      </w:r>
      <w:r w:rsidR="0032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 подобное</w:t>
      </w:r>
      <w:r w:rsidR="003F1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99DE89F" w14:textId="10720CB8" w:rsidR="00332136" w:rsidRPr="00332136" w:rsidRDefault="001503CA" w:rsidP="00332136">
      <w:pPr>
        <w:shd w:val="clear" w:color="auto" w:fill="FAFAFA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занимающийся т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пребыва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великолепной физической форме</w:t>
      </w:r>
      <w:r w:rsidR="00D070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640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40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позитиве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также это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 укрепить иммунитет и даже замедлить процессы старения.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r w:rsidR="00332136" w:rsidRPr="003F17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льза</w:t>
      </w:r>
      <w:r w:rsidR="00332136" w:rsidRPr="003F17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танца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здоровья неоспорима</w:t>
      </w:r>
      <w:r w:rsidR="003220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велика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69F207E2" w14:textId="2D721AF7" w:rsidR="00332136" w:rsidRPr="00332136" w:rsidRDefault="006407BF" w:rsidP="00332136">
      <w:pPr>
        <w:shd w:val="clear" w:color="auto" w:fill="FAFAFA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приведены аргументы о пользе танцев для</w:t>
      </w:r>
      <w:r w:rsidR="0032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2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</w:t>
      </w:r>
      <w:proofErr w:type="gramEnd"/>
      <w:r w:rsidR="0032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ещё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сомнева</w:t>
      </w:r>
      <w:r w:rsidR="0032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</w:p>
    <w:p w14:paraId="05254711" w14:textId="1B4131D7" w:rsidR="00332136" w:rsidRPr="00332136" w:rsidRDefault="00332136" w:rsidP="00332136">
      <w:pPr>
        <w:numPr>
          <w:ilvl w:val="0"/>
          <w:numId w:val="1"/>
        </w:numPr>
        <w:shd w:val="clear" w:color="auto" w:fill="FAFAFA"/>
        <w:spacing w:before="100" w:beforeAutospacing="1" w:after="195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13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Танцы — это физическая нагрузка</w:t>
      </w:r>
      <w:r w:rsidRPr="00332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Причем настолько многогранная и разнообразная, что позволяет тренировать не только все группы мышц, но и развивать выносливость, улучша</w:t>
      </w:r>
      <w:r w:rsidR="00640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 дыхательную и сердечно-сосудистую системы.</w:t>
      </w:r>
      <w:r w:rsidRPr="00332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0224021D" w14:textId="2FC56362" w:rsidR="00332136" w:rsidRPr="00332136" w:rsidRDefault="006407BF" w:rsidP="00332136">
      <w:pPr>
        <w:numPr>
          <w:ilvl w:val="0"/>
          <w:numId w:val="1"/>
        </w:numPr>
        <w:shd w:val="clear" w:color="auto" w:fill="FAFAFA"/>
        <w:spacing w:before="100" w:beforeAutospacing="1" w:after="195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Заниматься т</w:t>
      </w:r>
      <w:r w:rsidR="00332136" w:rsidRPr="0033213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анц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ами </w:t>
      </w:r>
      <w:r w:rsidR="00332136" w:rsidRPr="0033213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можно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любом возрасте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332136" w:rsidRPr="003F17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</w:t>
      </w:r>
      <w:r w:rsidR="00332136" w:rsidRPr="00332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лишь выбрать вид танцев, подходящий по интересам и физической подготовки. Врачи считают, что, например, вальс и танго, хороши для всех возрастных групп.</w:t>
      </w:r>
    </w:p>
    <w:p w14:paraId="3B30BC7C" w14:textId="5F093677" w:rsidR="001F0B15" w:rsidRPr="001F0B15" w:rsidRDefault="001F0B15" w:rsidP="001F0B15">
      <w:pPr>
        <w:numPr>
          <w:ilvl w:val="0"/>
          <w:numId w:val="1"/>
        </w:numPr>
        <w:shd w:val="clear" w:color="auto" w:fill="FAFAFA"/>
        <w:spacing w:before="100" w:beforeAutospacing="1" w:after="195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B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Танцы позволяют увеличивать</w:t>
      </w:r>
      <w:r w:rsidRPr="003F17D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физическую</w:t>
      </w:r>
      <w:r w:rsidRPr="001F0B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нагрузку</w:t>
      </w:r>
      <w:r w:rsidR="006407B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на организм</w:t>
      </w:r>
      <w:r w:rsidRPr="001F0B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постепенно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При изучении любо</w:t>
      </w:r>
      <w:r w:rsidRPr="003F17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F17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танца 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важна поступательная тренировка— от простых</w:t>
      </w:r>
      <w:r w:rsidRPr="003F17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движений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 сложным.</w:t>
      </w:r>
    </w:p>
    <w:p w14:paraId="589E60E5" w14:textId="02F49230" w:rsidR="001F0B15" w:rsidRPr="001F0B15" w:rsidRDefault="001F0B15" w:rsidP="001F0B15">
      <w:pPr>
        <w:numPr>
          <w:ilvl w:val="0"/>
          <w:numId w:val="1"/>
        </w:numPr>
        <w:shd w:val="clear" w:color="auto" w:fill="FAFAFA"/>
        <w:spacing w:before="100" w:beforeAutospacing="1" w:after="195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B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Танцы — </w:t>
      </w:r>
      <w:r w:rsidRPr="003F17D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это</w:t>
      </w:r>
      <w:r w:rsidRPr="001F0B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вариант полезной для человека </w:t>
      </w:r>
      <w:proofErr w:type="spellStart"/>
      <w:r w:rsidRPr="001F0B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кардионагрузки</w:t>
      </w:r>
      <w:proofErr w:type="spellEnd"/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Ведь занятия в танцевальном зале — простая и продолжительная по времени тренировка. Она начинается с разминки</w:t>
      </w:r>
      <w:r w:rsidR="00967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967C0B" w:rsidRPr="00967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67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и любая другая тренировка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обычно проводится при интенсивности 75–85% от максимальной частоты сердечных сокращений. Это помогает тренировать сердечную мышцу и увеличивать выносливость всего организма.  Движение тела </w:t>
      </w:r>
      <w:r w:rsidR="00967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ускоряет движение 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кров</w:t>
      </w:r>
      <w:r w:rsidR="00967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сосудам, следовательно, они приобретают дополнительную упругость, </w:t>
      </w:r>
      <w:r w:rsidR="00967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исчезают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застойные явления. Это становится эффективной профилактикой сердечно</w:t>
      </w:r>
      <w:r w:rsidR="00967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сосудистых заболеваний.</w:t>
      </w:r>
    </w:p>
    <w:p w14:paraId="4EF809FB" w14:textId="29A3A1F7" w:rsidR="001F0B15" w:rsidRPr="001F0B15" w:rsidRDefault="001F0B15" w:rsidP="001F0B15">
      <w:pPr>
        <w:numPr>
          <w:ilvl w:val="0"/>
          <w:numId w:val="1"/>
        </w:numPr>
        <w:shd w:val="clear" w:color="auto" w:fill="FAFAFA"/>
        <w:spacing w:before="100" w:beforeAutospacing="1" w:after="195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B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Танцы </w:t>
      </w:r>
      <w:r w:rsidRPr="003F17D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благотворно влияют на </w:t>
      </w:r>
      <w:r w:rsidRPr="001F0B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нервную систему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3F17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еобходимость подстраивать движения под музыкальный ритм улучшают связь между мозгом и периферическими отделами нервной системы.</w:t>
      </w:r>
    </w:p>
    <w:p w14:paraId="1CA3C564" w14:textId="7B98F55B" w:rsidR="001F0B15" w:rsidRPr="001F0B15" w:rsidRDefault="001F0B15" w:rsidP="001F0B15">
      <w:pPr>
        <w:numPr>
          <w:ilvl w:val="0"/>
          <w:numId w:val="1"/>
        </w:numPr>
        <w:shd w:val="clear" w:color="auto" w:fill="FAFAFA"/>
        <w:spacing w:before="100" w:beforeAutospacing="1" w:after="195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B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Занятия танцами интенсивно сжига</w:t>
      </w:r>
      <w:r w:rsidRPr="003F17D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ют</w:t>
      </w:r>
      <w:r w:rsidRPr="001F0B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жиры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А если танцевальный стиль подразумевает чередование </w:t>
      </w:r>
      <w:proofErr w:type="spellStart"/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кардионагрузок</w:t>
      </w:r>
      <w:proofErr w:type="spellEnd"/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силовых тренировок — то сжигание жиров проходит еще интенсивнее.</w:t>
      </w:r>
    </w:p>
    <w:p w14:paraId="51D853AF" w14:textId="7E8828EC" w:rsidR="001F0B15" w:rsidRPr="003F17DF" w:rsidRDefault="001F0B15" w:rsidP="001F0B15">
      <w:pPr>
        <w:numPr>
          <w:ilvl w:val="0"/>
          <w:numId w:val="1"/>
        </w:numPr>
        <w:shd w:val="clear" w:color="auto" w:fill="FAFAFA"/>
        <w:spacing w:before="100" w:beforeAutospacing="1" w:after="195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B1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Танцы улучшают осанку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Необходимость в течение часа держать спину ровно, а также повороты и наклоны укрепляют мышцы спины и помогают человеку избавиться от сутулости.</w:t>
      </w:r>
    </w:p>
    <w:p w14:paraId="7DD819C0" w14:textId="2FEC0C16" w:rsidR="001F0B15" w:rsidRPr="00967C0B" w:rsidRDefault="001F0B15" w:rsidP="00967C0B">
      <w:pPr>
        <w:pStyle w:val="a4"/>
        <w:numPr>
          <w:ilvl w:val="0"/>
          <w:numId w:val="1"/>
        </w:numPr>
        <w:shd w:val="clear" w:color="auto" w:fill="FAFAFA"/>
        <w:spacing w:before="60" w:beforeAutospacing="1" w:after="6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0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Танцы улучшают психологическое состояние</w:t>
      </w:r>
      <w:r w:rsidRPr="00967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r w:rsidRPr="00967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Во время танца организм вырабатывает эндорфины, которые также называются «гормонами счастья». Человек моментально приобретает заряд бодрости, который </w:t>
      </w:r>
      <w:r w:rsidR="00967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будет его сопровождать целый день</w:t>
      </w:r>
      <w:r w:rsidRPr="00967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14:paraId="3533B5B9" w14:textId="31F1A397" w:rsidR="001F0B15" w:rsidRPr="001F0B15" w:rsidRDefault="001F0B15" w:rsidP="001F0B15">
      <w:pPr>
        <w:shd w:val="clear" w:color="auto" w:fill="FAFAFA"/>
        <w:spacing w:before="60" w:beforeAutospacing="1" w:after="60" w:line="240" w:lineRule="auto"/>
        <w:ind w:left="360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ежедневно танцевать хотя бы по </w:t>
      </w:r>
      <w:r w:rsidRPr="003F17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15-30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минут, то организм получает мощнейшую под</w:t>
      </w:r>
      <w:r w:rsidRPr="003F17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зарядку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1503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Танцевать можно и дома и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танцевал</w:t>
      </w:r>
      <w:r w:rsidR="001503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ьной школе.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Эффект будет одинаково бесценным.</w:t>
      </w:r>
      <w:r w:rsidR="001503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13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Танцевальных школ в</w:t>
      </w:r>
      <w:r w:rsidR="001503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нашем городе дост</w:t>
      </w:r>
      <w:r w:rsidR="00A213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аточно много. Каждый желающий с легкостью подберет для себя подходящую школу. </w:t>
      </w:r>
    </w:p>
    <w:p w14:paraId="1BCF3D0C" w14:textId="723B601D" w:rsidR="001F0B15" w:rsidRPr="001F0B15" w:rsidRDefault="001F0B15" w:rsidP="001F0B15">
      <w:pPr>
        <w:shd w:val="clear" w:color="auto" w:fill="FAFAFA"/>
        <w:spacing w:before="60" w:after="60" w:line="240" w:lineRule="auto"/>
        <w:ind w:right="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Физические упражнения под ритмичную музыку не </w:t>
      </w:r>
      <w:r w:rsidR="003220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</w:t>
      </w:r>
      <w:r w:rsidRPr="001F0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помогают избавиться от лишнего веса и сохранить энергию, но и продлить жизнь. </w:t>
      </w:r>
    </w:p>
    <w:p w14:paraId="7F0668BE" w14:textId="57221710" w:rsidR="00332136" w:rsidRDefault="00332136"/>
    <w:p w14:paraId="51DB934F" w14:textId="6FAF1703" w:rsidR="003220BE" w:rsidRDefault="003220BE"/>
    <w:p w14:paraId="2B12BBB6" w14:textId="08B80512" w:rsidR="003220BE" w:rsidRDefault="003220BE"/>
    <w:p w14:paraId="520E80F4" w14:textId="77777777" w:rsidR="0092665C" w:rsidRPr="00024595" w:rsidRDefault="0092665C" w:rsidP="0092665C">
      <w:pPr>
        <w:pStyle w:val="a7"/>
        <w:tabs>
          <w:tab w:val="left" w:pos="284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24595">
        <w:rPr>
          <w:rFonts w:ascii="Times New Roman" w:hAnsi="Times New Roman" w:cs="Times New Roman"/>
          <w:sz w:val="28"/>
          <w:szCs w:val="28"/>
        </w:rPr>
        <w:t>ОГБУЗ «Центр общественного здоровья</w:t>
      </w:r>
    </w:p>
    <w:p w14:paraId="1175EB88" w14:textId="77777777" w:rsidR="0092665C" w:rsidRPr="00024595" w:rsidRDefault="0092665C" w:rsidP="0092665C">
      <w:pPr>
        <w:pStyle w:val="a7"/>
        <w:tabs>
          <w:tab w:val="left" w:pos="284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24595">
        <w:rPr>
          <w:rFonts w:ascii="Times New Roman" w:hAnsi="Times New Roman" w:cs="Times New Roman"/>
          <w:sz w:val="28"/>
          <w:szCs w:val="28"/>
        </w:rPr>
        <w:t>и медицинской профилактики города Старого Оскола»</w:t>
      </w:r>
    </w:p>
    <w:p w14:paraId="73D9808B" w14:textId="77777777" w:rsidR="0092665C" w:rsidRDefault="0092665C" w:rsidP="0092665C">
      <w:pPr>
        <w:pStyle w:val="a7"/>
        <w:tabs>
          <w:tab w:val="left" w:pos="284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24595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медицинской профилактики</w:t>
      </w:r>
    </w:p>
    <w:p w14:paraId="7A2540EA" w14:textId="77777777" w:rsidR="0092665C" w:rsidRPr="00024595" w:rsidRDefault="0092665C" w:rsidP="0092665C">
      <w:pPr>
        <w:pStyle w:val="a7"/>
        <w:tabs>
          <w:tab w:val="left" w:pos="28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 - методист</w:t>
      </w:r>
    </w:p>
    <w:p w14:paraId="02384AEC" w14:textId="77777777" w:rsidR="0092665C" w:rsidRDefault="0092665C" w:rsidP="009266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Богданова Алла Юрьевна</w:t>
      </w:r>
    </w:p>
    <w:p w14:paraId="16A72FC0" w14:textId="26DF92AC" w:rsidR="003220BE" w:rsidRDefault="003220BE">
      <w:bookmarkStart w:id="0" w:name="_GoBack"/>
      <w:bookmarkEnd w:id="0"/>
    </w:p>
    <w:p w14:paraId="6A0A939E" w14:textId="32CE0B03" w:rsidR="003220BE" w:rsidRDefault="003220BE"/>
    <w:p w14:paraId="25893A2C" w14:textId="1C8979C9" w:rsidR="003220BE" w:rsidRDefault="003220BE"/>
    <w:p w14:paraId="6111D8A7" w14:textId="77777777" w:rsidR="003220BE" w:rsidRDefault="003220BE"/>
    <w:sectPr w:rsidR="00322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A1498"/>
    <w:multiLevelType w:val="multilevel"/>
    <w:tmpl w:val="93C2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8070B9"/>
    <w:multiLevelType w:val="multilevel"/>
    <w:tmpl w:val="60ECA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416569"/>
    <w:multiLevelType w:val="multilevel"/>
    <w:tmpl w:val="97AAD2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64B"/>
    <w:rsid w:val="00140FDD"/>
    <w:rsid w:val="001503CA"/>
    <w:rsid w:val="001F0B15"/>
    <w:rsid w:val="00291F0D"/>
    <w:rsid w:val="002E1D1B"/>
    <w:rsid w:val="003220BE"/>
    <w:rsid w:val="00332136"/>
    <w:rsid w:val="003F17DF"/>
    <w:rsid w:val="006407BF"/>
    <w:rsid w:val="006812D8"/>
    <w:rsid w:val="0092665C"/>
    <w:rsid w:val="00967C0B"/>
    <w:rsid w:val="00A010BC"/>
    <w:rsid w:val="00A21368"/>
    <w:rsid w:val="00AA27CB"/>
    <w:rsid w:val="00B83F48"/>
    <w:rsid w:val="00D07055"/>
    <w:rsid w:val="00D50EA0"/>
    <w:rsid w:val="00E32BD2"/>
    <w:rsid w:val="00FC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FEA22"/>
  <w15:chartTrackingRefBased/>
  <w15:docId w15:val="{8B4E8896-6E83-4482-85DB-AED70F19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7C0B"/>
    <w:pPr>
      <w:ind w:left="720"/>
      <w:contextualSpacing/>
    </w:pPr>
  </w:style>
  <w:style w:type="paragraph" w:customStyle="1" w:styleId="richfactdown-paragraph">
    <w:name w:val="richfactdown-paragraph"/>
    <w:basedOn w:val="a"/>
    <w:rsid w:val="00D5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50EA0"/>
    <w:rPr>
      <w:b/>
      <w:bCs/>
    </w:rPr>
  </w:style>
  <w:style w:type="character" w:styleId="a6">
    <w:name w:val="Hyperlink"/>
    <w:basedOn w:val="a0"/>
    <w:uiPriority w:val="99"/>
    <w:semiHidden/>
    <w:unhideWhenUsed/>
    <w:rsid w:val="00D50EA0"/>
    <w:rPr>
      <w:color w:val="0000FF"/>
      <w:u w:val="single"/>
    </w:rPr>
  </w:style>
  <w:style w:type="paragraph" w:styleId="a7">
    <w:name w:val="No Spacing"/>
    <w:uiPriority w:val="1"/>
    <w:qFormat/>
    <w:rsid w:val="009266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9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59885">
          <w:marLeft w:val="0"/>
          <w:marRight w:val="0"/>
          <w:marTop w:val="0"/>
          <w:marBottom w:val="0"/>
          <w:divBdr>
            <w:top w:val="single" w:sz="6" w:space="0" w:color="C6C8CA"/>
            <w:left w:val="single" w:sz="6" w:space="0" w:color="C6C8CA"/>
            <w:bottom w:val="single" w:sz="6" w:space="0" w:color="C6C8CA"/>
            <w:right w:val="single" w:sz="6" w:space="0" w:color="C6C8CA"/>
          </w:divBdr>
          <w:divsChild>
            <w:div w:id="5308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Шамардина</dc:creator>
  <cp:keywords/>
  <dc:description/>
  <cp:lastModifiedBy>Шамардина</cp:lastModifiedBy>
  <cp:revision>13</cp:revision>
  <dcterms:created xsi:type="dcterms:W3CDTF">2025-03-28T06:00:00Z</dcterms:created>
  <dcterms:modified xsi:type="dcterms:W3CDTF">2025-04-24T10:18:00Z</dcterms:modified>
</cp:coreProperties>
</file>