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4D" w:rsidRDefault="00BE3A3C" w:rsidP="00077D4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51830" cy="4070350"/>
            <wp:effectExtent l="0" t="0" r="1270" b="6350"/>
            <wp:docPr id="3" name="Рисунок 3" descr="D:\Крушинова\мой методический материал\в работе\2025\апрель\статья\zlApJCY7D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ушинова\мой методический материал\в работе\2025\апрель\статья\zlApJCY7Dg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E92" w:rsidRPr="00CD6E92" w:rsidRDefault="00A47B58" w:rsidP="00AB49C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Слагаемые здоровья</w:t>
      </w:r>
    </w:p>
    <w:p w:rsidR="00124E7C" w:rsidRDefault="00A47B58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Здоровье – </w:t>
      </w:r>
      <w:r w:rsidR="00101859">
        <w:rPr>
          <w:rFonts w:ascii="Times New Roman" w:hAnsi="Times New Roman" w:cs="Times New Roman"/>
          <w:sz w:val="28"/>
          <w:szCs w:val="28"/>
        </w:rPr>
        <w:t>важнейшая ценность</w:t>
      </w:r>
      <w:r w:rsidR="00D76CAE">
        <w:rPr>
          <w:rFonts w:ascii="Times New Roman" w:hAnsi="Times New Roman" w:cs="Times New Roman"/>
          <w:sz w:val="28"/>
          <w:szCs w:val="28"/>
        </w:rPr>
        <w:t xml:space="preserve"> </w:t>
      </w:r>
      <w:r w:rsidR="00101859">
        <w:rPr>
          <w:rFonts w:ascii="Times New Roman" w:hAnsi="Times New Roman" w:cs="Times New Roman"/>
          <w:sz w:val="28"/>
          <w:szCs w:val="28"/>
        </w:rPr>
        <w:t>в жизни каждого из нас. Здоровье помогает полноценно решать основные жизненные задачи и успешно преодолевать трудности. Хорошее здоровье, сохраняемое и укрепляемое самим человеком, самое важное достижение, которое обеспечивает ему долгую и активную жизнь. Сохранение и укрепление здоровья невозможно без</w:t>
      </w:r>
      <w:r w:rsidR="00124E7C">
        <w:rPr>
          <w:rFonts w:ascii="Times New Roman" w:hAnsi="Times New Roman" w:cs="Times New Roman"/>
          <w:sz w:val="28"/>
          <w:szCs w:val="28"/>
        </w:rPr>
        <w:t xml:space="preserve"> здорового образа жизни, о</w:t>
      </w:r>
      <w:r w:rsidR="00101859">
        <w:rPr>
          <w:rFonts w:ascii="Times New Roman" w:hAnsi="Times New Roman" w:cs="Times New Roman"/>
          <w:sz w:val="28"/>
          <w:szCs w:val="28"/>
        </w:rPr>
        <w:t xml:space="preserve">сновными составляющими </w:t>
      </w:r>
      <w:r w:rsidR="00124E7C">
        <w:rPr>
          <w:rFonts w:ascii="Times New Roman" w:hAnsi="Times New Roman" w:cs="Times New Roman"/>
          <w:sz w:val="28"/>
          <w:szCs w:val="28"/>
        </w:rPr>
        <w:t>которого являются:</w:t>
      </w:r>
    </w:p>
    <w:p w:rsidR="00124E7C" w:rsidRPr="00124E7C" w:rsidRDefault="00124E7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1.</w:t>
      </w:r>
      <w:r w:rsidRPr="00124E7C">
        <w:rPr>
          <w:rFonts w:ascii="Times New Roman" w:hAnsi="Times New Roman" w:cs="Times New Roman"/>
          <w:sz w:val="28"/>
          <w:szCs w:val="28"/>
        </w:rPr>
        <w:tab/>
        <w:t>Рациональное питание</w:t>
      </w:r>
    </w:p>
    <w:p w:rsidR="00124E7C" w:rsidRPr="00124E7C" w:rsidRDefault="00124E7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2.</w:t>
      </w:r>
      <w:r w:rsidRPr="00124E7C">
        <w:rPr>
          <w:rFonts w:ascii="Times New Roman" w:hAnsi="Times New Roman" w:cs="Times New Roman"/>
          <w:sz w:val="28"/>
          <w:szCs w:val="28"/>
        </w:rPr>
        <w:tab/>
        <w:t>Физическая активность</w:t>
      </w:r>
    </w:p>
    <w:p w:rsidR="00124E7C" w:rsidRPr="00124E7C" w:rsidRDefault="00124E7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3.</w:t>
      </w:r>
      <w:r w:rsidRPr="00124E7C">
        <w:rPr>
          <w:rFonts w:ascii="Times New Roman" w:hAnsi="Times New Roman" w:cs="Times New Roman"/>
          <w:sz w:val="28"/>
          <w:szCs w:val="28"/>
        </w:rPr>
        <w:tab/>
        <w:t>Оптимальный режим труда и отдыха</w:t>
      </w:r>
    </w:p>
    <w:p w:rsidR="00124E7C" w:rsidRPr="00124E7C" w:rsidRDefault="00124E7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4.</w:t>
      </w:r>
      <w:r w:rsidRPr="00124E7C">
        <w:rPr>
          <w:rFonts w:ascii="Times New Roman" w:hAnsi="Times New Roman" w:cs="Times New Roman"/>
          <w:sz w:val="28"/>
          <w:szCs w:val="28"/>
        </w:rPr>
        <w:tab/>
        <w:t>Личная гигиена</w:t>
      </w:r>
    </w:p>
    <w:p w:rsidR="00124E7C" w:rsidRPr="00124E7C" w:rsidRDefault="00124E7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5.</w:t>
      </w:r>
      <w:r w:rsidRPr="00124E7C">
        <w:rPr>
          <w:rFonts w:ascii="Times New Roman" w:hAnsi="Times New Roman" w:cs="Times New Roman"/>
          <w:sz w:val="28"/>
          <w:szCs w:val="28"/>
        </w:rPr>
        <w:tab/>
        <w:t>Закаливание организма</w:t>
      </w:r>
    </w:p>
    <w:p w:rsidR="00124E7C" w:rsidRPr="00124E7C" w:rsidRDefault="00124E7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6.</w:t>
      </w:r>
      <w:r w:rsidRPr="00124E7C">
        <w:rPr>
          <w:rFonts w:ascii="Times New Roman" w:hAnsi="Times New Roman" w:cs="Times New Roman"/>
          <w:sz w:val="28"/>
          <w:szCs w:val="28"/>
        </w:rPr>
        <w:tab/>
        <w:t>Отказ от вредных привычек</w:t>
      </w:r>
    </w:p>
    <w:p w:rsidR="00124E7C" w:rsidRPr="00124E7C" w:rsidRDefault="00124E7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7.</w:t>
      </w:r>
      <w:r w:rsidRPr="00124E7C">
        <w:rPr>
          <w:rFonts w:ascii="Times New Roman" w:hAnsi="Times New Roman" w:cs="Times New Roman"/>
          <w:sz w:val="28"/>
          <w:szCs w:val="28"/>
        </w:rPr>
        <w:tab/>
        <w:t>Положительные эмоции</w:t>
      </w:r>
    </w:p>
    <w:p w:rsidR="00124E7C" w:rsidRPr="00124E7C" w:rsidRDefault="00124E7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8.</w:t>
      </w:r>
      <w:r w:rsidRPr="00124E7C">
        <w:rPr>
          <w:rFonts w:ascii="Times New Roman" w:hAnsi="Times New Roman" w:cs="Times New Roman"/>
          <w:sz w:val="28"/>
          <w:szCs w:val="28"/>
        </w:rPr>
        <w:tab/>
        <w:t>Полноценный сон</w:t>
      </w:r>
    </w:p>
    <w:p w:rsidR="00101859" w:rsidRDefault="00124E7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9.</w:t>
      </w:r>
      <w:r w:rsidRPr="00124E7C">
        <w:rPr>
          <w:rFonts w:ascii="Times New Roman" w:hAnsi="Times New Roman" w:cs="Times New Roman"/>
          <w:sz w:val="28"/>
          <w:szCs w:val="28"/>
        </w:rPr>
        <w:tab/>
        <w:t>Укрепление иммунитета</w:t>
      </w:r>
    </w:p>
    <w:p w:rsidR="00BE3A3C" w:rsidRDefault="00BE3A3C" w:rsidP="00BE3A3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Давайте, остановимся подробнее на ключевых моментах каждой из перечисленных составляющих. </w:t>
      </w:r>
    </w:p>
    <w:p w:rsidR="00707140" w:rsidRDefault="00124E7C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Рациональное питание</w:t>
      </w:r>
      <w:r w:rsidR="00BE3A3C">
        <w:rPr>
          <w:rFonts w:ascii="Times New Roman" w:hAnsi="Times New Roman" w:cs="Times New Roman"/>
          <w:sz w:val="28"/>
          <w:szCs w:val="28"/>
        </w:rPr>
        <w:t xml:space="preserve">. </w:t>
      </w:r>
      <w:r w:rsidR="008F2DA5">
        <w:rPr>
          <w:rFonts w:ascii="Times New Roman" w:hAnsi="Times New Roman" w:cs="Times New Roman"/>
          <w:sz w:val="28"/>
          <w:szCs w:val="28"/>
        </w:rPr>
        <w:t>С пищей организм человека получает энергию, воду, необходимые вещества, витамины и минералы. Правильное питание является важнейшим условием крепкого здоровья</w:t>
      </w:r>
      <w:r w:rsidR="00C5712C">
        <w:rPr>
          <w:rFonts w:ascii="Times New Roman" w:hAnsi="Times New Roman" w:cs="Times New Roman"/>
          <w:sz w:val="28"/>
          <w:szCs w:val="28"/>
        </w:rPr>
        <w:t xml:space="preserve"> и</w:t>
      </w:r>
      <w:r w:rsidR="008F2DA5">
        <w:rPr>
          <w:rFonts w:ascii="Times New Roman" w:hAnsi="Times New Roman" w:cs="Times New Roman"/>
          <w:sz w:val="28"/>
          <w:szCs w:val="28"/>
        </w:rPr>
        <w:t xml:space="preserve"> высокой работоспособности. </w:t>
      </w:r>
      <w:r w:rsidR="00707140">
        <w:rPr>
          <w:rFonts w:ascii="Times New Roman" w:hAnsi="Times New Roman" w:cs="Times New Roman"/>
          <w:sz w:val="28"/>
          <w:szCs w:val="28"/>
        </w:rPr>
        <w:t xml:space="preserve">Формула тарелки: ½ овощей + ¼ белка+ ¼ углеводов + немного жира. </w:t>
      </w:r>
      <w:r w:rsidR="00C5712C">
        <w:rPr>
          <w:rFonts w:ascii="Times New Roman" w:hAnsi="Times New Roman" w:cs="Times New Roman"/>
          <w:sz w:val="28"/>
          <w:szCs w:val="28"/>
        </w:rPr>
        <w:t>Сбалансированное питание помо</w:t>
      </w:r>
      <w:r w:rsidR="00707140">
        <w:rPr>
          <w:rFonts w:ascii="Times New Roman" w:hAnsi="Times New Roman" w:cs="Times New Roman"/>
          <w:sz w:val="28"/>
          <w:szCs w:val="28"/>
        </w:rPr>
        <w:t>гает</w:t>
      </w:r>
      <w:r w:rsidR="00C5712C">
        <w:rPr>
          <w:rFonts w:ascii="Times New Roman" w:hAnsi="Times New Roman" w:cs="Times New Roman"/>
          <w:sz w:val="28"/>
          <w:szCs w:val="28"/>
        </w:rPr>
        <w:t xml:space="preserve"> сохранить молодость и долголетие: овощи и зелень – щит от старения</w:t>
      </w:r>
      <w:r w:rsidR="00707140">
        <w:rPr>
          <w:rFonts w:ascii="Times New Roman" w:hAnsi="Times New Roman" w:cs="Times New Roman"/>
          <w:sz w:val="28"/>
          <w:szCs w:val="28"/>
        </w:rPr>
        <w:t>;</w:t>
      </w:r>
      <w:r w:rsidR="00C5712C">
        <w:rPr>
          <w:rFonts w:ascii="Times New Roman" w:hAnsi="Times New Roman" w:cs="Times New Roman"/>
          <w:sz w:val="28"/>
          <w:szCs w:val="28"/>
        </w:rPr>
        <w:t xml:space="preserve"> </w:t>
      </w:r>
      <w:r w:rsidR="00707140">
        <w:rPr>
          <w:rFonts w:ascii="Times New Roman" w:hAnsi="Times New Roman" w:cs="Times New Roman"/>
          <w:sz w:val="28"/>
          <w:szCs w:val="28"/>
        </w:rPr>
        <w:t xml:space="preserve">белок – скрытый фундамент долголетия; </w:t>
      </w:r>
      <w:r w:rsidR="00C5712C">
        <w:rPr>
          <w:rFonts w:ascii="Times New Roman" w:hAnsi="Times New Roman" w:cs="Times New Roman"/>
          <w:sz w:val="28"/>
          <w:szCs w:val="28"/>
        </w:rPr>
        <w:t>сложные углеводы – энергия и устойчивость</w:t>
      </w:r>
      <w:r w:rsidR="00707140">
        <w:rPr>
          <w:rFonts w:ascii="Times New Roman" w:hAnsi="Times New Roman" w:cs="Times New Roman"/>
          <w:sz w:val="28"/>
          <w:szCs w:val="28"/>
        </w:rPr>
        <w:t>;</w:t>
      </w:r>
      <w:r w:rsidR="00C5712C">
        <w:rPr>
          <w:rFonts w:ascii="Times New Roman" w:hAnsi="Times New Roman" w:cs="Times New Roman"/>
          <w:sz w:val="28"/>
          <w:szCs w:val="28"/>
        </w:rPr>
        <w:t xml:space="preserve"> полезные жиры – </w:t>
      </w:r>
      <w:r w:rsidR="00C5712C">
        <w:rPr>
          <w:rFonts w:ascii="Times New Roman" w:hAnsi="Times New Roman" w:cs="Times New Roman"/>
          <w:sz w:val="28"/>
          <w:szCs w:val="28"/>
        </w:rPr>
        <w:lastRenderedPageBreak/>
        <w:t>поддержка гормонов, кожи и мозга</w:t>
      </w:r>
      <w:r w:rsidR="00707140">
        <w:rPr>
          <w:rFonts w:ascii="Times New Roman" w:hAnsi="Times New Roman" w:cs="Times New Roman"/>
          <w:sz w:val="28"/>
          <w:szCs w:val="28"/>
        </w:rPr>
        <w:t>;</w:t>
      </w:r>
      <w:r w:rsidR="00C57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12C">
        <w:rPr>
          <w:rFonts w:ascii="Times New Roman" w:hAnsi="Times New Roman" w:cs="Times New Roman"/>
          <w:sz w:val="28"/>
          <w:szCs w:val="28"/>
        </w:rPr>
        <w:t>микробиом</w:t>
      </w:r>
      <w:proofErr w:type="spellEnd"/>
      <w:r w:rsidR="00C5712C">
        <w:rPr>
          <w:rFonts w:ascii="Times New Roman" w:hAnsi="Times New Roman" w:cs="Times New Roman"/>
          <w:sz w:val="28"/>
          <w:szCs w:val="28"/>
        </w:rPr>
        <w:t xml:space="preserve"> влияет на иммунитет</w:t>
      </w:r>
      <w:r w:rsidR="00707140">
        <w:rPr>
          <w:rFonts w:ascii="Times New Roman" w:hAnsi="Times New Roman" w:cs="Times New Roman"/>
          <w:sz w:val="28"/>
          <w:szCs w:val="28"/>
        </w:rPr>
        <w:t xml:space="preserve"> и</w:t>
      </w:r>
      <w:r w:rsidR="00C5712C">
        <w:rPr>
          <w:rFonts w:ascii="Times New Roman" w:hAnsi="Times New Roman" w:cs="Times New Roman"/>
          <w:sz w:val="28"/>
          <w:szCs w:val="28"/>
        </w:rPr>
        <w:t xml:space="preserve"> поддерживает пищеварение. </w:t>
      </w:r>
    </w:p>
    <w:p w:rsidR="00124E7C" w:rsidRPr="00124E7C" w:rsidRDefault="00124E7C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Физическая активность</w:t>
      </w:r>
      <w:r w:rsidR="007C3B6A">
        <w:rPr>
          <w:rFonts w:ascii="Times New Roman" w:hAnsi="Times New Roman" w:cs="Times New Roman"/>
          <w:sz w:val="28"/>
          <w:szCs w:val="28"/>
        </w:rPr>
        <w:t xml:space="preserve"> – любые виды движений, которые сопровождаются сокращением мышц и расходом энергии. Физическая активность должна быть ежедневной не менее получаса. Недельный минимум должен составлять 150 минут, минимальная планка аэробной нагрузки (бег, плавание, активная ходьба) – 75 минут в неделю, при этом длительность одной аэробной тренировки должная быть не менее 10 минут. Если позволяют силы и время, лучше быть более активным, это только пойдет на пользу и поможет укрепить здоровье. </w:t>
      </w:r>
      <w:r w:rsidR="00C57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E7C" w:rsidRPr="00124E7C" w:rsidRDefault="00124E7C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Оптимальный режим труда и отдыха</w:t>
      </w:r>
      <w:r w:rsidR="00AC6CBF">
        <w:rPr>
          <w:rFonts w:ascii="Times New Roman" w:hAnsi="Times New Roman" w:cs="Times New Roman"/>
          <w:sz w:val="28"/>
          <w:szCs w:val="28"/>
        </w:rPr>
        <w:t xml:space="preserve"> позволяет сохранять здоровье и поддерживать достаточно высокий уровень работоспособности. Важно научиться в течение дня делать небольшие перерывы и отвлекаться от работы на другой вид деятельности, непродолжительные физкультминутки помогают поднять эмоциональный тонус и способствуют повышению активности. </w:t>
      </w:r>
      <w:r w:rsidR="007C3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E7C" w:rsidRPr="00124E7C" w:rsidRDefault="00124E7C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Личная гигиена</w:t>
      </w:r>
      <w:r w:rsidR="0017334B">
        <w:rPr>
          <w:rFonts w:ascii="Times New Roman" w:hAnsi="Times New Roman" w:cs="Times New Roman"/>
          <w:sz w:val="28"/>
          <w:szCs w:val="28"/>
        </w:rPr>
        <w:t>. Соблюдение простых правил личной гигиены способствует сохранению и укреплению не только физического, но и психологического здоровья, предупреждает развитие многих заболеваний</w:t>
      </w:r>
      <w:r w:rsidR="00370341">
        <w:rPr>
          <w:rFonts w:ascii="Times New Roman" w:hAnsi="Times New Roman" w:cs="Times New Roman"/>
          <w:sz w:val="28"/>
          <w:szCs w:val="28"/>
        </w:rPr>
        <w:t>, в том числе и нервно-психических расстройств (психогигиена).</w:t>
      </w:r>
    </w:p>
    <w:p w:rsidR="00124E7C" w:rsidRPr="00124E7C" w:rsidRDefault="00124E7C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Закаливание организма</w:t>
      </w:r>
      <w:r w:rsidR="00370341">
        <w:rPr>
          <w:rFonts w:ascii="Times New Roman" w:hAnsi="Times New Roman" w:cs="Times New Roman"/>
          <w:sz w:val="28"/>
          <w:szCs w:val="28"/>
        </w:rPr>
        <w:t xml:space="preserve"> </w:t>
      </w:r>
      <w:r w:rsidR="00882CA2">
        <w:rPr>
          <w:rFonts w:ascii="Times New Roman" w:hAnsi="Times New Roman" w:cs="Times New Roman"/>
          <w:sz w:val="28"/>
          <w:szCs w:val="28"/>
        </w:rPr>
        <w:t xml:space="preserve">– один из лучших способов сохранить здоровье. Систематическое выполнение закаливающих процедур </w:t>
      </w:r>
      <w:r w:rsidR="00370341">
        <w:rPr>
          <w:rFonts w:ascii="Times New Roman" w:hAnsi="Times New Roman" w:cs="Times New Roman"/>
          <w:sz w:val="28"/>
          <w:szCs w:val="28"/>
        </w:rPr>
        <w:t>способствует выработке адаптации к внешней среде</w:t>
      </w:r>
      <w:r w:rsidR="00642F44">
        <w:rPr>
          <w:rFonts w:ascii="Times New Roman" w:hAnsi="Times New Roman" w:cs="Times New Roman"/>
          <w:sz w:val="28"/>
          <w:szCs w:val="28"/>
        </w:rPr>
        <w:t xml:space="preserve">, </w:t>
      </w:r>
      <w:r w:rsidR="00882CA2">
        <w:rPr>
          <w:rFonts w:ascii="Times New Roman" w:hAnsi="Times New Roman" w:cs="Times New Roman"/>
          <w:sz w:val="28"/>
          <w:szCs w:val="28"/>
        </w:rPr>
        <w:t>повышению настроения, работоспособности, нормализации сна, улучшению физического и психического здоровья</w:t>
      </w:r>
      <w:r w:rsidR="00642F44">
        <w:rPr>
          <w:rFonts w:ascii="Times New Roman" w:hAnsi="Times New Roman" w:cs="Times New Roman"/>
          <w:sz w:val="28"/>
          <w:szCs w:val="28"/>
        </w:rPr>
        <w:t>.</w:t>
      </w:r>
    </w:p>
    <w:p w:rsidR="00124E7C" w:rsidRPr="00124E7C" w:rsidRDefault="00124E7C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Отказ от вредных привычек</w:t>
      </w:r>
      <w:r w:rsidR="00882CA2">
        <w:rPr>
          <w:rFonts w:ascii="Times New Roman" w:hAnsi="Times New Roman" w:cs="Times New Roman"/>
          <w:sz w:val="28"/>
          <w:szCs w:val="28"/>
        </w:rPr>
        <w:t xml:space="preserve"> является одним из важнейших аспектов здорового образа жизни. Сознательный отказ от вредных привычек способствует восстановлению организма, снижает риск развития сахарного диабета, </w:t>
      </w:r>
      <w:proofErr w:type="gramStart"/>
      <w:r w:rsidR="00882CA2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="00882CA2">
        <w:rPr>
          <w:rFonts w:ascii="Times New Roman" w:hAnsi="Times New Roman" w:cs="Times New Roman"/>
          <w:sz w:val="28"/>
          <w:szCs w:val="28"/>
        </w:rPr>
        <w:t xml:space="preserve">, цереброваскулярных и онкологических заболеваний. </w:t>
      </w:r>
    </w:p>
    <w:p w:rsidR="00124E7C" w:rsidRPr="00124E7C" w:rsidRDefault="00124E7C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Положительные эмоции</w:t>
      </w:r>
      <w:r w:rsidR="00882CA2">
        <w:rPr>
          <w:rFonts w:ascii="Times New Roman" w:hAnsi="Times New Roman" w:cs="Times New Roman"/>
          <w:sz w:val="28"/>
          <w:szCs w:val="28"/>
        </w:rPr>
        <w:t>.</w:t>
      </w:r>
      <w:r w:rsidR="00134615">
        <w:rPr>
          <w:rFonts w:ascii="Times New Roman" w:hAnsi="Times New Roman" w:cs="Times New Roman"/>
          <w:sz w:val="28"/>
          <w:szCs w:val="28"/>
        </w:rPr>
        <w:t xml:space="preserve"> Позитивные эмоции исключительно положительно влияют на состояние организма. </w:t>
      </w:r>
      <w:r w:rsidR="00882CA2">
        <w:rPr>
          <w:rFonts w:ascii="Times New Roman" w:hAnsi="Times New Roman" w:cs="Times New Roman"/>
          <w:sz w:val="28"/>
          <w:szCs w:val="28"/>
        </w:rPr>
        <w:t>Чем больше положительных эмоций испытывает человек, тем мен</w:t>
      </w:r>
      <w:r w:rsidR="00134615">
        <w:rPr>
          <w:rFonts w:ascii="Times New Roman" w:hAnsi="Times New Roman" w:cs="Times New Roman"/>
          <w:sz w:val="28"/>
          <w:szCs w:val="28"/>
        </w:rPr>
        <w:t>ьш</w:t>
      </w:r>
      <w:r w:rsidR="00882CA2">
        <w:rPr>
          <w:rFonts w:ascii="Times New Roman" w:hAnsi="Times New Roman" w:cs="Times New Roman"/>
          <w:sz w:val="28"/>
          <w:szCs w:val="28"/>
        </w:rPr>
        <w:t xml:space="preserve">е он </w:t>
      </w:r>
      <w:r w:rsidR="00134615">
        <w:rPr>
          <w:rFonts w:ascii="Times New Roman" w:hAnsi="Times New Roman" w:cs="Times New Roman"/>
          <w:sz w:val="28"/>
          <w:szCs w:val="28"/>
        </w:rPr>
        <w:t xml:space="preserve">подвержен стрессу и различным заболеваниям. </w:t>
      </w:r>
      <w:r w:rsidR="00DF2092">
        <w:rPr>
          <w:rFonts w:ascii="Times New Roman" w:hAnsi="Times New Roman" w:cs="Times New Roman"/>
          <w:sz w:val="28"/>
          <w:szCs w:val="28"/>
        </w:rPr>
        <w:t>Не стоит тревожиться из-за того, что не в наших силах изменить. В любой ситуации позитивное мышление поможет найти положительные моменты.</w:t>
      </w:r>
    </w:p>
    <w:p w:rsidR="00124E7C" w:rsidRPr="00124E7C" w:rsidRDefault="00124E7C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Полноценный сон</w:t>
      </w:r>
      <w:r w:rsidR="006E223D">
        <w:rPr>
          <w:rFonts w:ascii="Times New Roman" w:hAnsi="Times New Roman" w:cs="Times New Roman"/>
          <w:sz w:val="28"/>
          <w:szCs w:val="28"/>
        </w:rPr>
        <w:t xml:space="preserve">. Сон – обязательная и наиболее полноценная форма ежедневного отдыха. Часы, предназначенные для сна нельзя рассматривать, как некий резерв времени, который можно часто и безнаказанно использовать для других целей. </w:t>
      </w:r>
      <w:r w:rsidR="00AC6CBF">
        <w:rPr>
          <w:rFonts w:ascii="Times New Roman" w:hAnsi="Times New Roman" w:cs="Times New Roman"/>
          <w:sz w:val="28"/>
          <w:szCs w:val="28"/>
        </w:rPr>
        <w:t xml:space="preserve">Систематический недосып </w:t>
      </w:r>
      <w:r w:rsidR="0017334B">
        <w:rPr>
          <w:rFonts w:ascii="Times New Roman" w:hAnsi="Times New Roman" w:cs="Times New Roman"/>
          <w:sz w:val="28"/>
          <w:szCs w:val="28"/>
        </w:rPr>
        <w:t>сопровождается повышенной утомляемостью, раздражительностью, переутомлением, нервным истощением и приводит к развитию заболеваний.</w:t>
      </w:r>
    </w:p>
    <w:p w:rsidR="00354B12" w:rsidRDefault="00124E7C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7C">
        <w:rPr>
          <w:rFonts w:ascii="Times New Roman" w:hAnsi="Times New Roman" w:cs="Times New Roman"/>
          <w:sz w:val="28"/>
          <w:szCs w:val="28"/>
        </w:rPr>
        <w:t>Укрепление иммунитета</w:t>
      </w:r>
      <w:r w:rsidR="00134615">
        <w:rPr>
          <w:rFonts w:ascii="Times New Roman" w:hAnsi="Times New Roman" w:cs="Times New Roman"/>
          <w:sz w:val="28"/>
          <w:szCs w:val="28"/>
        </w:rPr>
        <w:t xml:space="preserve">. </w:t>
      </w:r>
      <w:r w:rsidR="004F57D5">
        <w:rPr>
          <w:rFonts w:ascii="Times New Roman" w:hAnsi="Times New Roman" w:cs="Times New Roman"/>
          <w:sz w:val="28"/>
          <w:szCs w:val="28"/>
        </w:rPr>
        <w:t xml:space="preserve">Крепкий иммунитет – надежный барьер на пути различных инфекций. Чтобы иммунная система качественно работала, </w:t>
      </w:r>
      <w:r w:rsidR="004F57D5">
        <w:rPr>
          <w:rFonts w:ascii="Times New Roman" w:hAnsi="Times New Roman" w:cs="Times New Roman"/>
          <w:sz w:val="28"/>
          <w:szCs w:val="28"/>
        </w:rPr>
        <w:lastRenderedPageBreak/>
        <w:t>необходимо регулярно поддерживать ее состояние, своевременно проходить вакцинацию согласно календарю прививок.</w:t>
      </w:r>
    </w:p>
    <w:p w:rsidR="00D859C2" w:rsidRDefault="00DF2092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образ жизни – это перечень правил, соблюдение которых максимально позволит сохранить и укрепить физическое и психическое здоровье, увеличить продолжительность жизни и улучшить ее качество.</w:t>
      </w:r>
    </w:p>
    <w:p w:rsidR="004F57D5" w:rsidRDefault="004F57D5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59C5" w:rsidRPr="00C6544B" w:rsidRDefault="007059C5" w:rsidP="00A72CB0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 подготовлен на основе информации открытых источников</w:t>
      </w:r>
    </w:p>
    <w:p w:rsidR="007059C5" w:rsidRPr="00EB22BF" w:rsidRDefault="007059C5" w:rsidP="00A72CB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C5" w:rsidRPr="00EB22BF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ОГБУЗ «Центр общественного здоровья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медицинской профилактики города Старого Оскола»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организации медицинской профилактики</w:t>
      </w:r>
    </w:p>
    <w:p w:rsidR="007059C5" w:rsidRDefault="009C04C0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отделом, в</w:t>
      </w:r>
      <w:r w:rsidR="007059C5"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 w:rsidR="0070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</w:p>
    <w:p w:rsidR="00707140" w:rsidRDefault="007059C5" w:rsidP="00BC3D5A">
      <w:pPr>
        <w:jc w:val="right"/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Крушинова Инна Михайловна</w:t>
      </w:r>
      <w:bookmarkStart w:id="0" w:name="_GoBack"/>
      <w:bookmarkEnd w:id="0"/>
    </w:p>
    <w:sectPr w:rsidR="00707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A0ABE"/>
    <w:multiLevelType w:val="multilevel"/>
    <w:tmpl w:val="7AA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63717"/>
    <w:multiLevelType w:val="hybridMultilevel"/>
    <w:tmpl w:val="54F470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BB177E3"/>
    <w:multiLevelType w:val="hybridMultilevel"/>
    <w:tmpl w:val="0B307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2E"/>
    <w:rsid w:val="00000EDC"/>
    <w:rsid w:val="00003B78"/>
    <w:rsid w:val="00010B6C"/>
    <w:rsid w:val="000209A5"/>
    <w:rsid w:val="000259B6"/>
    <w:rsid w:val="00030BA1"/>
    <w:rsid w:val="000345D6"/>
    <w:rsid w:val="00044F44"/>
    <w:rsid w:val="00045F9E"/>
    <w:rsid w:val="0005414B"/>
    <w:rsid w:val="00074A87"/>
    <w:rsid w:val="0007697C"/>
    <w:rsid w:val="00076EB1"/>
    <w:rsid w:val="00077D4D"/>
    <w:rsid w:val="000873CC"/>
    <w:rsid w:val="00091533"/>
    <w:rsid w:val="00093CDE"/>
    <w:rsid w:val="00094173"/>
    <w:rsid w:val="000963ED"/>
    <w:rsid w:val="000A7735"/>
    <w:rsid w:val="000B1892"/>
    <w:rsid w:val="000B7430"/>
    <w:rsid w:val="000C06B6"/>
    <w:rsid w:val="000C6540"/>
    <w:rsid w:val="000D1A78"/>
    <w:rsid w:val="000F5A14"/>
    <w:rsid w:val="001013D9"/>
    <w:rsid w:val="00101859"/>
    <w:rsid w:val="00107FFB"/>
    <w:rsid w:val="001205A0"/>
    <w:rsid w:val="00124E7C"/>
    <w:rsid w:val="0012765B"/>
    <w:rsid w:val="00127BB1"/>
    <w:rsid w:val="00134283"/>
    <w:rsid w:val="00134615"/>
    <w:rsid w:val="00140CA9"/>
    <w:rsid w:val="00142099"/>
    <w:rsid w:val="001422C4"/>
    <w:rsid w:val="001435E1"/>
    <w:rsid w:val="001478EE"/>
    <w:rsid w:val="00154FBB"/>
    <w:rsid w:val="00156A67"/>
    <w:rsid w:val="00166E4C"/>
    <w:rsid w:val="00171AB7"/>
    <w:rsid w:val="0017334B"/>
    <w:rsid w:val="0018308A"/>
    <w:rsid w:val="00184D0F"/>
    <w:rsid w:val="00184D38"/>
    <w:rsid w:val="0018669F"/>
    <w:rsid w:val="001870EF"/>
    <w:rsid w:val="001903DB"/>
    <w:rsid w:val="00193610"/>
    <w:rsid w:val="001A1EC2"/>
    <w:rsid w:val="001A52BA"/>
    <w:rsid w:val="001B6FA3"/>
    <w:rsid w:val="001C4AE5"/>
    <w:rsid w:val="001C66AE"/>
    <w:rsid w:val="001D00A6"/>
    <w:rsid w:val="001D0DEA"/>
    <w:rsid w:val="001E038C"/>
    <w:rsid w:val="001E0A8F"/>
    <w:rsid w:val="001E1BB5"/>
    <w:rsid w:val="001F1CC5"/>
    <w:rsid w:val="001F578C"/>
    <w:rsid w:val="001F5A79"/>
    <w:rsid w:val="00204BB0"/>
    <w:rsid w:val="002065B3"/>
    <w:rsid w:val="00216853"/>
    <w:rsid w:val="002202F8"/>
    <w:rsid w:val="00234B81"/>
    <w:rsid w:val="002354EC"/>
    <w:rsid w:val="00236231"/>
    <w:rsid w:val="002377EF"/>
    <w:rsid w:val="00247444"/>
    <w:rsid w:val="002508F8"/>
    <w:rsid w:val="002523A8"/>
    <w:rsid w:val="002554BF"/>
    <w:rsid w:val="0025625D"/>
    <w:rsid w:val="00256D36"/>
    <w:rsid w:val="00257D14"/>
    <w:rsid w:val="00261016"/>
    <w:rsid w:val="00262D29"/>
    <w:rsid w:val="00263543"/>
    <w:rsid w:val="0026490F"/>
    <w:rsid w:val="00270A35"/>
    <w:rsid w:val="0027675A"/>
    <w:rsid w:val="00277304"/>
    <w:rsid w:val="0027797B"/>
    <w:rsid w:val="00286D38"/>
    <w:rsid w:val="00287E2B"/>
    <w:rsid w:val="00293305"/>
    <w:rsid w:val="00293EFE"/>
    <w:rsid w:val="002A0A93"/>
    <w:rsid w:val="002A234B"/>
    <w:rsid w:val="002A3A48"/>
    <w:rsid w:val="002A401F"/>
    <w:rsid w:val="002A6BD2"/>
    <w:rsid w:val="002C571E"/>
    <w:rsid w:val="002C7918"/>
    <w:rsid w:val="002D5397"/>
    <w:rsid w:val="002E7D44"/>
    <w:rsid w:val="002F2112"/>
    <w:rsid w:val="002F5979"/>
    <w:rsid w:val="002F5E36"/>
    <w:rsid w:val="00301FF9"/>
    <w:rsid w:val="00304842"/>
    <w:rsid w:val="00312133"/>
    <w:rsid w:val="00313D9C"/>
    <w:rsid w:val="00321B5C"/>
    <w:rsid w:val="00344BA8"/>
    <w:rsid w:val="00354B12"/>
    <w:rsid w:val="00355534"/>
    <w:rsid w:val="00357D78"/>
    <w:rsid w:val="00370341"/>
    <w:rsid w:val="0038199E"/>
    <w:rsid w:val="00387D4C"/>
    <w:rsid w:val="0039480D"/>
    <w:rsid w:val="003948C9"/>
    <w:rsid w:val="003A5633"/>
    <w:rsid w:val="003B1E6F"/>
    <w:rsid w:val="003B3791"/>
    <w:rsid w:val="003B3C87"/>
    <w:rsid w:val="003C26CD"/>
    <w:rsid w:val="003C3F06"/>
    <w:rsid w:val="003C4668"/>
    <w:rsid w:val="003C7980"/>
    <w:rsid w:val="003D0D04"/>
    <w:rsid w:val="003E3A1D"/>
    <w:rsid w:val="003E7F5A"/>
    <w:rsid w:val="003F1F05"/>
    <w:rsid w:val="003F26CB"/>
    <w:rsid w:val="003F4405"/>
    <w:rsid w:val="0040774D"/>
    <w:rsid w:val="00407F19"/>
    <w:rsid w:val="00411570"/>
    <w:rsid w:val="00413E2E"/>
    <w:rsid w:val="004144FB"/>
    <w:rsid w:val="00415802"/>
    <w:rsid w:val="004201EB"/>
    <w:rsid w:val="00425B33"/>
    <w:rsid w:val="00425C6E"/>
    <w:rsid w:val="004277CA"/>
    <w:rsid w:val="004379F2"/>
    <w:rsid w:val="00451040"/>
    <w:rsid w:val="00451F86"/>
    <w:rsid w:val="00472659"/>
    <w:rsid w:val="00473DAB"/>
    <w:rsid w:val="00480C4C"/>
    <w:rsid w:val="00490BD0"/>
    <w:rsid w:val="004934A3"/>
    <w:rsid w:val="004943AE"/>
    <w:rsid w:val="004A1063"/>
    <w:rsid w:val="004C5C95"/>
    <w:rsid w:val="004D1708"/>
    <w:rsid w:val="004D3E72"/>
    <w:rsid w:val="004D5E8D"/>
    <w:rsid w:val="004E1086"/>
    <w:rsid w:val="004F540E"/>
    <w:rsid w:val="004F57D5"/>
    <w:rsid w:val="004F6170"/>
    <w:rsid w:val="00501D6D"/>
    <w:rsid w:val="0050324D"/>
    <w:rsid w:val="00505BE5"/>
    <w:rsid w:val="00512E50"/>
    <w:rsid w:val="0051479D"/>
    <w:rsid w:val="0051653C"/>
    <w:rsid w:val="005169C7"/>
    <w:rsid w:val="005170DF"/>
    <w:rsid w:val="005322F0"/>
    <w:rsid w:val="005400E3"/>
    <w:rsid w:val="00543135"/>
    <w:rsid w:val="00547F35"/>
    <w:rsid w:val="00550A08"/>
    <w:rsid w:val="00555909"/>
    <w:rsid w:val="00566E08"/>
    <w:rsid w:val="00567F29"/>
    <w:rsid w:val="00574793"/>
    <w:rsid w:val="005748E9"/>
    <w:rsid w:val="00580B92"/>
    <w:rsid w:val="00581ED0"/>
    <w:rsid w:val="00582767"/>
    <w:rsid w:val="005840A7"/>
    <w:rsid w:val="00584924"/>
    <w:rsid w:val="00587789"/>
    <w:rsid w:val="005A24A2"/>
    <w:rsid w:val="005B3960"/>
    <w:rsid w:val="005B3EAF"/>
    <w:rsid w:val="005D17C8"/>
    <w:rsid w:val="005E17D0"/>
    <w:rsid w:val="005E707E"/>
    <w:rsid w:val="005F43AE"/>
    <w:rsid w:val="005F5927"/>
    <w:rsid w:val="005F7343"/>
    <w:rsid w:val="00602C33"/>
    <w:rsid w:val="00602DFA"/>
    <w:rsid w:val="00606D03"/>
    <w:rsid w:val="006078CE"/>
    <w:rsid w:val="00616AC3"/>
    <w:rsid w:val="006409B4"/>
    <w:rsid w:val="00642F44"/>
    <w:rsid w:val="00644CBD"/>
    <w:rsid w:val="00645B09"/>
    <w:rsid w:val="00656D15"/>
    <w:rsid w:val="00657119"/>
    <w:rsid w:val="00661328"/>
    <w:rsid w:val="00666D30"/>
    <w:rsid w:val="00666EAD"/>
    <w:rsid w:val="006704CF"/>
    <w:rsid w:val="00671AFB"/>
    <w:rsid w:val="00674943"/>
    <w:rsid w:val="0067790A"/>
    <w:rsid w:val="006841C5"/>
    <w:rsid w:val="00684706"/>
    <w:rsid w:val="00685692"/>
    <w:rsid w:val="006A3711"/>
    <w:rsid w:val="006A68C1"/>
    <w:rsid w:val="006B0200"/>
    <w:rsid w:val="006B22F3"/>
    <w:rsid w:val="006B492E"/>
    <w:rsid w:val="006B56F7"/>
    <w:rsid w:val="006C021A"/>
    <w:rsid w:val="006D1CAC"/>
    <w:rsid w:val="006D5B5D"/>
    <w:rsid w:val="006D797F"/>
    <w:rsid w:val="006E1A51"/>
    <w:rsid w:val="006E223D"/>
    <w:rsid w:val="006F01A8"/>
    <w:rsid w:val="006F0842"/>
    <w:rsid w:val="0070313E"/>
    <w:rsid w:val="007059C5"/>
    <w:rsid w:val="00707140"/>
    <w:rsid w:val="007158F5"/>
    <w:rsid w:val="007171B5"/>
    <w:rsid w:val="0072164C"/>
    <w:rsid w:val="00731A40"/>
    <w:rsid w:val="00733026"/>
    <w:rsid w:val="007429D0"/>
    <w:rsid w:val="00750FC8"/>
    <w:rsid w:val="007514C7"/>
    <w:rsid w:val="00752C03"/>
    <w:rsid w:val="00754AB3"/>
    <w:rsid w:val="00770EEC"/>
    <w:rsid w:val="00777072"/>
    <w:rsid w:val="007800DF"/>
    <w:rsid w:val="00780781"/>
    <w:rsid w:val="00785BEB"/>
    <w:rsid w:val="007868AA"/>
    <w:rsid w:val="00791DA1"/>
    <w:rsid w:val="00793585"/>
    <w:rsid w:val="007B2BB8"/>
    <w:rsid w:val="007B3EA3"/>
    <w:rsid w:val="007B7BEB"/>
    <w:rsid w:val="007C010A"/>
    <w:rsid w:val="007C1138"/>
    <w:rsid w:val="007C2453"/>
    <w:rsid w:val="007C3B6A"/>
    <w:rsid w:val="007D3F1F"/>
    <w:rsid w:val="007E100D"/>
    <w:rsid w:val="007E1F16"/>
    <w:rsid w:val="007E51E0"/>
    <w:rsid w:val="007E6896"/>
    <w:rsid w:val="007F1ED4"/>
    <w:rsid w:val="007F23D5"/>
    <w:rsid w:val="007F2612"/>
    <w:rsid w:val="00800F70"/>
    <w:rsid w:val="00816A7D"/>
    <w:rsid w:val="0081777E"/>
    <w:rsid w:val="008177F9"/>
    <w:rsid w:val="008208C6"/>
    <w:rsid w:val="00822B82"/>
    <w:rsid w:val="00831B2F"/>
    <w:rsid w:val="00831FDB"/>
    <w:rsid w:val="0086203E"/>
    <w:rsid w:val="008632EC"/>
    <w:rsid w:val="00870750"/>
    <w:rsid w:val="00875606"/>
    <w:rsid w:val="00876DAD"/>
    <w:rsid w:val="00882CA2"/>
    <w:rsid w:val="0089538E"/>
    <w:rsid w:val="008A38B3"/>
    <w:rsid w:val="008B5AE3"/>
    <w:rsid w:val="008C2B11"/>
    <w:rsid w:val="008C7392"/>
    <w:rsid w:val="008D70F2"/>
    <w:rsid w:val="008E4DA8"/>
    <w:rsid w:val="008E56FD"/>
    <w:rsid w:val="008E5E74"/>
    <w:rsid w:val="008F2DA5"/>
    <w:rsid w:val="008F5082"/>
    <w:rsid w:val="009070FF"/>
    <w:rsid w:val="00910A9C"/>
    <w:rsid w:val="00912F31"/>
    <w:rsid w:val="009210AA"/>
    <w:rsid w:val="0092215B"/>
    <w:rsid w:val="00925D22"/>
    <w:rsid w:val="00926CC7"/>
    <w:rsid w:val="009430C6"/>
    <w:rsid w:val="00943AE5"/>
    <w:rsid w:val="00943FD8"/>
    <w:rsid w:val="00945867"/>
    <w:rsid w:val="009510EE"/>
    <w:rsid w:val="009533E9"/>
    <w:rsid w:val="00954568"/>
    <w:rsid w:val="009612CF"/>
    <w:rsid w:val="00965BDD"/>
    <w:rsid w:val="009748EE"/>
    <w:rsid w:val="00977686"/>
    <w:rsid w:val="009821D4"/>
    <w:rsid w:val="00994AE6"/>
    <w:rsid w:val="00994CAF"/>
    <w:rsid w:val="009955D1"/>
    <w:rsid w:val="009A2F50"/>
    <w:rsid w:val="009B03FF"/>
    <w:rsid w:val="009C04C0"/>
    <w:rsid w:val="009C52B8"/>
    <w:rsid w:val="009C5CE2"/>
    <w:rsid w:val="009D0C9F"/>
    <w:rsid w:val="009D18E4"/>
    <w:rsid w:val="009D1D65"/>
    <w:rsid w:val="009D2B35"/>
    <w:rsid w:val="009D48DF"/>
    <w:rsid w:val="009E1C78"/>
    <w:rsid w:val="009F7371"/>
    <w:rsid w:val="00A03EFB"/>
    <w:rsid w:val="00A1102E"/>
    <w:rsid w:val="00A16363"/>
    <w:rsid w:val="00A16B13"/>
    <w:rsid w:val="00A23FEB"/>
    <w:rsid w:val="00A2684A"/>
    <w:rsid w:val="00A33578"/>
    <w:rsid w:val="00A36161"/>
    <w:rsid w:val="00A37DB2"/>
    <w:rsid w:val="00A47B58"/>
    <w:rsid w:val="00A51BDC"/>
    <w:rsid w:val="00A5249D"/>
    <w:rsid w:val="00A52D25"/>
    <w:rsid w:val="00A64E56"/>
    <w:rsid w:val="00A66AA5"/>
    <w:rsid w:val="00A670C8"/>
    <w:rsid w:val="00A672F3"/>
    <w:rsid w:val="00A702B1"/>
    <w:rsid w:val="00A72CB0"/>
    <w:rsid w:val="00A72CC9"/>
    <w:rsid w:val="00A7699D"/>
    <w:rsid w:val="00AA3859"/>
    <w:rsid w:val="00AA6D9C"/>
    <w:rsid w:val="00AA7A8B"/>
    <w:rsid w:val="00AB11C2"/>
    <w:rsid w:val="00AB49C5"/>
    <w:rsid w:val="00AB5064"/>
    <w:rsid w:val="00AB6362"/>
    <w:rsid w:val="00AC2AC3"/>
    <w:rsid w:val="00AC2B24"/>
    <w:rsid w:val="00AC3D70"/>
    <w:rsid w:val="00AC6CBF"/>
    <w:rsid w:val="00AF5133"/>
    <w:rsid w:val="00AF51A9"/>
    <w:rsid w:val="00AF5586"/>
    <w:rsid w:val="00AF79A8"/>
    <w:rsid w:val="00B00631"/>
    <w:rsid w:val="00B25520"/>
    <w:rsid w:val="00B26209"/>
    <w:rsid w:val="00B34B1F"/>
    <w:rsid w:val="00B41ADB"/>
    <w:rsid w:val="00B42AF4"/>
    <w:rsid w:val="00B42C91"/>
    <w:rsid w:val="00B4496D"/>
    <w:rsid w:val="00B52915"/>
    <w:rsid w:val="00B5624F"/>
    <w:rsid w:val="00B72A12"/>
    <w:rsid w:val="00B742D2"/>
    <w:rsid w:val="00B76569"/>
    <w:rsid w:val="00BA0A81"/>
    <w:rsid w:val="00BA0BA4"/>
    <w:rsid w:val="00BA12B3"/>
    <w:rsid w:val="00BA5CA0"/>
    <w:rsid w:val="00BA6910"/>
    <w:rsid w:val="00BC1D79"/>
    <w:rsid w:val="00BC3D5A"/>
    <w:rsid w:val="00BC5A18"/>
    <w:rsid w:val="00BC6C10"/>
    <w:rsid w:val="00BD2F18"/>
    <w:rsid w:val="00BE1CB2"/>
    <w:rsid w:val="00BE3A3C"/>
    <w:rsid w:val="00BE4758"/>
    <w:rsid w:val="00BE55E9"/>
    <w:rsid w:val="00BE7B8B"/>
    <w:rsid w:val="00C15EF0"/>
    <w:rsid w:val="00C17673"/>
    <w:rsid w:val="00C240C7"/>
    <w:rsid w:val="00C31F98"/>
    <w:rsid w:val="00C370C4"/>
    <w:rsid w:val="00C42C42"/>
    <w:rsid w:val="00C473A1"/>
    <w:rsid w:val="00C524DC"/>
    <w:rsid w:val="00C5609E"/>
    <w:rsid w:val="00C56F51"/>
    <w:rsid w:val="00C5712C"/>
    <w:rsid w:val="00C649BC"/>
    <w:rsid w:val="00C6510C"/>
    <w:rsid w:val="00C65B42"/>
    <w:rsid w:val="00C77EE5"/>
    <w:rsid w:val="00C77FBD"/>
    <w:rsid w:val="00C84C05"/>
    <w:rsid w:val="00C87BB1"/>
    <w:rsid w:val="00CA00DC"/>
    <w:rsid w:val="00CA1C9B"/>
    <w:rsid w:val="00CA3CD4"/>
    <w:rsid w:val="00CB3088"/>
    <w:rsid w:val="00CC53A1"/>
    <w:rsid w:val="00CC6BE4"/>
    <w:rsid w:val="00CD353C"/>
    <w:rsid w:val="00CD3EC5"/>
    <w:rsid w:val="00CD4C57"/>
    <w:rsid w:val="00CD6E92"/>
    <w:rsid w:val="00CD7093"/>
    <w:rsid w:val="00CE7740"/>
    <w:rsid w:val="00CF65D7"/>
    <w:rsid w:val="00D01CD0"/>
    <w:rsid w:val="00D03321"/>
    <w:rsid w:val="00D0529F"/>
    <w:rsid w:val="00D062FA"/>
    <w:rsid w:val="00D07B56"/>
    <w:rsid w:val="00D21675"/>
    <w:rsid w:val="00D234F3"/>
    <w:rsid w:val="00D252A4"/>
    <w:rsid w:val="00D31FB6"/>
    <w:rsid w:val="00D32F9A"/>
    <w:rsid w:val="00D54223"/>
    <w:rsid w:val="00D56A02"/>
    <w:rsid w:val="00D60C04"/>
    <w:rsid w:val="00D63B1F"/>
    <w:rsid w:val="00D76CAE"/>
    <w:rsid w:val="00D859C2"/>
    <w:rsid w:val="00D86CA5"/>
    <w:rsid w:val="00D9028B"/>
    <w:rsid w:val="00DA4380"/>
    <w:rsid w:val="00DA7571"/>
    <w:rsid w:val="00DB14D4"/>
    <w:rsid w:val="00DB71EF"/>
    <w:rsid w:val="00DC0EA1"/>
    <w:rsid w:val="00DC3421"/>
    <w:rsid w:val="00DC5736"/>
    <w:rsid w:val="00DD270D"/>
    <w:rsid w:val="00DE1B36"/>
    <w:rsid w:val="00DE298F"/>
    <w:rsid w:val="00DE2EB5"/>
    <w:rsid w:val="00DF04DE"/>
    <w:rsid w:val="00DF0F9D"/>
    <w:rsid w:val="00DF2092"/>
    <w:rsid w:val="00DF2143"/>
    <w:rsid w:val="00DF648E"/>
    <w:rsid w:val="00E019C0"/>
    <w:rsid w:val="00E03BE9"/>
    <w:rsid w:val="00E05870"/>
    <w:rsid w:val="00E14818"/>
    <w:rsid w:val="00E163F6"/>
    <w:rsid w:val="00E20D69"/>
    <w:rsid w:val="00E24FDB"/>
    <w:rsid w:val="00E274AE"/>
    <w:rsid w:val="00E31707"/>
    <w:rsid w:val="00E51B2C"/>
    <w:rsid w:val="00E522EB"/>
    <w:rsid w:val="00E5427A"/>
    <w:rsid w:val="00E62F98"/>
    <w:rsid w:val="00E91E61"/>
    <w:rsid w:val="00E93C2F"/>
    <w:rsid w:val="00E948A8"/>
    <w:rsid w:val="00E97815"/>
    <w:rsid w:val="00EA0D51"/>
    <w:rsid w:val="00EA112F"/>
    <w:rsid w:val="00EB01A7"/>
    <w:rsid w:val="00EB3B00"/>
    <w:rsid w:val="00EC6919"/>
    <w:rsid w:val="00EC72CA"/>
    <w:rsid w:val="00ED1241"/>
    <w:rsid w:val="00EE5569"/>
    <w:rsid w:val="00EF41AB"/>
    <w:rsid w:val="00EF55C7"/>
    <w:rsid w:val="00F058CB"/>
    <w:rsid w:val="00F2294B"/>
    <w:rsid w:val="00F3523F"/>
    <w:rsid w:val="00F35B50"/>
    <w:rsid w:val="00F36644"/>
    <w:rsid w:val="00F417FC"/>
    <w:rsid w:val="00F554C7"/>
    <w:rsid w:val="00F55AF7"/>
    <w:rsid w:val="00F55FA6"/>
    <w:rsid w:val="00F646E0"/>
    <w:rsid w:val="00F66A30"/>
    <w:rsid w:val="00F67D80"/>
    <w:rsid w:val="00F67FE8"/>
    <w:rsid w:val="00F71C52"/>
    <w:rsid w:val="00F72385"/>
    <w:rsid w:val="00F8627B"/>
    <w:rsid w:val="00F869C7"/>
    <w:rsid w:val="00F875AE"/>
    <w:rsid w:val="00FA025B"/>
    <w:rsid w:val="00FA3CF3"/>
    <w:rsid w:val="00FA63BD"/>
    <w:rsid w:val="00FB6013"/>
    <w:rsid w:val="00FB6CED"/>
    <w:rsid w:val="00FC28BB"/>
    <w:rsid w:val="00FC7ACC"/>
    <w:rsid w:val="00FD29B0"/>
    <w:rsid w:val="00FD5C53"/>
    <w:rsid w:val="00FD79A2"/>
    <w:rsid w:val="00FE2AEB"/>
    <w:rsid w:val="00FE4C6E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4ADC5-9091-4399-8894-196018B7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6977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W1W</dc:creator>
  <cp:keywords/>
  <dc:description/>
  <cp:lastModifiedBy>W1W</cp:lastModifiedBy>
  <cp:revision>186</cp:revision>
  <dcterms:created xsi:type="dcterms:W3CDTF">2023-06-21T08:39:00Z</dcterms:created>
  <dcterms:modified xsi:type="dcterms:W3CDTF">2025-04-17T06:07:00Z</dcterms:modified>
</cp:coreProperties>
</file>