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4D" w:rsidRDefault="00D63B1F" w:rsidP="00077D4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3D67B5F" wp14:editId="26479E51">
            <wp:extent cx="5943600" cy="4483510"/>
            <wp:effectExtent l="0" t="0" r="0" b="0"/>
            <wp:docPr id="5" name="Рисунок 5" descr="D:\Крушинова\мой методический материал\в работе\2025\статья\DMC-DMCONSULTANTS-ACCIDENTE-CASA-HOGAR-ITINERE-LABORAL-ACCIDEN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ушинова\мой методический материал\в работе\2025\статья\DMC-DMCONSULTANTS-ACCIDENTE-CASA-HOGAR-ITINERE-LABORAL-ACCIDENT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1" b="14764"/>
                    <a:stretch/>
                  </pic:blipFill>
                  <pic:spPr bwMode="auto">
                    <a:xfrm>
                      <a:off x="0" y="0"/>
                      <a:ext cx="5940425" cy="448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E92" w:rsidRPr="00CD6E92" w:rsidRDefault="0051653C" w:rsidP="00AB49C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Профилактика зимнего травматизма</w:t>
      </w:r>
    </w:p>
    <w:p w:rsidR="00AA6D9C" w:rsidRDefault="0051653C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зимнее время года </w:t>
      </w:r>
      <w:r w:rsidR="008E5E74">
        <w:rPr>
          <w:rFonts w:ascii="Times New Roman" w:hAnsi="Times New Roman" w:cs="Times New Roman"/>
          <w:sz w:val="28"/>
          <w:szCs w:val="28"/>
        </w:rPr>
        <w:t xml:space="preserve">значительно </w:t>
      </w:r>
      <w:r>
        <w:rPr>
          <w:rFonts w:ascii="Times New Roman" w:hAnsi="Times New Roman" w:cs="Times New Roman"/>
          <w:sz w:val="28"/>
          <w:szCs w:val="28"/>
        </w:rPr>
        <w:t>повышается риск развития травматизма</w:t>
      </w:r>
      <w:r w:rsidR="004201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Этому способствует увеличение темного времени суток и скользкая поверхность. Перепады температур с плюсовых до минусовых значений способствуют образованию на поверхности пешеходных дорожек и проезжей части ледяной корки. Увеличивается частота дорожно-транспортных происшествий с участием пешеходов и растет число пострадавших в автомобильных авариях.</w:t>
      </w:r>
      <w:r w:rsidR="00C77E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EF0" w:rsidRDefault="00C77EE5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частыми повреждениями при зимнем травматизме являются переломы костей, вывихи суставов, растяжения мышц, связок и черепно-мозгов</w:t>
      </w:r>
      <w:r w:rsidR="00AA6D9C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травм</w:t>
      </w:r>
      <w:r w:rsidR="00AA6D9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7EE5" w:rsidRDefault="00C77EE5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зимний период частота обращений за медицинской помощью по поводу травм увеличивается. Зимой случается около 36% всех травм, происходящих в течение года, на летний травматизм приходится 23%, весной травматизм составляет 22%, а осенью – 19%.</w:t>
      </w:r>
    </w:p>
    <w:p w:rsidR="00C6510C" w:rsidRDefault="00E019C0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причиной травматизма зимой является банальная спешка.</w:t>
      </w:r>
      <w:r w:rsidRPr="00E01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Поверхность может быть неравномерно покрыта льдом и таить в себе скрытую угрозу</w:t>
      </w:r>
      <w:r w:rsidR="00AA6D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лед можно просто не заметить,</w:t>
      </w:r>
      <w:r w:rsidR="00AA6D9C">
        <w:rPr>
          <w:rFonts w:ascii="Times New Roman" w:hAnsi="Times New Roman" w:cs="Times New Roman"/>
          <w:sz w:val="28"/>
          <w:szCs w:val="28"/>
        </w:rPr>
        <w:t xml:space="preserve"> особенно</w:t>
      </w:r>
      <w:r>
        <w:rPr>
          <w:rFonts w:ascii="Times New Roman" w:hAnsi="Times New Roman" w:cs="Times New Roman"/>
          <w:sz w:val="28"/>
          <w:szCs w:val="28"/>
        </w:rPr>
        <w:t xml:space="preserve"> если он припорошен снегом или прикрыт водой. Поэтому, даже при отсутствии видимого льда ходить следует осторожно, как можно медленнее, небольшими ша</w:t>
      </w:r>
      <w:r w:rsidR="00AA6D9C">
        <w:rPr>
          <w:rFonts w:ascii="Times New Roman" w:hAnsi="Times New Roman" w:cs="Times New Roman"/>
          <w:sz w:val="28"/>
          <w:szCs w:val="28"/>
        </w:rPr>
        <w:t>жка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AA6D9C">
        <w:rPr>
          <w:rFonts w:ascii="Times New Roman" w:hAnsi="Times New Roman" w:cs="Times New Roman"/>
          <w:sz w:val="28"/>
          <w:szCs w:val="28"/>
        </w:rPr>
        <w:t>, ступая полностью на всю подошву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6D9C">
        <w:rPr>
          <w:rFonts w:ascii="Times New Roman" w:hAnsi="Times New Roman" w:cs="Times New Roman"/>
          <w:sz w:val="28"/>
          <w:szCs w:val="28"/>
        </w:rPr>
        <w:t xml:space="preserve"> И помните, чем быстрее шаг, тем больше риск упасть.</w:t>
      </w:r>
    </w:p>
    <w:p w:rsidR="00E019C0" w:rsidRDefault="00E019C0" w:rsidP="00E019C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профилактики падений в зимнее время необходимо выбирать обувь на низкой плоской подошве или не</w:t>
      </w:r>
      <w:r w:rsidR="006B22F3">
        <w:rPr>
          <w:rFonts w:ascii="Times New Roman" w:hAnsi="Times New Roman" w:cs="Times New Roman"/>
          <w:sz w:val="28"/>
          <w:szCs w:val="28"/>
        </w:rPr>
        <w:t>большом</w:t>
      </w:r>
      <w:r>
        <w:rPr>
          <w:rFonts w:ascii="Times New Roman" w:hAnsi="Times New Roman" w:cs="Times New Roman"/>
          <w:sz w:val="28"/>
          <w:szCs w:val="28"/>
        </w:rPr>
        <w:t xml:space="preserve"> квадратном </w:t>
      </w:r>
      <w:r w:rsidR="001422C4">
        <w:rPr>
          <w:rFonts w:ascii="Times New Roman" w:hAnsi="Times New Roman" w:cs="Times New Roman"/>
          <w:sz w:val="28"/>
          <w:szCs w:val="28"/>
        </w:rPr>
        <w:t xml:space="preserve">устойчивом </w:t>
      </w:r>
      <w:r>
        <w:rPr>
          <w:rFonts w:ascii="Times New Roman" w:hAnsi="Times New Roman" w:cs="Times New Roman"/>
          <w:sz w:val="28"/>
          <w:szCs w:val="28"/>
        </w:rPr>
        <w:t xml:space="preserve">каблуке </w:t>
      </w:r>
      <w:r w:rsidR="006B22F3">
        <w:rPr>
          <w:rFonts w:ascii="Times New Roman" w:hAnsi="Times New Roman" w:cs="Times New Roman"/>
          <w:sz w:val="28"/>
          <w:szCs w:val="28"/>
        </w:rPr>
        <w:t xml:space="preserve">(не выше 4 см) </w:t>
      </w:r>
      <w:r>
        <w:rPr>
          <w:rFonts w:ascii="Times New Roman" w:hAnsi="Times New Roman" w:cs="Times New Roman"/>
          <w:sz w:val="28"/>
          <w:szCs w:val="28"/>
        </w:rPr>
        <w:t xml:space="preserve">с нескользкой </w:t>
      </w:r>
      <w:r w:rsidR="00AA6D9C">
        <w:rPr>
          <w:rFonts w:ascii="Times New Roman" w:hAnsi="Times New Roman" w:cs="Times New Roman"/>
          <w:sz w:val="28"/>
          <w:szCs w:val="28"/>
        </w:rPr>
        <w:t xml:space="preserve">резиновой </w:t>
      </w:r>
      <w:r>
        <w:rPr>
          <w:rFonts w:ascii="Times New Roman" w:hAnsi="Times New Roman" w:cs="Times New Roman"/>
          <w:sz w:val="28"/>
          <w:szCs w:val="28"/>
        </w:rPr>
        <w:t>подошвой крупной ребристости.</w:t>
      </w:r>
    </w:p>
    <w:p w:rsidR="00045F9E" w:rsidRDefault="00AA6D9C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6510C">
        <w:rPr>
          <w:rFonts w:ascii="Times New Roman" w:hAnsi="Times New Roman" w:cs="Times New Roman"/>
          <w:sz w:val="28"/>
          <w:szCs w:val="28"/>
        </w:rPr>
        <w:t>аиболее подвержены падениям</w:t>
      </w:r>
      <w:r w:rsidRPr="00AA6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пожилые люди</w:t>
      </w:r>
      <w:r w:rsidR="00C6510C">
        <w:rPr>
          <w:rFonts w:ascii="Times New Roman" w:hAnsi="Times New Roman" w:cs="Times New Roman"/>
          <w:sz w:val="28"/>
          <w:szCs w:val="28"/>
        </w:rPr>
        <w:t xml:space="preserve">, поэтому </w:t>
      </w:r>
      <w:r w:rsidR="00045F9E">
        <w:rPr>
          <w:rFonts w:ascii="Times New Roman" w:hAnsi="Times New Roman" w:cs="Times New Roman"/>
          <w:sz w:val="28"/>
          <w:szCs w:val="28"/>
        </w:rPr>
        <w:t xml:space="preserve">в «скользкую» погоду из дома </w:t>
      </w:r>
      <w:r w:rsidR="00D01CD0">
        <w:rPr>
          <w:rFonts w:ascii="Times New Roman" w:hAnsi="Times New Roman" w:cs="Times New Roman"/>
          <w:sz w:val="28"/>
          <w:szCs w:val="28"/>
        </w:rPr>
        <w:t>им</w:t>
      </w:r>
      <w:r w:rsidR="00045F9E">
        <w:rPr>
          <w:rFonts w:ascii="Times New Roman" w:hAnsi="Times New Roman" w:cs="Times New Roman"/>
          <w:sz w:val="28"/>
          <w:szCs w:val="28"/>
        </w:rPr>
        <w:t xml:space="preserve"> лучше </w:t>
      </w:r>
      <w:r w:rsidR="00D01CD0">
        <w:rPr>
          <w:rFonts w:ascii="Times New Roman" w:hAnsi="Times New Roman" w:cs="Times New Roman"/>
          <w:sz w:val="28"/>
          <w:szCs w:val="28"/>
        </w:rPr>
        <w:t xml:space="preserve">вообще </w:t>
      </w:r>
      <w:r w:rsidR="00045F9E">
        <w:rPr>
          <w:rFonts w:ascii="Times New Roman" w:hAnsi="Times New Roman" w:cs="Times New Roman"/>
          <w:sz w:val="28"/>
          <w:szCs w:val="28"/>
        </w:rPr>
        <w:t>не выходить</w:t>
      </w:r>
      <w:r w:rsidR="00D01CD0">
        <w:rPr>
          <w:rFonts w:ascii="Times New Roman" w:hAnsi="Times New Roman" w:cs="Times New Roman"/>
          <w:sz w:val="28"/>
          <w:szCs w:val="28"/>
        </w:rPr>
        <w:t>.</w:t>
      </w:r>
      <w:r w:rsidR="00045F9E">
        <w:rPr>
          <w:rFonts w:ascii="Times New Roman" w:hAnsi="Times New Roman" w:cs="Times New Roman"/>
          <w:sz w:val="28"/>
          <w:szCs w:val="28"/>
        </w:rPr>
        <w:t xml:space="preserve"> </w:t>
      </w:r>
      <w:r w:rsidR="00D01CD0">
        <w:rPr>
          <w:rFonts w:ascii="Times New Roman" w:hAnsi="Times New Roman" w:cs="Times New Roman"/>
          <w:sz w:val="28"/>
          <w:szCs w:val="28"/>
        </w:rPr>
        <w:t>Но, е</w:t>
      </w:r>
      <w:r w:rsidR="00045F9E">
        <w:rPr>
          <w:rFonts w:ascii="Times New Roman" w:hAnsi="Times New Roman" w:cs="Times New Roman"/>
          <w:sz w:val="28"/>
          <w:szCs w:val="28"/>
        </w:rPr>
        <w:t xml:space="preserve">сли отложить поездку или поход во всевозможные инстанции не </w:t>
      </w:r>
      <w:r w:rsidR="00D01CD0">
        <w:rPr>
          <w:rFonts w:ascii="Times New Roman" w:hAnsi="Times New Roman" w:cs="Times New Roman"/>
          <w:sz w:val="28"/>
          <w:szCs w:val="28"/>
        </w:rPr>
        <w:t>представляется возможным</w:t>
      </w:r>
      <w:r w:rsidR="00045F9E">
        <w:rPr>
          <w:rFonts w:ascii="Times New Roman" w:hAnsi="Times New Roman" w:cs="Times New Roman"/>
          <w:sz w:val="28"/>
          <w:szCs w:val="28"/>
        </w:rPr>
        <w:t xml:space="preserve">, то </w:t>
      </w:r>
      <w:r w:rsidR="00D01CD0">
        <w:rPr>
          <w:rFonts w:ascii="Times New Roman" w:hAnsi="Times New Roman" w:cs="Times New Roman"/>
          <w:sz w:val="28"/>
          <w:szCs w:val="28"/>
        </w:rPr>
        <w:t xml:space="preserve">для </w:t>
      </w:r>
      <w:r w:rsidR="00045F9E">
        <w:rPr>
          <w:rFonts w:ascii="Times New Roman" w:hAnsi="Times New Roman" w:cs="Times New Roman"/>
          <w:sz w:val="28"/>
          <w:szCs w:val="28"/>
        </w:rPr>
        <w:t>выход</w:t>
      </w:r>
      <w:r w:rsidR="00D01CD0">
        <w:rPr>
          <w:rFonts w:ascii="Times New Roman" w:hAnsi="Times New Roman" w:cs="Times New Roman"/>
          <w:sz w:val="28"/>
          <w:szCs w:val="28"/>
        </w:rPr>
        <w:t>а</w:t>
      </w:r>
      <w:r w:rsidR="00045F9E">
        <w:rPr>
          <w:rFonts w:ascii="Times New Roman" w:hAnsi="Times New Roman" w:cs="Times New Roman"/>
          <w:sz w:val="28"/>
          <w:szCs w:val="28"/>
        </w:rPr>
        <w:t xml:space="preserve"> на улицу </w:t>
      </w:r>
      <w:r w:rsidR="00D01CD0">
        <w:rPr>
          <w:rFonts w:ascii="Times New Roman" w:hAnsi="Times New Roman" w:cs="Times New Roman"/>
          <w:sz w:val="28"/>
          <w:szCs w:val="28"/>
        </w:rPr>
        <w:t xml:space="preserve">рекомендуется надеть максимально удобную обувь, </w:t>
      </w:r>
      <w:r w:rsidR="00045F9E">
        <w:rPr>
          <w:rFonts w:ascii="Times New Roman" w:hAnsi="Times New Roman" w:cs="Times New Roman"/>
          <w:sz w:val="28"/>
          <w:szCs w:val="28"/>
        </w:rPr>
        <w:t xml:space="preserve">на подошву </w:t>
      </w:r>
      <w:r w:rsidR="00D01CD0">
        <w:rPr>
          <w:rFonts w:ascii="Times New Roman" w:hAnsi="Times New Roman" w:cs="Times New Roman"/>
          <w:sz w:val="28"/>
          <w:szCs w:val="28"/>
        </w:rPr>
        <w:t>которой</w:t>
      </w:r>
      <w:r w:rsidR="00045F9E">
        <w:rPr>
          <w:rFonts w:ascii="Times New Roman" w:hAnsi="Times New Roman" w:cs="Times New Roman"/>
          <w:sz w:val="28"/>
          <w:szCs w:val="28"/>
        </w:rPr>
        <w:t xml:space="preserve"> прикреп</w:t>
      </w:r>
      <w:r w:rsidR="00D01CD0">
        <w:rPr>
          <w:rFonts w:ascii="Times New Roman" w:hAnsi="Times New Roman" w:cs="Times New Roman"/>
          <w:sz w:val="28"/>
          <w:szCs w:val="28"/>
        </w:rPr>
        <w:t>и</w:t>
      </w:r>
      <w:r w:rsidR="00045F9E">
        <w:rPr>
          <w:rFonts w:ascii="Times New Roman" w:hAnsi="Times New Roman" w:cs="Times New Roman"/>
          <w:sz w:val="28"/>
          <w:szCs w:val="28"/>
        </w:rPr>
        <w:t xml:space="preserve">ть специальные накладки против скольжения. При ходьбе следует </w:t>
      </w:r>
      <w:r w:rsidR="00584924">
        <w:rPr>
          <w:rFonts w:ascii="Times New Roman" w:hAnsi="Times New Roman" w:cs="Times New Roman"/>
          <w:sz w:val="28"/>
          <w:szCs w:val="28"/>
        </w:rPr>
        <w:t xml:space="preserve">внимательно смотреть под ноги, </w:t>
      </w:r>
      <w:r w:rsidR="00D01CD0">
        <w:rPr>
          <w:rFonts w:ascii="Times New Roman" w:hAnsi="Times New Roman" w:cs="Times New Roman"/>
          <w:sz w:val="28"/>
          <w:szCs w:val="28"/>
        </w:rPr>
        <w:t xml:space="preserve">обходить опасные участки, </w:t>
      </w:r>
      <w:r w:rsidR="00045F9E">
        <w:rPr>
          <w:rFonts w:ascii="Times New Roman" w:hAnsi="Times New Roman" w:cs="Times New Roman"/>
          <w:sz w:val="28"/>
          <w:szCs w:val="28"/>
        </w:rPr>
        <w:t>выбира</w:t>
      </w:r>
      <w:r w:rsidR="00D01CD0">
        <w:rPr>
          <w:rFonts w:ascii="Times New Roman" w:hAnsi="Times New Roman" w:cs="Times New Roman"/>
          <w:sz w:val="28"/>
          <w:szCs w:val="28"/>
        </w:rPr>
        <w:t>я</w:t>
      </w:r>
      <w:r w:rsidR="00045F9E">
        <w:rPr>
          <w:rFonts w:ascii="Times New Roman" w:hAnsi="Times New Roman" w:cs="Times New Roman"/>
          <w:sz w:val="28"/>
          <w:szCs w:val="28"/>
        </w:rPr>
        <w:t xml:space="preserve"> места посыпанные песком или специальными средствами против скольжения - реагентами.</w:t>
      </w:r>
      <w:r w:rsidR="00D01CD0" w:rsidRPr="00D01C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15B" w:rsidRDefault="00584924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переходе проезжей части будьте внимательны и смотрите по сторонам. </w:t>
      </w:r>
      <w:r w:rsidR="00D63B1F">
        <w:rPr>
          <w:rFonts w:ascii="Times New Roman" w:hAnsi="Times New Roman" w:cs="Times New Roman"/>
          <w:sz w:val="28"/>
          <w:szCs w:val="28"/>
        </w:rPr>
        <w:t>Не торопит</w:t>
      </w:r>
      <w:r w:rsidR="00733026">
        <w:rPr>
          <w:rFonts w:ascii="Times New Roman" w:hAnsi="Times New Roman" w:cs="Times New Roman"/>
          <w:sz w:val="28"/>
          <w:szCs w:val="28"/>
        </w:rPr>
        <w:t xml:space="preserve">есь переходить дорогу даже по пешеходному переходу, если в поле вашей видимости движущийся транспорт. На скользкой дороге увеличивается тормозной путь автомобиля и </w:t>
      </w:r>
      <w:r w:rsidR="000209A5">
        <w:rPr>
          <w:rFonts w:ascii="Times New Roman" w:hAnsi="Times New Roman" w:cs="Times New Roman"/>
          <w:sz w:val="28"/>
          <w:szCs w:val="28"/>
        </w:rPr>
        <w:t>возрастает риск развития аварийной ситуации.</w:t>
      </w:r>
      <w:r w:rsidR="007330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15B" w:rsidRDefault="0092215B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Водителям в зимнее время на дороге следует быть предельно внимательными, </w:t>
      </w:r>
      <w:r w:rsidR="00F3523F">
        <w:rPr>
          <w:rFonts w:ascii="Times New Roman" w:hAnsi="Times New Roman" w:cs="Times New Roman"/>
          <w:sz w:val="28"/>
          <w:szCs w:val="28"/>
        </w:rPr>
        <w:t>не отвлекаться</w:t>
      </w:r>
      <w:r w:rsidR="00584924">
        <w:rPr>
          <w:rFonts w:ascii="Times New Roman" w:hAnsi="Times New Roman" w:cs="Times New Roman"/>
          <w:sz w:val="28"/>
          <w:szCs w:val="28"/>
        </w:rPr>
        <w:t xml:space="preserve"> и</w:t>
      </w:r>
      <w:r w:rsidR="00F352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снижать скорость при приближении к пешеходному переходу. Во избежание аварий поддерживать исправное техническое состояние автомобиля, своевременно производить смену </w:t>
      </w:r>
      <w:r w:rsidR="00F3523F">
        <w:rPr>
          <w:rFonts w:ascii="Times New Roman" w:hAnsi="Times New Roman" w:cs="Times New Roman"/>
          <w:sz w:val="28"/>
          <w:szCs w:val="28"/>
        </w:rPr>
        <w:t>зимней</w:t>
      </w:r>
      <w:r>
        <w:rPr>
          <w:rFonts w:ascii="Times New Roman" w:hAnsi="Times New Roman" w:cs="Times New Roman"/>
          <w:sz w:val="28"/>
          <w:szCs w:val="28"/>
        </w:rPr>
        <w:t xml:space="preserve"> резины и не превышать скоростной режим.</w:t>
      </w:r>
    </w:p>
    <w:p w:rsidR="00543135" w:rsidRDefault="00543135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Значительная часть зимнего травматизма связана с поездками в общественном транспорте. Высока вероятность поскользнуться и упасть при входе или выходе из общественного транспорта. Особенно опасны падения на скользких ступеньках</w:t>
      </w:r>
      <w:r w:rsidR="00584924">
        <w:rPr>
          <w:rFonts w:ascii="Times New Roman" w:hAnsi="Times New Roman" w:cs="Times New Roman"/>
          <w:sz w:val="28"/>
          <w:szCs w:val="28"/>
        </w:rPr>
        <w:t xml:space="preserve">, поэтому при подъёме или спуске со ступенек крепко держитесь за поручни. </w:t>
      </w:r>
    </w:p>
    <w:p w:rsidR="00045F9E" w:rsidRDefault="00045F9E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падения не избежать, </w:t>
      </w:r>
      <w:r w:rsidR="00BC5A1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 нужно научи</w:t>
      </w:r>
      <w:r w:rsidR="00BC6C10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C10">
        <w:rPr>
          <w:rFonts w:ascii="Times New Roman" w:hAnsi="Times New Roman" w:cs="Times New Roman"/>
          <w:sz w:val="28"/>
          <w:szCs w:val="28"/>
        </w:rPr>
        <w:t>группироваться при падении, чтобы уменьшить силу удара и высоту падения</w:t>
      </w:r>
      <w:r>
        <w:rPr>
          <w:rFonts w:ascii="Times New Roman" w:hAnsi="Times New Roman" w:cs="Times New Roman"/>
          <w:sz w:val="28"/>
          <w:szCs w:val="28"/>
        </w:rPr>
        <w:t xml:space="preserve">. Переломы конечностей часто происходят из-за того, что, падая, человек инстинктивно выставляет вперед руку </w:t>
      </w:r>
      <w:r w:rsidR="00BC6C10">
        <w:rPr>
          <w:rFonts w:ascii="Times New Roman" w:hAnsi="Times New Roman" w:cs="Times New Roman"/>
          <w:sz w:val="28"/>
          <w:szCs w:val="28"/>
        </w:rPr>
        <w:t xml:space="preserve">или ногу </w:t>
      </w:r>
      <w:r>
        <w:rPr>
          <w:rFonts w:ascii="Times New Roman" w:hAnsi="Times New Roman" w:cs="Times New Roman"/>
          <w:sz w:val="28"/>
          <w:szCs w:val="28"/>
        </w:rPr>
        <w:t>и обрушивается на нее всем весом тела.</w:t>
      </w:r>
      <w:r w:rsidR="00BC6C10">
        <w:rPr>
          <w:rFonts w:ascii="Times New Roman" w:hAnsi="Times New Roman" w:cs="Times New Roman"/>
          <w:sz w:val="28"/>
          <w:szCs w:val="28"/>
        </w:rPr>
        <w:t xml:space="preserve"> Безопаснее всего падать на бок. При падении постарайтесь напрячь мышцы, присесть, </w:t>
      </w:r>
      <w:r w:rsidR="00584924">
        <w:rPr>
          <w:rFonts w:ascii="Times New Roman" w:hAnsi="Times New Roman" w:cs="Times New Roman"/>
          <w:sz w:val="28"/>
          <w:szCs w:val="28"/>
        </w:rPr>
        <w:t>втянуть голову в плечи</w:t>
      </w:r>
      <w:r w:rsidR="00BC5A18">
        <w:rPr>
          <w:rFonts w:ascii="Times New Roman" w:hAnsi="Times New Roman" w:cs="Times New Roman"/>
          <w:sz w:val="28"/>
          <w:szCs w:val="28"/>
        </w:rPr>
        <w:t>, прижать подбородок к груди</w:t>
      </w:r>
      <w:r w:rsidR="00584924">
        <w:rPr>
          <w:rFonts w:ascii="Times New Roman" w:hAnsi="Times New Roman" w:cs="Times New Roman"/>
          <w:sz w:val="28"/>
          <w:szCs w:val="28"/>
        </w:rPr>
        <w:t xml:space="preserve"> и </w:t>
      </w:r>
      <w:r w:rsidR="00BC6C10">
        <w:rPr>
          <w:rFonts w:ascii="Times New Roman" w:hAnsi="Times New Roman" w:cs="Times New Roman"/>
          <w:sz w:val="28"/>
          <w:szCs w:val="28"/>
        </w:rPr>
        <w:t xml:space="preserve">не выставлять вперед конечности. При получении травмы </w:t>
      </w:r>
      <w:r w:rsidR="00BC5A18">
        <w:rPr>
          <w:rFonts w:ascii="Times New Roman" w:hAnsi="Times New Roman" w:cs="Times New Roman"/>
          <w:sz w:val="28"/>
          <w:szCs w:val="28"/>
        </w:rPr>
        <w:t xml:space="preserve">и появлении острой боли в конечности </w:t>
      </w:r>
      <w:r w:rsidR="00BC6C10">
        <w:rPr>
          <w:rFonts w:ascii="Times New Roman" w:hAnsi="Times New Roman" w:cs="Times New Roman"/>
          <w:sz w:val="28"/>
          <w:szCs w:val="28"/>
        </w:rPr>
        <w:t>следует вызвать бригаду скорой медицинской помощи</w:t>
      </w:r>
      <w:r w:rsidR="00BC5A18">
        <w:rPr>
          <w:rFonts w:ascii="Times New Roman" w:hAnsi="Times New Roman" w:cs="Times New Roman"/>
          <w:sz w:val="28"/>
          <w:szCs w:val="28"/>
        </w:rPr>
        <w:t xml:space="preserve">, </w:t>
      </w:r>
      <w:r w:rsidR="00BC6C10">
        <w:rPr>
          <w:rFonts w:ascii="Times New Roman" w:hAnsi="Times New Roman" w:cs="Times New Roman"/>
          <w:sz w:val="28"/>
          <w:szCs w:val="28"/>
        </w:rPr>
        <w:t xml:space="preserve">при возможности самостоятельно </w:t>
      </w:r>
      <w:r w:rsidR="00BC5A18">
        <w:rPr>
          <w:rFonts w:ascii="Times New Roman" w:hAnsi="Times New Roman" w:cs="Times New Roman"/>
          <w:sz w:val="28"/>
          <w:szCs w:val="28"/>
        </w:rPr>
        <w:t xml:space="preserve">передвигаться - </w:t>
      </w:r>
      <w:r w:rsidR="00BC6C10">
        <w:rPr>
          <w:rFonts w:ascii="Times New Roman" w:hAnsi="Times New Roman" w:cs="Times New Roman"/>
          <w:sz w:val="28"/>
          <w:szCs w:val="28"/>
        </w:rPr>
        <w:t>обратит</w:t>
      </w:r>
      <w:r w:rsidR="00BC5A18">
        <w:rPr>
          <w:rFonts w:ascii="Times New Roman" w:hAnsi="Times New Roman" w:cs="Times New Roman"/>
          <w:sz w:val="28"/>
          <w:szCs w:val="28"/>
        </w:rPr>
        <w:t>есь</w:t>
      </w:r>
      <w:r w:rsidR="003A4EA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3A4EA5">
        <w:rPr>
          <w:rFonts w:ascii="Times New Roman" w:hAnsi="Times New Roman" w:cs="Times New Roman"/>
          <w:sz w:val="28"/>
          <w:szCs w:val="28"/>
        </w:rPr>
        <w:t>ближайший</w:t>
      </w:r>
      <w:proofErr w:type="gramEnd"/>
      <w:r w:rsidR="003A4E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EA5">
        <w:rPr>
          <w:rFonts w:ascii="Times New Roman" w:hAnsi="Times New Roman" w:cs="Times New Roman"/>
          <w:sz w:val="28"/>
          <w:szCs w:val="28"/>
        </w:rPr>
        <w:t>травмпункт</w:t>
      </w:r>
      <w:proofErr w:type="spellEnd"/>
      <w:r w:rsidR="003A4EA5">
        <w:rPr>
          <w:rFonts w:ascii="Times New Roman" w:hAnsi="Times New Roman" w:cs="Times New Roman"/>
          <w:sz w:val="28"/>
          <w:szCs w:val="28"/>
        </w:rPr>
        <w:t>.</w:t>
      </w:r>
    </w:p>
    <w:p w:rsidR="00D63B1F" w:rsidRDefault="0092215B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занятии зимними видами спорта </w:t>
      </w:r>
      <w:r w:rsidR="007868AA"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соблюдать </w:t>
      </w:r>
      <w:r w:rsidR="00F3523F">
        <w:rPr>
          <w:rFonts w:ascii="Times New Roman" w:hAnsi="Times New Roman" w:cs="Times New Roman"/>
          <w:sz w:val="28"/>
          <w:szCs w:val="28"/>
        </w:rPr>
        <w:t>технику безопасности и использовать необходимые защитные аксессуары (налокотники, наколенники, шлемы и т.д.).</w:t>
      </w:r>
    </w:p>
    <w:p w:rsidR="00F3523F" w:rsidRDefault="00C77EE5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статистике, наиболее опасные и травматичные зимние развлечения для детей – это катание с горок на ватрушках, ледянках и санках – 26% случаев травматизма. На большой скорости они становятся неуправляемыми, что может привести к тяжелым последствиям.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Травматично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детей и катание на коньках и лыжах при несоблюдении правил безопасности. На эти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виды зимних развлечений приходится 6% обращений к медикам. </w:t>
      </w:r>
      <w:r w:rsidR="00F3523F">
        <w:rPr>
          <w:rFonts w:ascii="Times New Roman" w:hAnsi="Times New Roman" w:cs="Times New Roman"/>
          <w:sz w:val="28"/>
          <w:szCs w:val="28"/>
        </w:rPr>
        <w:t>Очень важно обучить ребенка правилам безопасности при катании на лыжах, санках, коньках и обеспечить всеми необходимыми средствами защиты от травм. Взрослые должны уметь оказать первую помощь при травмах различного происхождения.</w:t>
      </w:r>
    </w:p>
    <w:p w:rsidR="008E5E74" w:rsidRDefault="008E5E74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средствами профилактики зимнего травматизма являются внимание и осторожность. Выходя на улицу нужно считать поверхность потенциально скользкой</w:t>
      </w:r>
      <w:r w:rsidR="001A52BA">
        <w:rPr>
          <w:rFonts w:ascii="Times New Roman" w:hAnsi="Times New Roman" w:cs="Times New Roman"/>
          <w:sz w:val="28"/>
          <w:szCs w:val="28"/>
        </w:rPr>
        <w:t xml:space="preserve"> и оценивать каждый свой шаг! </w:t>
      </w:r>
      <w:r w:rsidR="00D63B1F">
        <w:rPr>
          <w:rFonts w:ascii="Times New Roman" w:hAnsi="Times New Roman" w:cs="Times New Roman"/>
          <w:sz w:val="28"/>
          <w:szCs w:val="28"/>
        </w:rPr>
        <w:t xml:space="preserve">Помните, что лучшая профилактика зимнего травматизма – это </w:t>
      </w:r>
      <w:r w:rsidR="007868AA">
        <w:rPr>
          <w:rFonts w:ascii="Times New Roman" w:hAnsi="Times New Roman" w:cs="Times New Roman"/>
          <w:sz w:val="28"/>
          <w:szCs w:val="28"/>
        </w:rPr>
        <w:t>отсутствие спешки</w:t>
      </w:r>
      <w:r w:rsidR="00D63B1F">
        <w:rPr>
          <w:rFonts w:ascii="Times New Roman" w:hAnsi="Times New Roman" w:cs="Times New Roman"/>
          <w:sz w:val="28"/>
          <w:szCs w:val="28"/>
        </w:rPr>
        <w:t xml:space="preserve"> и осмотрительность!</w:t>
      </w:r>
    </w:p>
    <w:p w:rsidR="00354B12" w:rsidRDefault="00354B12" w:rsidP="00A72C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59C5" w:rsidRPr="00C6544B" w:rsidRDefault="007059C5" w:rsidP="00A72CB0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 подготовлен на основе информации открытых источников</w:t>
      </w:r>
    </w:p>
    <w:p w:rsidR="007059C5" w:rsidRPr="00EB22BF" w:rsidRDefault="007059C5" w:rsidP="00A72CB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9C5" w:rsidRPr="00EB22BF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ОГБУЗ «Центр общественного здоровья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медицинской профилактики города Старого Оскола»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организации медицинской профилактики</w:t>
      </w:r>
    </w:p>
    <w:p w:rsidR="007059C5" w:rsidRDefault="009C04C0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отделом, в</w:t>
      </w:r>
      <w:r w:rsidR="007059C5"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 w:rsidR="0070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</w:p>
    <w:p w:rsidR="00D21675" w:rsidRDefault="007059C5" w:rsidP="00BC3D5A">
      <w:pPr>
        <w:jc w:val="right"/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Крушинова Инна Михайловна</w:t>
      </w:r>
      <w:bookmarkStart w:id="0" w:name="_GoBack"/>
      <w:bookmarkEnd w:id="0"/>
    </w:p>
    <w:sectPr w:rsidR="00D21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A0ABE"/>
    <w:multiLevelType w:val="multilevel"/>
    <w:tmpl w:val="7AA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63717"/>
    <w:multiLevelType w:val="hybridMultilevel"/>
    <w:tmpl w:val="54F470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BB177E3"/>
    <w:multiLevelType w:val="hybridMultilevel"/>
    <w:tmpl w:val="0B3070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2E"/>
    <w:rsid w:val="00000EDC"/>
    <w:rsid w:val="00003B78"/>
    <w:rsid w:val="00010B6C"/>
    <w:rsid w:val="000209A5"/>
    <w:rsid w:val="00030BA1"/>
    <w:rsid w:val="000345D6"/>
    <w:rsid w:val="00044F44"/>
    <w:rsid w:val="00045F9E"/>
    <w:rsid w:val="0005414B"/>
    <w:rsid w:val="00074A87"/>
    <w:rsid w:val="0007697C"/>
    <w:rsid w:val="00076EB1"/>
    <w:rsid w:val="00077D4D"/>
    <w:rsid w:val="000873CC"/>
    <w:rsid w:val="00093CDE"/>
    <w:rsid w:val="00094173"/>
    <w:rsid w:val="000963ED"/>
    <w:rsid w:val="000B1892"/>
    <w:rsid w:val="000B7430"/>
    <w:rsid w:val="000C06B6"/>
    <w:rsid w:val="000C6540"/>
    <w:rsid w:val="000D1A78"/>
    <w:rsid w:val="000F5A14"/>
    <w:rsid w:val="001013D9"/>
    <w:rsid w:val="00107FFB"/>
    <w:rsid w:val="001205A0"/>
    <w:rsid w:val="0012765B"/>
    <w:rsid w:val="00127BB1"/>
    <w:rsid w:val="00134283"/>
    <w:rsid w:val="00140CA9"/>
    <w:rsid w:val="00142099"/>
    <w:rsid w:val="001422C4"/>
    <w:rsid w:val="001435E1"/>
    <w:rsid w:val="001478EE"/>
    <w:rsid w:val="00154FBB"/>
    <w:rsid w:val="00156A67"/>
    <w:rsid w:val="00166E4C"/>
    <w:rsid w:val="00171AB7"/>
    <w:rsid w:val="0018308A"/>
    <w:rsid w:val="00184D38"/>
    <w:rsid w:val="0018669F"/>
    <w:rsid w:val="001870EF"/>
    <w:rsid w:val="001903DB"/>
    <w:rsid w:val="00193610"/>
    <w:rsid w:val="001A1EC2"/>
    <w:rsid w:val="001A52BA"/>
    <w:rsid w:val="001C4AE5"/>
    <w:rsid w:val="001C66AE"/>
    <w:rsid w:val="001D00A6"/>
    <w:rsid w:val="001D0DEA"/>
    <w:rsid w:val="001E038C"/>
    <w:rsid w:val="001E0A8F"/>
    <w:rsid w:val="001E1BB5"/>
    <w:rsid w:val="001F1CC5"/>
    <w:rsid w:val="001F578C"/>
    <w:rsid w:val="001F5A79"/>
    <w:rsid w:val="00204BB0"/>
    <w:rsid w:val="002065B3"/>
    <w:rsid w:val="00216853"/>
    <w:rsid w:val="002202F8"/>
    <w:rsid w:val="00234B81"/>
    <w:rsid w:val="002354EC"/>
    <w:rsid w:val="00236231"/>
    <w:rsid w:val="002377EF"/>
    <w:rsid w:val="00247444"/>
    <w:rsid w:val="002508F8"/>
    <w:rsid w:val="002523A8"/>
    <w:rsid w:val="0025625D"/>
    <w:rsid w:val="00256D36"/>
    <w:rsid w:val="00257D14"/>
    <w:rsid w:val="00261016"/>
    <w:rsid w:val="00262D29"/>
    <w:rsid w:val="00263543"/>
    <w:rsid w:val="0026490F"/>
    <w:rsid w:val="0027797B"/>
    <w:rsid w:val="00286D38"/>
    <w:rsid w:val="00287E2B"/>
    <w:rsid w:val="00293305"/>
    <w:rsid w:val="00293EFE"/>
    <w:rsid w:val="002A234B"/>
    <w:rsid w:val="002A3A48"/>
    <w:rsid w:val="002A401F"/>
    <w:rsid w:val="002A6BD2"/>
    <w:rsid w:val="002C571E"/>
    <w:rsid w:val="002C7918"/>
    <w:rsid w:val="002D5397"/>
    <w:rsid w:val="002E7D44"/>
    <w:rsid w:val="002F2112"/>
    <w:rsid w:val="002F5979"/>
    <w:rsid w:val="002F5E36"/>
    <w:rsid w:val="00301FF9"/>
    <w:rsid w:val="00304842"/>
    <w:rsid w:val="00312133"/>
    <w:rsid w:val="00313D9C"/>
    <w:rsid w:val="00321B5C"/>
    <w:rsid w:val="00344BA8"/>
    <w:rsid w:val="00354B12"/>
    <w:rsid w:val="00355534"/>
    <w:rsid w:val="00357D78"/>
    <w:rsid w:val="0038199E"/>
    <w:rsid w:val="00387D4C"/>
    <w:rsid w:val="0039480D"/>
    <w:rsid w:val="003948C9"/>
    <w:rsid w:val="003A4EA5"/>
    <w:rsid w:val="003A5633"/>
    <w:rsid w:val="003B1E6F"/>
    <w:rsid w:val="003B3791"/>
    <w:rsid w:val="003B3C87"/>
    <w:rsid w:val="003C26CD"/>
    <w:rsid w:val="003C3F06"/>
    <w:rsid w:val="003C4668"/>
    <w:rsid w:val="003C7980"/>
    <w:rsid w:val="003D0D04"/>
    <w:rsid w:val="003E3A1D"/>
    <w:rsid w:val="003E7F5A"/>
    <w:rsid w:val="003F1F05"/>
    <w:rsid w:val="003F26CB"/>
    <w:rsid w:val="003F4405"/>
    <w:rsid w:val="0040774D"/>
    <w:rsid w:val="00407F19"/>
    <w:rsid w:val="00411570"/>
    <w:rsid w:val="00413E2E"/>
    <w:rsid w:val="004144FB"/>
    <w:rsid w:val="00415802"/>
    <w:rsid w:val="004201EB"/>
    <w:rsid w:val="00425B33"/>
    <w:rsid w:val="00425C6E"/>
    <w:rsid w:val="004277CA"/>
    <w:rsid w:val="004379F2"/>
    <w:rsid w:val="00451040"/>
    <w:rsid w:val="00451F86"/>
    <w:rsid w:val="00472659"/>
    <w:rsid w:val="00473DAB"/>
    <w:rsid w:val="00480C4C"/>
    <w:rsid w:val="004934A3"/>
    <w:rsid w:val="004943AE"/>
    <w:rsid w:val="004A1063"/>
    <w:rsid w:val="004C5C95"/>
    <w:rsid w:val="004D3E72"/>
    <w:rsid w:val="004D5E8D"/>
    <w:rsid w:val="004E1086"/>
    <w:rsid w:val="004F540E"/>
    <w:rsid w:val="004F6170"/>
    <w:rsid w:val="0050324D"/>
    <w:rsid w:val="00505BE5"/>
    <w:rsid w:val="00512E50"/>
    <w:rsid w:val="0051479D"/>
    <w:rsid w:val="0051653C"/>
    <w:rsid w:val="005169C7"/>
    <w:rsid w:val="005170DF"/>
    <w:rsid w:val="005322F0"/>
    <w:rsid w:val="005400E3"/>
    <w:rsid w:val="00543135"/>
    <w:rsid w:val="00547F35"/>
    <w:rsid w:val="00550A08"/>
    <w:rsid w:val="00555909"/>
    <w:rsid w:val="00567F29"/>
    <w:rsid w:val="00574793"/>
    <w:rsid w:val="005748E9"/>
    <w:rsid w:val="00580B92"/>
    <w:rsid w:val="00581ED0"/>
    <w:rsid w:val="00582767"/>
    <w:rsid w:val="005840A7"/>
    <w:rsid w:val="00584924"/>
    <w:rsid w:val="00587789"/>
    <w:rsid w:val="005A24A2"/>
    <w:rsid w:val="005B3960"/>
    <w:rsid w:val="005B3EAF"/>
    <w:rsid w:val="005D17C8"/>
    <w:rsid w:val="005E17D0"/>
    <w:rsid w:val="005E707E"/>
    <w:rsid w:val="005F43AE"/>
    <w:rsid w:val="005F5927"/>
    <w:rsid w:val="005F7343"/>
    <w:rsid w:val="00602C33"/>
    <w:rsid w:val="00602DFA"/>
    <w:rsid w:val="00606D03"/>
    <w:rsid w:val="006078CE"/>
    <w:rsid w:val="00616AC3"/>
    <w:rsid w:val="00644CBD"/>
    <w:rsid w:val="00645B09"/>
    <w:rsid w:val="00656D15"/>
    <w:rsid w:val="00657119"/>
    <w:rsid w:val="00661328"/>
    <w:rsid w:val="00666D30"/>
    <w:rsid w:val="006704CF"/>
    <w:rsid w:val="00671AFB"/>
    <w:rsid w:val="00674943"/>
    <w:rsid w:val="0067790A"/>
    <w:rsid w:val="006841C5"/>
    <w:rsid w:val="00684706"/>
    <w:rsid w:val="00685692"/>
    <w:rsid w:val="006A3711"/>
    <w:rsid w:val="006A68C1"/>
    <w:rsid w:val="006B0200"/>
    <w:rsid w:val="006B22F3"/>
    <w:rsid w:val="006B492E"/>
    <w:rsid w:val="006C021A"/>
    <w:rsid w:val="006D1CAC"/>
    <w:rsid w:val="006D5B5D"/>
    <w:rsid w:val="006D797F"/>
    <w:rsid w:val="006E1A51"/>
    <w:rsid w:val="006F01A8"/>
    <w:rsid w:val="006F0842"/>
    <w:rsid w:val="0070313E"/>
    <w:rsid w:val="007059C5"/>
    <w:rsid w:val="007158F5"/>
    <w:rsid w:val="007171B5"/>
    <w:rsid w:val="00731A40"/>
    <w:rsid w:val="00733026"/>
    <w:rsid w:val="007429D0"/>
    <w:rsid w:val="00750FC8"/>
    <w:rsid w:val="007514C7"/>
    <w:rsid w:val="00752C03"/>
    <w:rsid w:val="00754AB3"/>
    <w:rsid w:val="00770EEC"/>
    <w:rsid w:val="007800DF"/>
    <w:rsid w:val="00780781"/>
    <w:rsid w:val="00785BEB"/>
    <w:rsid w:val="007868AA"/>
    <w:rsid w:val="00791DA1"/>
    <w:rsid w:val="00793585"/>
    <w:rsid w:val="007B2BB8"/>
    <w:rsid w:val="007B3EA3"/>
    <w:rsid w:val="007B7BEB"/>
    <w:rsid w:val="007C010A"/>
    <w:rsid w:val="007C1138"/>
    <w:rsid w:val="007C2453"/>
    <w:rsid w:val="007D3F1F"/>
    <w:rsid w:val="007E100D"/>
    <w:rsid w:val="007E1F16"/>
    <w:rsid w:val="007E51E0"/>
    <w:rsid w:val="007E6896"/>
    <w:rsid w:val="007F1ED4"/>
    <w:rsid w:val="007F23D5"/>
    <w:rsid w:val="007F2612"/>
    <w:rsid w:val="00800F70"/>
    <w:rsid w:val="00816A7D"/>
    <w:rsid w:val="0081777E"/>
    <w:rsid w:val="008177F9"/>
    <w:rsid w:val="008208C6"/>
    <w:rsid w:val="00822B82"/>
    <w:rsid w:val="00831B2F"/>
    <w:rsid w:val="00831FDB"/>
    <w:rsid w:val="0086203E"/>
    <w:rsid w:val="008632EC"/>
    <w:rsid w:val="00870750"/>
    <w:rsid w:val="00875606"/>
    <w:rsid w:val="00876DAD"/>
    <w:rsid w:val="0089538E"/>
    <w:rsid w:val="008A38B3"/>
    <w:rsid w:val="008B5AE3"/>
    <w:rsid w:val="008C2B11"/>
    <w:rsid w:val="008C7392"/>
    <w:rsid w:val="008D70F2"/>
    <w:rsid w:val="008E4DA8"/>
    <w:rsid w:val="008E5E74"/>
    <w:rsid w:val="008F5082"/>
    <w:rsid w:val="009070FF"/>
    <w:rsid w:val="00910A9C"/>
    <w:rsid w:val="00912F31"/>
    <w:rsid w:val="009210AA"/>
    <w:rsid w:val="0092215B"/>
    <w:rsid w:val="00926CC7"/>
    <w:rsid w:val="009430C6"/>
    <w:rsid w:val="00943AE5"/>
    <w:rsid w:val="00943FD8"/>
    <w:rsid w:val="00945867"/>
    <w:rsid w:val="009510EE"/>
    <w:rsid w:val="009612CF"/>
    <w:rsid w:val="00965BDD"/>
    <w:rsid w:val="009748EE"/>
    <w:rsid w:val="00977686"/>
    <w:rsid w:val="00994AE6"/>
    <w:rsid w:val="00994CAF"/>
    <w:rsid w:val="009955D1"/>
    <w:rsid w:val="009A2F50"/>
    <w:rsid w:val="009B03FF"/>
    <w:rsid w:val="009C04C0"/>
    <w:rsid w:val="009C52B8"/>
    <w:rsid w:val="009C5CE2"/>
    <w:rsid w:val="009D0C9F"/>
    <w:rsid w:val="009D18E4"/>
    <w:rsid w:val="009D1D65"/>
    <w:rsid w:val="009D2B35"/>
    <w:rsid w:val="009D48DF"/>
    <w:rsid w:val="009E1C78"/>
    <w:rsid w:val="009F7371"/>
    <w:rsid w:val="00A03EFB"/>
    <w:rsid w:val="00A1102E"/>
    <w:rsid w:val="00A16363"/>
    <w:rsid w:val="00A16B13"/>
    <w:rsid w:val="00A23FEB"/>
    <w:rsid w:val="00A2684A"/>
    <w:rsid w:val="00A33578"/>
    <w:rsid w:val="00A36161"/>
    <w:rsid w:val="00A37DB2"/>
    <w:rsid w:val="00A51BDC"/>
    <w:rsid w:val="00A5249D"/>
    <w:rsid w:val="00A52D25"/>
    <w:rsid w:val="00A64E56"/>
    <w:rsid w:val="00A66AA5"/>
    <w:rsid w:val="00A670C8"/>
    <w:rsid w:val="00A672F3"/>
    <w:rsid w:val="00A702B1"/>
    <w:rsid w:val="00A72CB0"/>
    <w:rsid w:val="00A72CC9"/>
    <w:rsid w:val="00A7699D"/>
    <w:rsid w:val="00AA6D9C"/>
    <w:rsid w:val="00AA7A8B"/>
    <w:rsid w:val="00AB11C2"/>
    <w:rsid w:val="00AB49C5"/>
    <w:rsid w:val="00AB5064"/>
    <w:rsid w:val="00AB6362"/>
    <w:rsid w:val="00AC2AC3"/>
    <w:rsid w:val="00AC2B24"/>
    <w:rsid w:val="00AC3D70"/>
    <w:rsid w:val="00AF5133"/>
    <w:rsid w:val="00AF51A9"/>
    <w:rsid w:val="00AF5586"/>
    <w:rsid w:val="00AF79A8"/>
    <w:rsid w:val="00B00631"/>
    <w:rsid w:val="00B25520"/>
    <w:rsid w:val="00B26209"/>
    <w:rsid w:val="00B34B1F"/>
    <w:rsid w:val="00B41ADB"/>
    <w:rsid w:val="00B42AF4"/>
    <w:rsid w:val="00B42C91"/>
    <w:rsid w:val="00B4496D"/>
    <w:rsid w:val="00B52915"/>
    <w:rsid w:val="00B5624F"/>
    <w:rsid w:val="00B72A12"/>
    <w:rsid w:val="00B742D2"/>
    <w:rsid w:val="00B76569"/>
    <w:rsid w:val="00BA0A81"/>
    <w:rsid w:val="00BA0BA4"/>
    <w:rsid w:val="00BA12B3"/>
    <w:rsid w:val="00BA5CA0"/>
    <w:rsid w:val="00BA6910"/>
    <w:rsid w:val="00BC1D79"/>
    <w:rsid w:val="00BC3D5A"/>
    <w:rsid w:val="00BC5A18"/>
    <w:rsid w:val="00BC6C10"/>
    <w:rsid w:val="00BD2F18"/>
    <w:rsid w:val="00BE1CB2"/>
    <w:rsid w:val="00BE4758"/>
    <w:rsid w:val="00BE55E9"/>
    <w:rsid w:val="00BE7B8B"/>
    <w:rsid w:val="00C15EF0"/>
    <w:rsid w:val="00C17673"/>
    <w:rsid w:val="00C240C7"/>
    <w:rsid w:val="00C31F98"/>
    <w:rsid w:val="00C370C4"/>
    <w:rsid w:val="00C42C42"/>
    <w:rsid w:val="00C473A1"/>
    <w:rsid w:val="00C5609E"/>
    <w:rsid w:val="00C56F51"/>
    <w:rsid w:val="00C649BC"/>
    <w:rsid w:val="00C6510C"/>
    <w:rsid w:val="00C65B42"/>
    <w:rsid w:val="00C77EE5"/>
    <w:rsid w:val="00C77FBD"/>
    <w:rsid w:val="00C84C05"/>
    <w:rsid w:val="00C87BB1"/>
    <w:rsid w:val="00CA00DC"/>
    <w:rsid w:val="00CA1C9B"/>
    <w:rsid w:val="00CA3CD4"/>
    <w:rsid w:val="00CB3088"/>
    <w:rsid w:val="00CC53A1"/>
    <w:rsid w:val="00CC6BE4"/>
    <w:rsid w:val="00CD353C"/>
    <w:rsid w:val="00CD3EC5"/>
    <w:rsid w:val="00CD4C57"/>
    <w:rsid w:val="00CD6E92"/>
    <w:rsid w:val="00CD7093"/>
    <w:rsid w:val="00CE7740"/>
    <w:rsid w:val="00CF65D7"/>
    <w:rsid w:val="00D01CD0"/>
    <w:rsid w:val="00D03321"/>
    <w:rsid w:val="00D0529F"/>
    <w:rsid w:val="00D062FA"/>
    <w:rsid w:val="00D07B56"/>
    <w:rsid w:val="00D21675"/>
    <w:rsid w:val="00D234F3"/>
    <w:rsid w:val="00D252A4"/>
    <w:rsid w:val="00D31FB6"/>
    <w:rsid w:val="00D32F9A"/>
    <w:rsid w:val="00D54223"/>
    <w:rsid w:val="00D56A02"/>
    <w:rsid w:val="00D60C04"/>
    <w:rsid w:val="00D63B1F"/>
    <w:rsid w:val="00D86CA5"/>
    <w:rsid w:val="00D9028B"/>
    <w:rsid w:val="00DA4380"/>
    <w:rsid w:val="00DA7571"/>
    <w:rsid w:val="00DB14D4"/>
    <w:rsid w:val="00DB71EF"/>
    <w:rsid w:val="00DC0EA1"/>
    <w:rsid w:val="00DC5736"/>
    <w:rsid w:val="00DD270D"/>
    <w:rsid w:val="00DE1B36"/>
    <w:rsid w:val="00DE298F"/>
    <w:rsid w:val="00DF04DE"/>
    <w:rsid w:val="00DF0F9D"/>
    <w:rsid w:val="00DF2143"/>
    <w:rsid w:val="00DF648E"/>
    <w:rsid w:val="00E019C0"/>
    <w:rsid w:val="00E03BE9"/>
    <w:rsid w:val="00E05870"/>
    <w:rsid w:val="00E14818"/>
    <w:rsid w:val="00E20D69"/>
    <w:rsid w:val="00E24FDB"/>
    <w:rsid w:val="00E274AE"/>
    <w:rsid w:val="00E31707"/>
    <w:rsid w:val="00E51B2C"/>
    <w:rsid w:val="00E5427A"/>
    <w:rsid w:val="00E62F98"/>
    <w:rsid w:val="00E91E61"/>
    <w:rsid w:val="00E93C2F"/>
    <w:rsid w:val="00E948A8"/>
    <w:rsid w:val="00E97815"/>
    <w:rsid w:val="00EA0D51"/>
    <w:rsid w:val="00EA112F"/>
    <w:rsid w:val="00EB01A7"/>
    <w:rsid w:val="00EB3B00"/>
    <w:rsid w:val="00EC72CA"/>
    <w:rsid w:val="00ED1241"/>
    <w:rsid w:val="00EE5569"/>
    <w:rsid w:val="00EF41AB"/>
    <w:rsid w:val="00EF55C7"/>
    <w:rsid w:val="00F058CB"/>
    <w:rsid w:val="00F2294B"/>
    <w:rsid w:val="00F3523F"/>
    <w:rsid w:val="00F35B50"/>
    <w:rsid w:val="00F36644"/>
    <w:rsid w:val="00F417FC"/>
    <w:rsid w:val="00F554C7"/>
    <w:rsid w:val="00F55AF7"/>
    <w:rsid w:val="00F646E0"/>
    <w:rsid w:val="00F67D80"/>
    <w:rsid w:val="00F67FE8"/>
    <w:rsid w:val="00F71C52"/>
    <w:rsid w:val="00F72385"/>
    <w:rsid w:val="00F8627B"/>
    <w:rsid w:val="00F869C7"/>
    <w:rsid w:val="00F875AE"/>
    <w:rsid w:val="00FA025B"/>
    <w:rsid w:val="00FA3CF3"/>
    <w:rsid w:val="00FA63BD"/>
    <w:rsid w:val="00FB6013"/>
    <w:rsid w:val="00FB6CED"/>
    <w:rsid w:val="00FC28BB"/>
    <w:rsid w:val="00FD29B0"/>
    <w:rsid w:val="00FD79A2"/>
    <w:rsid w:val="00FE2AEB"/>
    <w:rsid w:val="00FE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7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00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7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7C26F-2553-4CED-8D19-0AD4F97BD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5822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W1W</dc:creator>
  <cp:keywords/>
  <dc:description/>
  <cp:lastModifiedBy>W1W</cp:lastModifiedBy>
  <cp:revision>167</cp:revision>
  <dcterms:created xsi:type="dcterms:W3CDTF">2023-06-21T08:39:00Z</dcterms:created>
  <dcterms:modified xsi:type="dcterms:W3CDTF">2025-02-06T11:21:00Z</dcterms:modified>
</cp:coreProperties>
</file>