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4D" w:rsidRDefault="008F6B00" w:rsidP="00077D4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953081"/>
            <wp:effectExtent l="0" t="0" r="3175" b="9525"/>
            <wp:docPr id="1" name="Рисунок 1" descr="D:\Крушинова\мой методический материал\в работе\2025\октябрь\статья\blobid1618379239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ушинова\мой методический материал\в работе\2025\октябрь\статья\blobid161837923968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E92" w:rsidRPr="00CD6E92" w:rsidRDefault="00933F3B" w:rsidP="0075530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Профилактика инсульта</w:t>
      </w:r>
    </w:p>
    <w:p w:rsidR="00383AC2" w:rsidRDefault="000C1F7C" w:rsidP="00A24E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России инсуль</w:t>
      </w:r>
      <w:r w:rsidR="00383AC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остается одной из главных причин смертности и инвалидности населения. Инсульт - опасное и коварное состояние, которое может </w:t>
      </w:r>
      <w:r w:rsidR="00651BD1">
        <w:rPr>
          <w:rFonts w:ascii="Times New Roman" w:hAnsi="Times New Roman" w:cs="Times New Roman"/>
          <w:sz w:val="28"/>
          <w:szCs w:val="28"/>
        </w:rPr>
        <w:t xml:space="preserve">внезапно </w:t>
      </w:r>
      <w:r>
        <w:rPr>
          <w:rFonts w:ascii="Times New Roman" w:hAnsi="Times New Roman" w:cs="Times New Roman"/>
          <w:sz w:val="28"/>
          <w:szCs w:val="28"/>
        </w:rPr>
        <w:t xml:space="preserve">произойти в любом возрасте и навсегда изменить жизнь пациента. </w:t>
      </w:r>
    </w:p>
    <w:p w:rsidR="00383AC2" w:rsidRDefault="00383AC2" w:rsidP="00A24E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11443C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>такое инсульт и чем он опасен?</w:t>
      </w:r>
    </w:p>
    <w:p w:rsidR="00304AE7" w:rsidRDefault="00383AC2" w:rsidP="00A24E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Инсульт – острое нарушение крово</w:t>
      </w:r>
      <w:r w:rsidR="0011443C">
        <w:rPr>
          <w:rFonts w:ascii="Times New Roman" w:hAnsi="Times New Roman" w:cs="Times New Roman"/>
          <w:sz w:val="28"/>
          <w:szCs w:val="28"/>
        </w:rPr>
        <w:t>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443C">
        <w:rPr>
          <w:rFonts w:ascii="Times New Roman" w:hAnsi="Times New Roman" w:cs="Times New Roman"/>
          <w:sz w:val="28"/>
          <w:szCs w:val="28"/>
        </w:rPr>
        <w:t>головного мозга</w:t>
      </w:r>
      <w:r w:rsidR="00651BD1">
        <w:rPr>
          <w:rFonts w:ascii="Times New Roman" w:hAnsi="Times New Roman" w:cs="Times New Roman"/>
          <w:sz w:val="28"/>
          <w:szCs w:val="28"/>
        </w:rPr>
        <w:t>,</w:t>
      </w:r>
      <w:r w:rsidR="0011443C">
        <w:rPr>
          <w:rFonts w:ascii="Times New Roman" w:hAnsi="Times New Roman" w:cs="Times New Roman"/>
          <w:sz w:val="28"/>
          <w:szCs w:val="28"/>
        </w:rPr>
        <w:t xml:space="preserve"> при котором клетки пораженного участка перестают получать кислород и питание. Если в ближайшее время крово</w:t>
      </w:r>
      <w:r w:rsidR="003B7E53">
        <w:rPr>
          <w:rFonts w:ascii="Times New Roman" w:hAnsi="Times New Roman" w:cs="Times New Roman"/>
          <w:sz w:val="28"/>
          <w:szCs w:val="28"/>
        </w:rPr>
        <w:t>ток</w:t>
      </w:r>
      <w:r w:rsidR="0011443C">
        <w:rPr>
          <w:rFonts w:ascii="Times New Roman" w:hAnsi="Times New Roman" w:cs="Times New Roman"/>
          <w:sz w:val="28"/>
          <w:szCs w:val="28"/>
        </w:rPr>
        <w:t xml:space="preserve"> в участке поражения не восстановить, то клетки мозга погибают</w:t>
      </w:r>
      <w:r w:rsidR="00651BD1">
        <w:rPr>
          <w:rFonts w:ascii="Times New Roman" w:hAnsi="Times New Roman" w:cs="Times New Roman"/>
          <w:sz w:val="28"/>
          <w:szCs w:val="28"/>
        </w:rPr>
        <w:t xml:space="preserve">. Инсульт может привести к потере движений, нарушению речи, памяти и даже к смерти. Выделяют два основных типа инсульта – ишемический и геморрагический. </w:t>
      </w:r>
    </w:p>
    <w:p w:rsidR="00304AE7" w:rsidRDefault="00651BD1" w:rsidP="00A24E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Ишемический инсульт наиболее распространенный – 80-85% случаев. Развивается при закупорке сосуда тромбом или </w:t>
      </w:r>
      <w:r w:rsidR="00A86468">
        <w:rPr>
          <w:rFonts w:ascii="Times New Roman" w:hAnsi="Times New Roman" w:cs="Times New Roman"/>
          <w:sz w:val="28"/>
          <w:szCs w:val="28"/>
        </w:rPr>
        <w:t xml:space="preserve">атеросклеротической бляшкой. В результате </w:t>
      </w:r>
      <w:r w:rsidR="001871F7">
        <w:rPr>
          <w:rFonts w:ascii="Times New Roman" w:hAnsi="Times New Roman" w:cs="Times New Roman"/>
          <w:sz w:val="28"/>
          <w:szCs w:val="28"/>
        </w:rPr>
        <w:t>снижения кровоснабжения</w:t>
      </w:r>
      <w:r w:rsidR="00A86468">
        <w:rPr>
          <w:rFonts w:ascii="Times New Roman" w:hAnsi="Times New Roman" w:cs="Times New Roman"/>
          <w:sz w:val="28"/>
          <w:szCs w:val="28"/>
        </w:rPr>
        <w:t xml:space="preserve"> </w:t>
      </w:r>
      <w:r w:rsidR="001871F7">
        <w:rPr>
          <w:rFonts w:ascii="Times New Roman" w:hAnsi="Times New Roman" w:cs="Times New Roman"/>
          <w:sz w:val="28"/>
          <w:szCs w:val="28"/>
        </w:rPr>
        <w:t xml:space="preserve">участка головного мозга </w:t>
      </w:r>
      <w:r w:rsidR="00A86468">
        <w:rPr>
          <w:rFonts w:ascii="Times New Roman" w:hAnsi="Times New Roman" w:cs="Times New Roman"/>
          <w:sz w:val="28"/>
          <w:szCs w:val="28"/>
        </w:rPr>
        <w:t xml:space="preserve">развивается </w:t>
      </w:r>
      <w:r w:rsidR="001871F7">
        <w:rPr>
          <w:rFonts w:ascii="Times New Roman" w:hAnsi="Times New Roman" w:cs="Times New Roman"/>
          <w:sz w:val="28"/>
          <w:szCs w:val="28"/>
        </w:rPr>
        <w:t xml:space="preserve">ишемия, при которой возобновление кровотока позволяет восстановить функцию клеток. Если кровоток не восстановить, развивается некроз участка и клетки гибнут. </w:t>
      </w:r>
    </w:p>
    <w:p w:rsidR="00383AC2" w:rsidRDefault="000E24DB" w:rsidP="00A24E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Геморрагический</w:t>
      </w:r>
      <w:r w:rsidR="001871F7">
        <w:rPr>
          <w:rFonts w:ascii="Times New Roman" w:hAnsi="Times New Roman" w:cs="Times New Roman"/>
          <w:sz w:val="28"/>
          <w:szCs w:val="28"/>
        </w:rPr>
        <w:t xml:space="preserve"> инсульт менее распространенный – 15-20% случаев, но более опасный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18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83AC2">
        <w:rPr>
          <w:rFonts w:ascii="Times New Roman" w:hAnsi="Times New Roman" w:cs="Times New Roman"/>
          <w:sz w:val="28"/>
          <w:szCs w:val="28"/>
        </w:rPr>
        <w:t xml:space="preserve"> результате разрыва стенки сосуда головного мозга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7D42">
        <w:rPr>
          <w:rFonts w:ascii="Times New Roman" w:hAnsi="Times New Roman" w:cs="Times New Roman"/>
          <w:sz w:val="28"/>
          <w:szCs w:val="28"/>
        </w:rPr>
        <w:t xml:space="preserve">происходит </w:t>
      </w:r>
      <w:r>
        <w:rPr>
          <w:rFonts w:ascii="Times New Roman" w:hAnsi="Times New Roman" w:cs="Times New Roman"/>
          <w:sz w:val="28"/>
          <w:szCs w:val="28"/>
        </w:rPr>
        <w:t>кровоизлияние в ткань мозга с тяжелыми последствиями и летальным исходом</w:t>
      </w:r>
      <w:r w:rsidR="00383AC2">
        <w:rPr>
          <w:rFonts w:ascii="Times New Roman" w:hAnsi="Times New Roman" w:cs="Times New Roman"/>
          <w:sz w:val="28"/>
          <w:szCs w:val="28"/>
        </w:rPr>
        <w:t>.</w:t>
      </w:r>
    </w:p>
    <w:p w:rsidR="00A24E81" w:rsidRDefault="000C1F7C" w:rsidP="00A24E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Инсульт можно предотвратить. Как снизить риск развития болезни? Какие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шаги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предпринять, которые реально работают?</w:t>
      </w:r>
      <w:r w:rsidR="000E24DB">
        <w:rPr>
          <w:rFonts w:ascii="Times New Roman" w:hAnsi="Times New Roman" w:cs="Times New Roman"/>
          <w:sz w:val="28"/>
          <w:szCs w:val="28"/>
        </w:rPr>
        <w:t xml:space="preserve"> Для этого необходимо понимать ключевые факторы риска развития инсульта, к которым относятся:</w:t>
      </w:r>
    </w:p>
    <w:p w:rsidR="000E24DB" w:rsidRDefault="000E24DB" w:rsidP="000E24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повышенное артериальное давление;</w:t>
      </w:r>
    </w:p>
    <w:p w:rsidR="000E24DB" w:rsidRDefault="000E24DB" w:rsidP="000E24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сахарный диабет;</w:t>
      </w:r>
    </w:p>
    <w:p w:rsidR="000E24DB" w:rsidRDefault="000E24DB" w:rsidP="000E24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высокий уровень холестерина в крови, атеросклероз;</w:t>
      </w:r>
    </w:p>
    <w:p w:rsidR="000E24DB" w:rsidRDefault="000E24DB" w:rsidP="000E24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курение и злоупотребление алкоголем;</w:t>
      </w:r>
    </w:p>
    <w:p w:rsidR="000E24DB" w:rsidRDefault="000E24DB" w:rsidP="000E24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избыточный вес;</w:t>
      </w:r>
    </w:p>
    <w:p w:rsidR="000E24DB" w:rsidRDefault="000E24DB" w:rsidP="000E24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физическая активность;</w:t>
      </w:r>
    </w:p>
    <w:p w:rsidR="000E24DB" w:rsidRDefault="000E24DB" w:rsidP="000E24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хронический стресс и переутомление;</w:t>
      </w:r>
    </w:p>
    <w:p w:rsidR="000E24DB" w:rsidRDefault="000E24DB" w:rsidP="000E24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 и наследственность.</w:t>
      </w:r>
    </w:p>
    <w:p w:rsidR="00A02E76" w:rsidRDefault="00A02E76" w:rsidP="00A24E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Осознанное отношение к собственному здоровью, правильный образ жизни, регулярное медицинское обследование, контроль артериального давления, уровня глюкозы и холестерина, отказ от вредны</w:t>
      </w:r>
      <w:r w:rsidR="000E24DB">
        <w:rPr>
          <w:rFonts w:ascii="Times New Roman" w:hAnsi="Times New Roman" w:cs="Times New Roman"/>
          <w:sz w:val="28"/>
          <w:szCs w:val="28"/>
        </w:rPr>
        <w:t>х привычек</w:t>
      </w:r>
      <w:r w:rsidR="00F07F44">
        <w:rPr>
          <w:rFonts w:ascii="Times New Roman" w:hAnsi="Times New Roman" w:cs="Times New Roman"/>
          <w:sz w:val="28"/>
          <w:szCs w:val="28"/>
        </w:rPr>
        <w:t xml:space="preserve"> значительно снижает вероятность трагедии.</w:t>
      </w:r>
    </w:p>
    <w:p w:rsidR="00F07F44" w:rsidRDefault="00F07F44" w:rsidP="00A24E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это важно для тех</w:t>
      </w:r>
      <w:r w:rsidR="005867F3">
        <w:rPr>
          <w:rFonts w:ascii="Times New Roman" w:hAnsi="Times New Roman" w:cs="Times New Roman"/>
          <w:sz w:val="28"/>
          <w:szCs w:val="28"/>
        </w:rPr>
        <w:t>, кто старше 40 лет или имеет наследственную предрасположенность, даже при нормальных лабораторных показателях. Профилактика инсульта помогает сохранить здоровье сосудов и не допустить развития заболевания.</w:t>
      </w:r>
    </w:p>
    <w:p w:rsidR="005867F3" w:rsidRDefault="005867F3" w:rsidP="00A24E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67D42">
        <w:rPr>
          <w:rFonts w:ascii="Times New Roman" w:hAnsi="Times New Roman" w:cs="Times New Roman"/>
          <w:sz w:val="28"/>
          <w:szCs w:val="28"/>
        </w:rPr>
        <w:t>шаги защиты от</w:t>
      </w:r>
      <w:r>
        <w:rPr>
          <w:rFonts w:ascii="Times New Roman" w:hAnsi="Times New Roman" w:cs="Times New Roman"/>
          <w:sz w:val="28"/>
          <w:szCs w:val="28"/>
        </w:rPr>
        <w:t xml:space="preserve"> инсульта:</w:t>
      </w:r>
    </w:p>
    <w:p w:rsidR="005867F3" w:rsidRDefault="005867F3" w:rsidP="00586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регулярный контроль артериального давления;</w:t>
      </w:r>
    </w:p>
    <w:p w:rsidR="005867F3" w:rsidRDefault="005867F3" w:rsidP="00586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уровня холестерина и глюкозы в крови; </w:t>
      </w:r>
    </w:p>
    <w:p w:rsidR="005867F3" w:rsidRDefault="005867F3" w:rsidP="00586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достаточная физическая активность (30 минут в день);</w:t>
      </w:r>
    </w:p>
    <w:p w:rsidR="007A34FA" w:rsidRDefault="007A34FA" w:rsidP="00586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нормализация массы тела;</w:t>
      </w:r>
    </w:p>
    <w:p w:rsidR="005867F3" w:rsidRDefault="005867F3" w:rsidP="00586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34FA">
        <w:rPr>
          <w:rFonts w:ascii="Times New Roman" w:hAnsi="Times New Roman" w:cs="Times New Roman"/>
          <w:sz w:val="28"/>
          <w:szCs w:val="28"/>
        </w:rPr>
        <w:t>правильное питание;</w:t>
      </w:r>
    </w:p>
    <w:p w:rsidR="007A34FA" w:rsidRDefault="007A34FA" w:rsidP="00586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от вредных привычек;</w:t>
      </w:r>
    </w:p>
    <w:p w:rsidR="007A34FA" w:rsidRDefault="007A34FA" w:rsidP="00586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здоровый сон;</w:t>
      </w:r>
    </w:p>
    <w:p w:rsidR="007A34FA" w:rsidRDefault="007A34FA" w:rsidP="00586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труда и отдыха;</w:t>
      </w:r>
    </w:p>
    <w:p w:rsidR="007A34FA" w:rsidRDefault="007A34FA" w:rsidP="00586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стрессом;</w:t>
      </w:r>
    </w:p>
    <w:p w:rsidR="007A34FA" w:rsidRDefault="007A34FA" w:rsidP="00586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положительные эмоции.</w:t>
      </w:r>
    </w:p>
    <w:p w:rsidR="007A34FA" w:rsidRDefault="007A34FA" w:rsidP="005867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Постепенно внедряйте меры профилактики инсульта в привычку, будьте внимательны к себе, следите за своим самочувствием, контролируйте артериальное давление, вес, холестерин и глюкозу, больше двигайтесь и правильно питайтесь, регулярно посещайте врача, проходите диспансеризацию и профилактические медицинские осмотры, при появлении первых симптомов инсульта</w:t>
      </w:r>
      <w:r w:rsidR="00967D42" w:rsidRPr="00967D42">
        <w:rPr>
          <w:rFonts w:ascii="Times New Roman" w:hAnsi="Times New Roman" w:cs="Times New Roman"/>
          <w:sz w:val="28"/>
          <w:szCs w:val="28"/>
        </w:rPr>
        <w:t xml:space="preserve"> </w:t>
      </w:r>
      <w:r w:rsidR="00967D42">
        <w:rPr>
          <w:rFonts w:ascii="Times New Roman" w:hAnsi="Times New Roman" w:cs="Times New Roman"/>
          <w:sz w:val="28"/>
          <w:szCs w:val="28"/>
        </w:rPr>
        <w:t>своевременно обращайтесь за медицинской помощью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967D42">
        <w:rPr>
          <w:rFonts w:ascii="Times New Roman" w:hAnsi="Times New Roman" w:cs="Times New Roman"/>
          <w:sz w:val="28"/>
          <w:szCs w:val="28"/>
        </w:rPr>
        <w:t xml:space="preserve"> Забота о себе и маленькие профилактические шаги, которые вы сделаете сегодня, завтра будут надежной защитой вашего организма. Берегите себя, своих близких и будьте здоровы!</w:t>
      </w:r>
    </w:p>
    <w:p w:rsidR="003759CE" w:rsidRPr="006D002D" w:rsidRDefault="003759CE" w:rsidP="00D36816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059C5" w:rsidRPr="00C6544B" w:rsidRDefault="007059C5" w:rsidP="00A72CB0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54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 подготовлен на основе информации открытых источников</w:t>
      </w:r>
    </w:p>
    <w:p w:rsidR="007059C5" w:rsidRPr="00EB22BF" w:rsidRDefault="007059C5" w:rsidP="00A72CB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9C5" w:rsidRPr="00EB22BF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ОГБУЗ «Центр общественного здоровья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медицинской профилактики города Старого Оскола»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организации медицинской профилактики</w:t>
      </w:r>
    </w:p>
    <w:p w:rsidR="007059C5" w:rsidRDefault="009C04C0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отделом, в</w:t>
      </w:r>
      <w:r w:rsidR="007059C5"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 w:rsidR="00705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</w:t>
      </w:r>
    </w:p>
    <w:p w:rsidR="0059387A" w:rsidRDefault="007059C5" w:rsidP="00BC3D5A">
      <w:pPr>
        <w:jc w:val="right"/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Крушинова Инна Михайловна</w:t>
      </w:r>
    </w:p>
    <w:sectPr w:rsidR="00593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72B9"/>
    <w:multiLevelType w:val="multilevel"/>
    <w:tmpl w:val="F5185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6C5C32"/>
    <w:multiLevelType w:val="multilevel"/>
    <w:tmpl w:val="57E097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A0ABE"/>
    <w:multiLevelType w:val="multilevel"/>
    <w:tmpl w:val="7AAA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0383C"/>
    <w:multiLevelType w:val="multilevel"/>
    <w:tmpl w:val="07360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FF2904"/>
    <w:multiLevelType w:val="multilevel"/>
    <w:tmpl w:val="7DD277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6F20B3"/>
    <w:multiLevelType w:val="multilevel"/>
    <w:tmpl w:val="7C30A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763717"/>
    <w:multiLevelType w:val="hybridMultilevel"/>
    <w:tmpl w:val="54F470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A3B1C0F"/>
    <w:multiLevelType w:val="multilevel"/>
    <w:tmpl w:val="5C86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EB1ACD"/>
    <w:multiLevelType w:val="multilevel"/>
    <w:tmpl w:val="AF82A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B55D3C"/>
    <w:multiLevelType w:val="multilevel"/>
    <w:tmpl w:val="3C0E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827DF8"/>
    <w:multiLevelType w:val="multilevel"/>
    <w:tmpl w:val="EA00A5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B177E3"/>
    <w:multiLevelType w:val="hybridMultilevel"/>
    <w:tmpl w:val="0B3070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EB3B1D"/>
    <w:multiLevelType w:val="multilevel"/>
    <w:tmpl w:val="0D3065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12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2E"/>
    <w:rsid w:val="00000EDC"/>
    <w:rsid w:val="00003B78"/>
    <w:rsid w:val="00010B6C"/>
    <w:rsid w:val="000136BC"/>
    <w:rsid w:val="00013EE1"/>
    <w:rsid w:val="000209A5"/>
    <w:rsid w:val="000259B6"/>
    <w:rsid w:val="00030BA1"/>
    <w:rsid w:val="000345D6"/>
    <w:rsid w:val="00044F44"/>
    <w:rsid w:val="00045F9E"/>
    <w:rsid w:val="00046F3E"/>
    <w:rsid w:val="0005414B"/>
    <w:rsid w:val="00065F8E"/>
    <w:rsid w:val="00074A87"/>
    <w:rsid w:val="0007697C"/>
    <w:rsid w:val="00076EB1"/>
    <w:rsid w:val="00077D4D"/>
    <w:rsid w:val="000873CC"/>
    <w:rsid w:val="00091533"/>
    <w:rsid w:val="00092120"/>
    <w:rsid w:val="00093CDE"/>
    <w:rsid w:val="00094173"/>
    <w:rsid w:val="000963ED"/>
    <w:rsid w:val="000A22AB"/>
    <w:rsid w:val="000A7735"/>
    <w:rsid w:val="000A7BD8"/>
    <w:rsid w:val="000B1892"/>
    <w:rsid w:val="000B7430"/>
    <w:rsid w:val="000C06B6"/>
    <w:rsid w:val="000C1F7C"/>
    <w:rsid w:val="000C6540"/>
    <w:rsid w:val="000D1A78"/>
    <w:rsid w:val="000E24DB"/>
    <w:rsid w:val="000F5A14"/>
    <w:rsid w:val="00100562"/>
    <w:rsid w:val="001013D9"/>
    <w:rsid w:val="00101859"/>
    <w:rsid w:val="00107FFB"/>
    <w:rsid w:val="0011443C"/>
    <w:rsid w:val="001205A0"/>
    <w:rsid w:val="00124E7C"/>
    <w:rsid w:val="0012765B"/>
    <w:rsid w:val="00127BB1"/>
    <w:rsid w:val="0013085C"/>
    <w:rsid w:val="00134283"/>
    <w:rsid w:val="00134615"/>
    <w:rsid w:val="00140CA9"/>
    <w:rsid w:val="00142099"/>
    <w:rsid w:val="001422C4"/>
    <w:rsid w:val="001435E1"/>
    <w:rsid w:val="001478EE"/>
    <w:rsid w:val="00154FBB"/>
    <w:rsid w:val="00156A67"/>
    <w:rsid w:val="00166E4C"/>
    <w:rsid w:val="00171AB7"/>
    <w:rsid w:val="0017334B"/>
    <w:rsid w:val="0018308A"/>
    <w:rsid w:val="00184D0F"/>
    <w:rsid w:val="00184D38"/>
    <w:rsid w:val="00185CDD"/>
    <w:rsid w:val="0018669F"/>
    <w:rsid w:val="001870EF"/>
    <w:rsid w:val="001871F7"/>
    <w:rsid w:val="001903DB"/>
    <w:rsid w:val="00193610"/>
    <w:rsid w:val="00195DA9"/>
    <w:rsid w:val="001A1EC2"/>
    <w:rsid w:val="001A52BA"/>
    <w:rsid w:val="001B5EB1"/>
    <w:rsid w:val="001B6FA3"/>
    <w:rsid w:val="001C4AE5"/>
    <w:rsid w:val="001C66AE"/>
    <w:rsid w:val="001D00A6"/>
    <w:rsid w:val="001D0DEA"/>
    <w:rsid w:val="001E038C"/>
    <w:rsid w:val="001E0A8F"/>
    <w:rsid w:val="001E1BB5"/>
    <w:rsid w:val="001E4A5D"/>
    <w:rsid w:val="001F1CC5"/>
    <w:rsid w:val="001F578C"/>
    <w:rsid w:val="001F5A79"/>
    <w:rsid w:val="00204BB0"/>
    <w:rsid w:val="002065B3"/>
    <w:rsid w:val="00216853"/>
    <w:rsid w:val="002202F8"/>
    <w:rsid w:val="00232B82"/>
    <w:rsid w:val="002332BE"/>
    <w:rsid w:val="00234B81"/>
    <w:rsid w:val="002354EC"/>
    <w:rsid w:val="00236231"/>
    <w:rsid w:val="002377EF"/>
    <w:rsid w:val="00247444"/>
    <w:rsid w:val="002508F8"/>
    <w:rsid w:val="002523A8"/>
    <w:rsid w:val="0025625D"/>
    <w:rsid w:val="00256D36"/>
    <w:rsid w:val="00257D14"/>
    <w:rsid w:val="00261016"/>
    <w:rsid w:val="00262D29"/>
    <w:rsid w:val="00263543"/>
    <w:rsid w:val="0026490F"/>
    <w:rsid w:val="00270A35"/>
    <w:rsid w:val="00275D5D"/>
    <w:rsid w:val="0027675A"/>
    <w:rsid w:val="00277304"/>
    <w:rsid w:val="0027797B"/>
    <w:rsid w:val="00286D38"/>
    <w:rsid w:val="00287E2B"/>
    <w:rsid w:val="00293305"/>
    <w:rsid w:val="00293EFE"/>
    <w:rsid w:val="002A0A93"/>
    <w:rsid w:val="002A234B"/>
    <w:rsid w:val="002A3A48"/>
    <w:rsid w:val="002A401F"/>
    <w:rsid w:val="002A6BD2"/>
    <w:rsid w:val="002C571E"/>
    <w:rsid w:val="002C7918"/>
    <w:rsid w:val="002D0C39"/>
    <w:rsid w:val="002D5397"/>
    <w:rsid w:val="002E7D44"/>
    <w:rsid w:val="002F2112"/>
    <w:rsid w:val="002F5979"/>
    <w:rsid w:val="002F5E36"/>
    <w:rsid w:val="002F7E9C"/>
    <w:rsid w:val="00301FF9"/>
    <w:rsid w:val="00304842"/>
    <w:rsid w:val="00304AE7"/>
    <w:rsid w:val="00312133"/>
    <w:rsid w:val="00313D9C"/>
    <w:rsid w:val="00314B65"/>
    <w:rsid w:val="00321B5C"/>
    <w:rsid w:val="003232FF"/>
    <w:rsid w:val="00344BA8"/>
    <w:rsid w:val="00354B12"/>
    <w:rsid w:val="00355534"/>
    <w:rsid w:val="00357D78"/>
    <w:rsid w:val="003635E6"/>
    <w:rsid w:val="00370341"/>
    <w:rsid w:val="003759CE"/>
    <w:rsid w:val="0038199E"/>
    <w:rsid w:val="00383AC2"/>
    <w:rsid w:val="00387D4C"/>
    <w:rsid w:val="0039480D"/>
    <w:rsid w:val="003948C9"/>
    <w:rsid w:val="003A5633"/>
    <w:rsid w:val="003B1E6F"/>
    <w:rsid w:val="003B3791"/>
    <w:rsid w:val="003B3C87"/>
    <w:rsid w:val="003B7E53"/>
    <w:rsid w:val="003C26CD"/>
    <w:rsid w:val="003C3F06"/>
    <w:rsid w:val="003C4668"/>
    <w:rsid w:val="003C4B56"/>
    <w:rsid w:val="003C7980"/>
    <w:rsid w:val="003D0D04"/>
    <w:rsid w:val="003D61D2"/>
    <w:rsid w:val="003E3A1D"/>
    <w:rsid w:val="003E7F5A"/>
    <w:rsid w:val="003F1ADF"/>
    <w:rsid w:val="003F1F05"/>
    <w:rsid w:val="003F26CB"/>
    <w:rsid w:val="003F4405"/>
    <w:rsid w:val="003F6B8A"/>
    <w:rsid w:val="0040774D"/>
    <w:rsid w:val="00407F19"/>
    <w:rsid w:val="00411570"/>
    <w:rsid w:val="00413E2E"/>
    <w:rsid w:val="004144FB"/>
    <w:rsid w:val="00415802"/>
    <w:rsid w:val="004201EB"/>
    <w:rsid w:val="00424543"/>
    <w:rsid w:val="00425B33"/>
    <w:rsid w:val="00425C6E"/>
    <w:rsid w:val="004277CA"/>
    <w:rsid w:val="004379F2"/>
    <w:rsid w:val="004472EE"/>
    <w:rsid w:val="00451040"/>
    <w:rsid w:val="00451F86"/>
    <w:rsid w:val="00453A63"/>
    <w:rsid w:val="00457431"/>
    <w:rsid w:val="00463B99"/>
    <w:rsid w:val="00466113"/>
    <w:rsid w:val="00472659"/>
    <w:rsid w:val="00473767"/>
    <w:rsid w:val="00473DAB"/>
    <w:rsid w:val="00480C4C"/>
    <w:rsid w:val="00484705"/>
    <w:rsid w:val="00490BD0"/>
    <w:rsid w:val="004934A3"/>
    <w:rsid w:val="004943AE"/>
    <w:rsid w:val="004A1063"/>
    <w:rsid w:val="004A7812"/>
    <w:rsid w:val="004C5C95"/>
    <w:rsid w:val="004C7109"/>
    <w:rsid w:val="004D13B8"/>
    <w:rsid w:val="004D1708"/>
    <w:rsid w:val="004D3E72"/>
    <w:rsid w:val="004D5E8D"/>
    <w:rsid w:val="004E1086"/>
    <w:rsid w:val="004F540E"/>
    <w:rsid w:val="004F57D5"/>
    <w:rsid w:val="004F6170"/>
    <w:rsid w:val="00501D6D"/>
    <w:rsid w:val="0050324D"/>
    <w:rsid w:val="00505BE5"/>
    <w:rsid w:val="00512E50"/>
    <w:rsid w:val="0051479D"/>
    <w:rsid w:val="0051653C"/>
    <w:rsid w:val="005169C7"/>
    <w:rsid w:val="005170DF"/>
    <w:rsid w:val="005322F0"/>
    <w:rsid w:val="005400E3"/>
    <w:rsid w:val="00543135"/>
    <w:rsid w:val="00546366"/>
    <w:rsid w:val="00547F35"/>
    <w:rsid w:val="00550A08"/>
    <w:rsid w:val="00555909"/>
    <w:rsid w:val="00566E08"/>
    <w:rsid w:val="00567F29"/>
    <w:rsid w:val="00574793"/>
    <w:rsid w:val="005748E9"/>
    <w:rsid w:val="00580B92"/>
    <w:rsid w:val="005811D3"/>
    <w:rsid w:val="00581ED0"/>
    <w:rsid w:val="00582767"/>
    <w:rsid w:val="005840A7"/>
    <w:rsid w:val="00584924"/>
    <w:rsid w:val="005867F3"/>
    <w:rsid w:val="00587789"/>
    <w:rsid w:val="0059387A"/>
    <w:rsid w:val="005A24A2"/>
    <w:rsid w:val="005B3960"/>
    <w:rsid w:val="005B3EAF"/>
    <w:rsid w:val="005D17C8"/>
    <w:rsid w:val="005E17D0"/>
    <w:rsid w:val="005E707E"/>
    <w:rsid w:val="005F43AE"/>
    <w:rsid w:val="005F5927"/>
    <w:rsid w:val="005F7343"/>
    <w:rsid w:val="00602C33"/>
    <w:rsid w:val="00602DFA"/>
    <w:rsid w:val="00606D03"/>
    <w:rsid w:val="006078CE"/>
    <w:rsid w:val="00607AE9"/>
    <w:rsid w:val="00612CC7"/>
    <w:rsid w:val="00616AC3"/>
    <w:rsid w:val="00624578"/>
    <w:rsid w:val="00627468"/>
    <w:rsid w:val="006409B4"/>
    <w:rsid w:val="00642F44"/>
    <w:rsid w:val="00644CBD"/>
    <w:rsid w:val="00645B09"/>
    <w:rsid w:val="00651BD1"/>
    <w:rsid w:val="00656D15"/>
    <w:rsid w:val="00657119"/>
    <w:rsid w:val="00661328"/>
    <w:rsid w:val="00662385"/>
    <w:rsid w:val="00666D30"/>
    <w:rsid w:val="00666EAD"/>
    <w:rsid w:val="006704CF"/>
    <w:rsid w:val="00671AFB"/>
    <w:rsid w:val="00674943"/>
    <w:rsid w:val="0067790A"/>
    <w:rsid w:val="006841C5"/>
    <w:rsid w:val="00684706"/>
    <w:rsid w:val="00685692"/>
    <w:rsid w:val="006A3711"/>
    <w:rsid w:val="006A68C1"/>
    <w:rsid w:val="006B0200"/>
    <w:rsid w:val="006B22F3"/>
    <w:rsid w:val="006B492E"/>
    <w:rsid w:val="006B56F7"/>
    <w:rsid w:val="006B698C"/>
    <w:rsid w:val="006C021A"/>
    <w:rsid w:val="006D002D"/>
    <w:rsid w:val="006D1CAC"/>
    <w:rsid w:val="006D5B5D"/>
    <w:rsid w:val="006D6DD7"/>
    <w:rsid w:val="006D797F"/>
    <w:rsid w:val="006E1A51"/>
    <w:rsid w:val="006E223D"/>
    <w:rsid w:val="006F01A8"/>
    <w:rsid w:val="006F0842"/>
    <w:rsid w:val="0070313E"/>
    <w:rsid w:val="007059C5"/>
    <w:rsid w:val="00707140"/>
    <w:rsid w:val="007158F5"/>
    <w:rsid w:val="007171B5"/>
    <w:rsid w:val="0072164C"/>
    <w:rsid w:val="007267C4"/>
    <w:rsid w:val="00731A40"/>
    <w:rsid w:val="00733026"/>
    <w:rsid w:val="007429D0"/>
    <w:rsid w:val="00750FC8"/>
    <w:rsid w:val="007514C7"/>
    <w:rsid w:val="00752C03"/>
    <w:rsid w:val="00754AB3"/>
    <w:rsid w:val="00755304"/>
    <w:rsid w:val="0076367A"/>
    <w:rsid w:val="00770EEC"/>
    <w:rsid w:val="007759B1"/>
    <w:rsid w:val="00777072"/>
    <w:rsid w:val="007800DF"/>
    <w:rsid w:val="00780781"/>
    <w:rsid w:val="00780A93"/>
    <w:rsid w:val="00785BEB"/>
    <w:rsid w:val="007868AA"/>
    <w:rsid w:val="00786B62"/>
    <w:rsid w:val="00787C5F"/>
    <w:rsid w:val="00791DA1"/>
    <w:rsid w:val="00793585"/>
    <w:rsid w:val="007959C0"/>
    <w:rsid w:val="007A34FA"/>
    <w:rsid w:val="007B2BB8"/>
    <w:rsid w:val="007B3EA3"/>
    <w:rsid w:val="007B7BEB"/>
    <w:rsid w:val="007C010A"/>
    <w:rsid w:val="007C1138"/>
    <w:rsid w:val="007C2453"/>
    <w:rsid w:val="007C2C4A"/>
    <w:rsid w:val="007C3B6A"/>
    <w:rsid w:val="007D3F1F"/>
    <w:rsid w:val="007E0BCE"/>
    <w:rsid w:val="007E100D"/>
    <w:rsid w:val="007E1F16"/>
    <w:rsid w:val="007E51E0"/>
    <w:rsid w:val="007E6775"/>
    <w:rsid w:val="007E6896"/>
    <w:rsid w:val="007F1ED4"/>
    <w:rsid w:val="007F23D5"/>
    <w:rsid w:val="007F2612"/>
    <w:rsid w:val="00800F70"/>
    <w:rsid w:val="00816A7D"/>
    <w:rsid w:val="0081777E"/>
    <w:rsid w:val="008177F9"/>
    <w:rsid w:val="008208C6"/>
    <w:rsid w:val="00822B82"/>
    <w:rsid w:val="00831B2F"/>
    <w:rsid w:val="00831FDB"/>
    <w:rsid w:val="00837E18"/>
    <w:rsid w:val="00841583"/>
    <w:rsid w:val="00841F10"/>
    <w:rsid w:val="00842492"/>
    <w:rsid w:val="0086203E"/>
    <w:rsid w:val="008632EC"/>
    <w:rsid w:val="00870750"/>
    <w:rsid w:val="00873173"/>
    <w:rsid w:val="00875606"/>
    <w:rsid w:val="00876DAD"/>
    <w:rsid w:val="00882CA2"/>
    <w:rsid w:val="00883BAE"/>
    <w:rsid w:val="0089538E"/>
    <w:rsid w:val="008A38B3"/>
    <w:rsid w:val="008B0BEE"/>
    <w:rsid w:val="008B5AE3"/>
    <w:rsid w:val="008C2B11"/>
    <w:rsid w:val="008C7392"/>
    <w:rsid w:val="008D70F2"/>
    <w:rsid w:val="008E4DA8"/>
    <w:rsid w:val="008E56FD"/>
    <w:rsid w:val="008E5E74"/>
    <w:rsid w:val="008F2DA5"/>
    <w:rsid w:val="008F3FA3"/>
    <w:rsid w:val="008F5082"/>
    <w:rsid w:val="008F6B00"/>
    <w:rsid w:val="009061AC"/>
    <w:rsid w:val="009070FF"/>
    <w:rsid w:val="00910A9C"/>
    <w:rsid w:val="00912F31"/>
    <w:rsid w:val="009210AA"/>
    <w:rsid w:val="0092215B"/>
    <w:rsid w:val="0092412C"/>
    <w:rsid w:val="00925D22"/>
    <w:rsid w:val="00926CC7"/>
    <w:rsid w:val="00930F98"/>
    <w:rsid w:val="00933F3B"/>
    <w:rsid w:val="009430C6"/>
    <w:rsid w:val="00943AE5"/>
    <w:rsid w:val="00943FD8"/>
    <w:rsid w:val="00945867"/>
    <w:rsid w:val="009510EE"/>
    <w:rsid w:val="009533E9"/>
    <w:rsid w:val="00954568"/>
    <w:rsid w:val="009612CF"/>
    <w:rsid w:val="00965BDD"/>
    <w:rsid w:val="00967D42"/>
    <w:rsid w:val="009748EE"/>
    <w:rsid w:val="009755C2"/>
    <w:rsid w:val="00977686"/>
    <w:rsid w:val="009821D4"/>
    <w:rsid w:val="00994AE6"/>
    <w:rsid w:val="00994CAF"/>
    <w:rsid w:val="009955D1"/>
    <w:rsid w:val="009A2F50"/>
    <w:rsid w:val="009B03FF"/>
    <w:rsid w:val="009C04C0"/>
    <w:rsid w:val="009C52B8"/>
    <w:rsid w:val="009C545A"/>
    <w:rsid w:val="009C5CE2"/>
    <w:rsid w:val="009D0C9F"/>
    <w:rsid w:val="009D18E4"/>
    <w:rsid w:val="009D1D65"/>
    <w:rsid w:val="009D2B35"/>
    <w:rsid w:val="009D48DF"/>
    <w:rsid w:val="009E1C78"/>
    <w:rsid w:val="009E6A97"/>
    <w:rsid w:val="009F7371"/>
    <w:rsid w:val="00A00FBC"/>
    <w:rsid w:val="00A02E76"/>
    <w:rsid w:val="00A03EFB"/>
    <w:rsid w:val="00A05AAE"/>
    <w:rsid w:val="00A1102E"/>
    <w:rsid w:val="00A16363"/>
    <w:rsid w:val="00A16B13"/>
    <w:rsid w:val="00A23FEB"/>
    <w:rsid w:val="00A24E81"/>
    <w:rsid w:val="00A2684A"/>
    <w:rsid w:val="00A33578"/>
    <w:rsid w:val="00A36161"/>
    <w:rsid w:val="00A37DB2"/>
    <w:rsid w:val="00A47B58"/>
    <w:rsid w:val="00A50DE9"/>
    <w:rsid w:val="00A51BDC"/>
    <w:rsid w:val="00A5249D"/>
    <w:rsid w:val="00A52D25"/>
    <w:rsid w:val="00A64E56"/>
    <w:rsid w:val="00A66AA5"/>
    <w:rsid w:val="00A670C8"/>
    <w:rsid w:val="00A672F3"/>
    <w:rsid w:val="00A702B1"/>
    <w:rsid w:val="00A72CB0"/>
    <w:rsid w:val="00A72CC9"/>
    <w:rsid w:val="00A7699D"/>
    <w:rsid w:val="00A829E2"/>
    <w:rsid w:val="00A86468"/>
    <w:rsid w:val="00AA3859"/>
    <w:rsid w:val="00AA6230"/>
    <w:rsid w:val="00AA6D9C"/>
    <w:rsid w:val="00AA7A8B"/>
    <w:rsid w:val="00AB11C2"/>
    <w:rsid w:val="00AB49C5"/>
    <w:rsid w:val="00AB5064"/>
    <w:rsid w:val="00AB6362"/>
    <w:rsid w:val="00AC2AC3"/>
    <w:rsid w:val="00AC2B24"/>
    <w:rsid w:val="00AC3D70"/>
    <w:rsid w:val="00AC6CBF"/>
    <w:rsid w:val="00AD6A94"/>
    <w:rsid w:val="00AF5133"/>
    <w:rsid w:val="00AF51A9"/>
    <w:rsid w:val="00AF5586"/>
    <w:rsid w:val="00AF79A8"/>
    <w:rsid w:val="00B00631"/>
    <w:rsid w:val="00B16F66"/>
    <w:rsid w:val="00B25520"/>
    <w:rsid w:val="00B26209"/>
    <w:rsid w:val="00B34B1F"/>
    <w:rsid w:val="00B41ADB"/>
    <w:rsid w:val="00B42AF4"/>
    <w:rsid w:val="00B42C91"/>
    <w:rsid w:val="00B4496D"/>
    <w:rsid w:val="00B46DBF"/>
    <w:rsid w:val="00B51572"/>
    <w:rsid w:val="00B52915"/>
    <w:rsid w:val="00B54A98"/>
    <w:rsid w:val="00B5624F"/>
    <w:rsid w:val="00B72A12"/>
    <w:rsid w:val="00B742D2"/>
    <w:rsid w:val="00B76569"/>
    <w:rsid w:val="00B86874"/>
    <w:rsid w:val="00BA0A81"/>
    <w:rsid w:val="00BA0BA4"/>
    <w:rsid w:val="00BA12B3"/>
    <w:rsid w:val="00BA5AEE"/>
    <w:rsid w:val="00BA5CA0"/>
    <w:rsid w:val="00BA6910"/>
    <w:rsid w:val="00BB5E09"/>
    <w:rsid w:val="00BC1D79"/>
    <w:rsid w:val="00BC3D5A"/>
    <w:rsid w:val="00BC5A18"/>
    <w:rsid w:val="00BC615D"/>
    <w:rsid w:val="00BC6C10"/>
    <w:rsid w:val="00BD2F18"/>
    <w:rsid w:val="00BE1CB2"/>
    <w:rsid w:val="00BE3A3C"/>
    <w:rsid w:val="00BE4758"/>
    <w:rsid w:val="00BE55E9"/>
    <w:rsid w:val="00BE57EC"/>
    <w:rsid w:val="00BE7B8B"/>
    <w:rsid w:val="00BF42FB"/>
    <w:rsid w:val="00C00A79"/>
    <w:rsid w:val="00C0492D"/>
    <w:rsid w:val="00C13967"/>
    <w:rsid w:val="00C15EF0"/>
    <w:rsid w:val="00C17673"/>
    <w:rsid w:val="00C21469"/>
    <w:rsid w:val="00C240C7"/>
    <w:rsid w:val="00C25288"/>
    <w:rsid w:val="00C30EFC"/>
    <w:rsid w:val="00C31F98"/>
    <w:rsid w:val="00C370C4"/>
    <w:rsid w:val="00C42C42"/>
    <w:rsid w:val="00C473A1"/>
    <w:rsid w:val="00C524DC"/>
    <w:rsid w:val="00C531EB"/>
    <w:rsid w:val="00C5609E"/>
    <w:rsid w:val="00C56F51"/>
    <w:rsid w:val="00C5712C"/>
    <w:rsid w:val="00C649BC"/>
    <w:rsid w:val="00C6510C"/>
    <w:rsid w:val="00C65B42"/>
    <w:rsid w:val="00C77606"/>
    <w:rsid w:val="00C77EE5"/>
    <w:rsid w:val="00C77FBD"/>
    <w:rsid w:val="00C84B77"/>
    <w:rsid w:val="00C84C05"/>
    <w:rsid w:val="00C87BB1"/>
    <w:rsid w:val="00CA00DC"/>
    <w:rsid w:val="00CA1C9B"/>
    <w:rsid w:val="00CA3CD4"/>
    <w:rsid w:val="00CA3E87"/>
    <w:rsid w:val="00CA53F7"/>
    <w:rsid w:val="00CA7C19"/>
    <w:rsid w:val="00CB3088"/>
    <w:rsid w:val="00CC53A1"/>
    <w:rsid w:val="00CC6BE4"/>
    <w:rsid w:val="00CD353C"/>
    <w:rsid w:val="00CD3EC5"/>
    <w:rsid w:val="00CD4C57"/>
    <w:rsid w:val="00CD6E92"/>
    <w:rsid w:val="00CD7093"/>
    <w:rsid w:val="00CE7740"/>
    <w:rsid w:val="00CF65D7"/>
    <w:rsid w:val="00D01CD0"/>
    <w:rsid w:val="00D03321"/>
    <w:rsid w:val="00D0529F"/>
    <w:rsid w:val="00D062FA"/>
    <w:rsid w:val="00D07B56"/>
    <w:rsid w:val="00D21675"/>
    <w:rsid w:val="00D234F3"/>
    <w:rsid w:val="00D252A4"/>
    <w:rsid w:val="00D31FB6"/>
    <w:rsid w:val="00D32F9A"/>
    <w:rsid w:val="00D33724"/>
    <w:rsid w:val="00D34CCF"/>
    <w:rsid w:val="00D36816"/>
    <w:rsid w:val="00D51F8E"/>
    <w:rsid w:val="00D54223"/>
    <w:rsid w:val="00D56A02"/>
    <w:rsid w:val="00D60C04"/>
    <w:rsid w:val="00D63255"/>
    <w:rsid w:val="00D63B1F"/>
    <w:rsid w:val="00D7560A"/>
    <w:rsid w:val="00D76CAE"/>
    <w:rsid w:val="00D859C2"/>
    <w:rsid w:val="00D86CA5"/>
    <w:rsid w:val="00D9028B"/>
    <w:rsid w:val="00DA4380"/>
    <w:rsid w:val="00DA7571"/>
    <w:rsid w:val="00DB14D4"/>
    <w:rsid w:val="00DB71EF"/>
    <w:rsid w:val="00DC0EA1"/>
    <w:rsid w:val="00DC3421"/>
    <w:rsid w:val="00DC5736"/>
    <w:rsid w:val="00DD270D"/>
    <w:rsid w:val="00DE1B36"/>
    <w:rsid w:val="00DE298F"/>
    <w:rsid w:val="00DE2EB5"/>
    <w:rsid w:val="00DE7C32"/>
    <w:rsid w:val="00DF04DE"/>
    <w:rsid w:val="00DF0F9D"/>
    <w:rsid w:val="00DF2092"/>
    <w:rsid w:val="00DF2143"/>
    <w:rsid w:val="00DF648E"/>
    <w:rsid w:val="00E019C0"/>
    <w:rsid w:val="00E03BE9"/>
    <w:rsid w:val="00E05870"/>
    <w:rsid w:val="00E14818"/>
    <w:rsid w:val="00E163F6"/>
    <w:rsid w:val="00E20D69"/>
    <w:rsid w:val="00E2348D"/>
    <w:rsid w:val="00E24FDB"/>
    <w:rsid w:val="00E26085"/>
    <w:rsid w:val="00E274AE"/>
    <w:rsid w:val="00E31707"/>
    <w:rsid w:val="00E34136"/>
    <w:rsid w:val="00E51B2C"/>
    <w:rsid w:val="00E522EB"/>
    <w:rsid w:val="00E5427A"/>
    <w:rsid w:val="00E62F98"/>
    <w:rsid w:val="00E91E61"/>
    <w:rsid w:val="00E93C2F"/>
    <w:rsid w:val="00E948A8"/>
    <w:rsid w:val="00E94ABB"/>
    <w:rsid w:val="00E97815"/>
    <w:rsid w:val="00EA0D51"/>
    <w:rsid w:val="00EA112F"/>
    <w:rsid w:val="00EB01A7"/>
    <w:rsid w:val="00EB3B00"/>
    <w:rsid w:val="00EC1FCC"/>
    <w:rsid w:val="00EC6919"/>
    <w:rsid w:val="00EC72CA"/>
    <w:rsid w:val="00ED1241"/>
    <w:rsid w:val="00EE5569"/>
    <w:rsid w:val="00EF0351"/>
    <w:rsid w:val="00EF4038"/>
    <w:rsid w:val="00EF41AB"/>
    <w:rsid w:val="00EF55C7"/>
    <w:rsid w:val="00F058CB"/>
    <w:rsid w:val="00F07F44"/>
    <w:rsid w:val="00F2294B"/>
    <w:rsid w:val="00F3063B"/>
    <w:rsid w:val="00F3523F"/>
    <w:rsid w:val="00F35B50"/>
    <w:rsid w:val="00F36644"/>
    <w:rsid w:val="00F417FC"/>
    <w:rsid w:val="00F554C7"/>
    <w:rsid w:val="00F55AF7"/>
    <w:rsid w:val="00F55FA6"/>
    <w:rsid w:val="00F646E0"/>
    <w:rsid w:val="00F66A30"/>
    <w:rsid w:val="00F67D80"/>
    <w:rsid w:val="00F67FE8"/>
    <w:rsid w:val="00F71C52"/>
    <w:rsid w:val="00F72385"/>
    <w:rsid w:val="00F8627B"/>
    <w:rsid w:val="00F869C7"/>
    <w:rsid w:val="00F875AE"/>
    <w:rsid w:val="00F959E9"/>
    <w:rsid w:val="00FA025B"/>
    <w:rsid w:val="00FA3CF3"/>
    <w:rsid w:val="00FA63BD"/>
    <w:rsid w:val="00FB55DE"/>
    <w:rsid w:val="00FB6013"/>
    <w:rsid w:val="00FB6CED"/>
    <w:rsid w:val="00FC28BB"/>
    <w:rsid w:val="00FC7ACC"/>
    <w:rsid w:val="00FD29B0"/>
    <w:rsid w:val="00FD5C53"/>
    <w:rsid w:val="00FD778A"/>
    <w:rsid w:val="00FD79A2"/>
    <w:rsid w:val="00FE2AEB"/>
    <w:rsid w:val="00FE4C6E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67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7471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7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69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7663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27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659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8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6553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1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7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00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7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5E8EC-D064-4F4B-BE6D-85F45D1E2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9245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W1W</dc:creator>
  <cp:keywords/>
  <dc:description/>
  <cp:lastModifiedBy>W1W</cp:lastModifiedBy>
  <cp:revision>248</cp:revision>
  <dcterms:created xsi:type="dcterms:W3CDTF">2023-06-21T08:39:00Z</dcterms:created>
  <dcterms:modified xsi:type="dcterms:W3CDTF">2025-10-17T08:16:00Z</dcterms:modified>
</cp:coreProperties>
</file>