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B3DF4" w14:textId="70161B5D" w:rsidR="00D1433A" w:rsidRPr="002A4AA2" w:rsidRDefault="00D1433A" w:rsidP="002A4AA2">
      <w:pPr>
        <w:spacing w:line="240" w:lineRule="auto"/>
        <w:ind w:firstLine="709"/>
        <w:contextualSpacing/>
        <w:jc w:val="center"/>
        <w:rPr>
          <w:b/>
        </w:rPr>
      </w:pPr>
      <w:r w:rsidRPr="002A4AA2">
        <w:rPr>
          <w:b/>
        </w:rPr>
        <w:t>Мессенджер МАХ помогает в записи к врачу</w:t>
      </w:r>
    </w:p>
    <w:p w14:paraId="1B24B660" w14:textId="77777777" w:rsidR="002A4AA2" w:rsidRPr="00245399" w:rsidRDefault="002A4AA2" w:rsidP="00245399">
      <w:pPr>
        <w:spacing w:line="240" w:lineRule="auto"/>
        <w:ind w:firstLine="709"/>
        <w:contextualSpacing/>
        <w:jc w:val="both"/>
      </w:pPr>
    </w:p>
    <w:p w14:paraId="0204997A" w14:textId="0861E8E4" w:rsidR="00D1433A" w:rsidRDefault="00D1433A" w:rsidP="00245399">
      <w:pPr>
        <w:spacing w:line="240" w:lineRule="auto"/>
        <w:ind w:firstLine="709"/>
        <w:contextualSpacing/>
        <w:jc w:val="both"/>
      </w:pPr>
      <w:r w:rsidRPr="00245399">
        <w:t>Мессенджер МАХ — это не только удобный способ общения, но и платформа, которая упрощает доступ к медицинским услугам. В каждом регионе в мессенджере появился чат-бот для записи к врачу.</w:t>
      </w:r>
    </w:p>
    <w:p w14:paraId="2F30245B" w14:textId="77777777" w:rsidR="00C47513" w:rsidRPr="00245399" w:rsidRDefault="00C47513" w:rsidP="00245399">
      <w:pPr>
        <w:spacing w:line="240" w:lineRule="auto"/>
        <w:ind w:firstLine="709"/>
        <w:contextualSpacing/>
        <w:jc w:val="both"/>
      </w:pPr>
      <w:bookmarkStart w:id="0" w:name="_GoBack"/>
      <w:bookmarkEnd w:id="0"/>
    </w:p>
    <w:p w14:paraId="05809D03" w14:textId="77777777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Как это работает?</w:t>
      </w:r>
    </w:p>
    <w:p w14:paraId="32143EB4" w14:textId="77777777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Пройдите упрощённую авторизацию в мессенджере МАХ.</w:t>
      </w:r>
    </w:p>
    <w:p w14:paraId="4DB65C38" w14:textId="77777777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Выберите поликлинику или больницу, специалиста, дату и время приёма.</w:t>
      </w:r>
    </w:p>
    <w:p w14:paraId="67FC9CF5" w14:textId="77777777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Все ваши записи легко просмотреть в чат-боте.</w:t>
      </w:r>
    </w:p>
    <w:p w14:paraId="611E459C" w14:textId="77777777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Преимущества использования чат-бота для записи к врачу:</w:t>
      </w:r>
    </w:p>
    <w:p w14:paraId="61614D02" w14:textId="0F740B82" w:rsidR="00D1433A" w:rsidRPr="00245399" w:rsidRDefault="002A4AA2" w:rsidP="002A4AA2">
      <w:pPr>
        <w:spacing w:line="240" w:lineRule="auto"/>
        <w:contextualSpacing/>
        <w:jc w:val="both"/>
      </w:pPr>
      <w:r>
        <w:t xml:space="preserve">- </w:t>
      </w:r>
      <w:r w:rsidR="00D1433A" w:rsidRPr="00245399">
        <w:t>Быстрота и удобство записи на приём.</w:t>
      </w:r>
    </w:p>
    <w:p w14:paraId="6CD42FAC" w14:textId="4141148B" w:rsidR="00D1433A" w:rsidRPr="00245399" w:rsidRDefault="002A4AA2" w:rsidP="002A4AA2">
      <w:pPr>
        <w:spacing w:line="240" w:lineRule="auto"/>
        <w:contextualSpacing/>
        <w:jc w:val="both"/>
      </w:pPr>
      <w:r>
        <w:t xml:space="preserve">- </w:t>
      </w:r>
      <w:r w:rsidR="00D1433A" w:rsidRPr="00245399">
        <w:t>Возможность выбора подходящего времени и специалиста.</w:t>
      </w:r>
    </w:p>
    <w:p w14:paraId="2335D38B" w14:textId="2A9C1831" w:rsidR="00D1433A" w:rsidRPr="00245399" w:rsidRDefault="002A4AA2" w:rsidP="002A4AA2">
      <w:pPr>
        <w:spacing w:line="240" w:lineRule="auto"/>
        <w:contextualSpacing/>
        <w:jc w:val="both"/>
      </w:pPr>
      <w:r>
        <w:t xml:space="preserve">- </w:t>
      </w:r>
      <w:r w:rsidR="00D1433A" w:rsidRPr="00245399">
        <w:t>Лёгкий доступ к информации о ваших записях.</w:t>
      </w:r>
    </w:p>
    <w:p w14:paraId="69189B99" w14:textId="77777777" w:rsidR="002A4AA2" w:rsidRDefault="002A4AA2" w:rsidP="00245399">
      <w:pPr>
        <w:spacing w:line="240" w:lineRule="auto"/>
        <w:ind w:firstLine="709"/>
        <w:contextualSpacing/>
        <w:jc w:val="both"/>
      </w:pPr>
    </w:p>
    <w:p w14:paraId="2430B54E" w14:textId="6F88AB18" w:rsidR="00D1433A" w:rsidRPr="00245399" w:rsidRDefault="00D1433A" w:rsidP="00245399">
      <w:pPr>
        <w:spacing w:line="240" w:lineRule="auto"/>
        <w:ind w:firstLine="709"/>
        <w:contextualSpacing/>
        <w:jc w:val="both"/>
      </w:pPr>
      <w:r w:rsidRPr="00245399">
        <w:t>Мессенджер МАХ стремится сделать медицинские услуги более доступными и удобными для каждого пользователя. Используйте чат-бота для записи к врачу и заботьтесь о своём здоровье с комфортом.</w:t>
      </w:r>
    </w:p>
    <w:p w14:paraId="4D640D73" w14:textId="77777777" w:rsidR="00D1433A" w:rsidRDefault="00D1433A"/>
    <w:sectPr w:rsidR="00D1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529A"/>
    <w:multiLevelType w:val="multilevel"/>
    <w:tmpl w:val="5644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A014C"/>
    <w:multiLevelType w:val="multilevel"/>
    <w:tmpl w:val="C3B8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5A"/>
    <w:rsid w:val="00245399"/>
    <w:rsid w:val="002A4AA2"/>
    <w:rsid w:val="00C47513"/>
    <w:rsid w:val="00D1433A"/>
    <w:rsid w:val="00F17761"/>
    <w:rsid w:val="00F5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5C2C"/>
  <w15:chartTrackingRefBased/>
  <w15:docId w15:val="{47CB6F3D-8941-460F-88BD-3A788A2E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33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433A"/>
    <w:rPr>
      <w:rFonts w:eastAsia="Times New Roman"/>
      <w:b/>
      <w:bCs/>
      <w:color w:val="auto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433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33A"/>
    <w:rPr>
      <w:b/>
      <w:bCs/>
    </w:rPr>
  </w:style>
  <w:style w:type="paragraph" w:styleId="a5">
    <w:name w:val="Body Text Indent"/>
    <w:basedOn w:val="a"/>
    <w:link w:val="a6"/>
    <w:uiPriority w:val="99"/>
    <w:unhideWhenUsed/>
    <w:rsid w:val="002A4AA2"/>
    <w:pPr>
      <w:spacing w:line="240" w:lineRule="auto"/>
      <w:ind w:firstLine="709"/>
      <w:contextualSpacing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2A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2026-02-05T10:38:00Z</dcterms:created>
  <dcterms:modified xsi:type="dcterms:W3CDTF">2026-03-10T06:14:00Z</dcterms:modified>
</cp:coreProperties>
</file>