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C470B" w14:textId="77777777" w:rsidR="005135CB" w:rsidRPr="005135CB" w:rsidRDefault="005135CB" w:rsidP="005135CB">
      <w:pPr>
        <w:shd w:val="clear" w:color="auto" w:fill="FFFFFF"/>
        <w:spacing w:after="0" w:line="240" w:lineRule="auto"/>
        <w:ind w:left="709" w:hanging="709"/>
        <w:jc w:val="center"/>
        <w:rPr>
          <w:rFonts w:eastAsia="Times New Roman"/>
          <w:b/>
          <w:color w:val="1A1A1A"/>
          <w:lang w:eastAsia="ru-RU"/>
        </w:rPr>
      </w:pPr>
      <w:r w:rsidRPr="005135CB">
        <w:rPr>
          <w:rFonts w:eastAsia="Times New Roman"/>
          <w:b/>
          <w:color w:val="1A1A1A"/>
          <w:lang w:eastAsia="ru-RU"/>
        </w:rPr>
        <w:t xml:space="preserve">Используйте </w:t>
      </w:r>
      <w:proofErr w:type="spellStart"/>
      <w:r w:rsidRPr="005135CB">
        <w:rPr>
          <w:rFonts w:eastAsia="Times New Roman"/>
          <w:b/>
          <w:color w:val="1A1A1A"/>
          <w:lang w:eastAsia="ru-RU"/>
        </w:rPr>
        <w:t>МАКСимум</w:t>
      </w:r>
      <w:proofErr w:type="spellEnd"/>
      <w:r w:rsidRPr="005135CB">
        <w:rPr>
          <w:rFonts w:eastAsia="Times New Roman"/>
          <w:b/>
          <w:color w:val="1A1A1A"/>
          <w:lang w:eastAsia="ru-RU"/>
        </w:rPr>
        <w:t xml:space="preserve"> возможностей для общения</w:t>
      </w:r>
    </w:p>
    <w:p w14:paraId="7DFDEC48" w14:textId="2F62BAF4" w:rsidR="00F17761" w:rsidRPr="00011252" w:rsidRDefault="005135CB" w:rsidP="00011252">
      <w:pPr>
        <w:shd w:val="clear" w:color="auto" w:fill="FFFFFF"/>
        <w:spacing w:after="0" w:line="240" w:lineRule="auto"/>
        <w:ind w:left="709" w:hanging="709"/>
        <w:jc w:val="both"/>
        <w:rPr>
          <w:rFonts w:eastAsia="Times New Roman"/>
          <w:color w:val="1A1A1A"/>
          <w:lang w:eastAsia="ru-RU"/>
        </w:rPr>
      </w:pPr>
      <w:r w:rsidRPr="005135CB">
        <w:rPr>
          <w:rFonts w:eastAsia="Times New Roman"/>
          <w:color w:val="1A1A1A"/>
          <w:lang w:eastAsia="ru-RU"/>
        </w:rPr>
        <w:t xml:space="preserve">    </w:t>
      </w:r>
      <w:bookmarkStart w:id="0" w:name="_GoBack"/>
      <w:bookmarkEnd w:id="0"/>
    </w:p>
    <w:p w14:paraId="7FFB0457" w14:textId="174D0C28" w:rsidR="00011252" w:rsidRPr="00011252" w:rsidRDefault="00011252" w:rsidP="00011252">
      <w:pPr>
        <w:ind w:firstLine="567"/>
        <w:jc w:val="both"/>
      </w:pPr>
      <w:r w:rsidRPr="00011252">
        <w:t>MAX — это быстрый и легкий мессенджер для пользователей и эффективная цифровая платформа для бизнеса. В MAX доступны высококачественные аудио- и видеозвонки даже при слабом сигнале, денежные переводы прямо в чате, надёжные настройки конфиденциальности, бесплатная отправка файлов объёмом до 4 ГБ, помощник на базе искусственного интеллекта, сервис планирования путешествий и многие другие полезные функции.</w:t>
      </w:r>
    </w:p>
    <w:p w14:paraId="5BE26B60" w14:textId="2B1A6A0A" w:rsidR="00011252" w:rsidRPr="00011252" w:rsidRDefault="00011252" w:rsidP="00011252">
      <w:pPr>
        <w:ind w:firstLine="567"/>
        <w:jc w:val="both"/>
      </w:pPr>
      <w:r w:rsidRPr="00011252">
        <w:t>Легко скачайте MAX, используя QR-код</w:t>
      </w:r>
      <w:r>
        <w:t>, размещенный на фото.</w:t>
      </w:r>
    </w:p>
    <w:p w14:paraId="3F947A70" w14:textId="77777777" w:rsidR="00011252" w:rsidRPr="00011252" w:rsidRDefault="00011252" w:rsidP="00011252">
      <w:pPr>
        <w:ind w:firstLine="567"/>
        <w:jc w:val="both"/>
      </w:pPr>
    </w:p>
    <w:sectPr w:rsidR="00011252" w:rsidRPr="0001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63"/>
    <w:rsid w:val="00011252"/>
    <w:rsid w:val="005135CB"/>
    <w:rsid w:val="005E7063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7571"/>
  <w15:chartTrackingRefBased/>
  <w15:docId w15:val="{24965DD9-11A6-45BC-BF7B-923D5060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135CB"/>
    <w:pPr>
      <w:shd w:val="clear" w:color="auto" w:fill="FFFFFF"/>
      <w:spacing w:after="0" w:line="240" w:lineRule="auto"/>
      <w:ind w:firstLine="709"/>
      <w:jc w:val="both"/>
    </w:pPr>
    <w:rPr>
      <w:rFonts w:eastAsia="Times New Roman"/>
      <w:color w:val="1A1A1A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135CB"/>
    <w:rPr>
      <w:rFonts w:eastAsia="Times New Roman"/>
      <w:color w:val="1A1A1A"/>
      <w:shd w:val="clear" w:color="auto" w:fill="FFFFFF"/>
      <w:lang w:eastAsia="ru-RU"/>
    </w:rPr>
  </w:style>
  <w:style w:type="paragraph" w:customStyle="1" w:styleId="sc-ighpsv">
    <w:name w:val="sc-ighpsv"/>
    <w:basedOn w:val="a"/>
    <w:rsid w:val="0001125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sc-ehmyha">
    <w:name w:val="sc-ehmyha"/>
    <w:basedOn w:val="a0"/>
    <w:rsid w:val="00011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2025-09-25T12:02:00Z</dcterms:created>
  <dcterms:modified xsi:type="dcterms:W3CDTF">2025-09-25T12:22:00Z</dcterms:modified>
</cp:coreProperties>
</file>