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87AA2" w14:textId="1F615819" w:rsidR="004635DF" w:rsidRPr="000A3A7F" w:rsidRDefault="000A3A7F" w:rsidP="00E76EEC">
      <w:pPr>
        <w:pStyle w:val="1"/>
      </w:pPr>
      <w:bookmarkStart w:id="0" w:name="_GoBack"/>
      <w:bookmarkEnd w:id="0"/>
      <w:r w:rsidRPr="000A3A7F">
        <w:t>МАХ и Госуслуги</w:t>
      </w:r>
    </w:p>
    <w:p w14:paraId="747D8574" w14:textId="77777777" w:rsidR="000A3A7F" w:rsidRPr="000A3A7F" w:rsidRDefault="000A3A7F" w:rsidP="000A3A7F">
      <w:pPr>
        <w:spacing w:line="240" w:lineRule="auto"/>
        <w:ind w:firstLine="709"/>
        <w:contextualSpacing/>
        <w:jc w:val="center"/>
      </w:pPr>
    </w:p>
    <w:p w14:paraId="68CA6C80" w14:textId="6E8CEECF" w:rsidR="004635DF" w:rsidRPr="000A3A7F" w:rsidRDefault="004635DF" w:rsidP="000A3A7F">
      <w:pPr>
        <w:spacing w:line="240" w:lineRule="auto"/>
        <w:ind w:firstLine="709"/>
        <w:contextualSpacing/>
        <w:jc w:val="both"/>
      </w:pPr>
      <w:r w:rsidRPr="000A3A7F">
        <w:t>«МАХ и Госуслуги: полный спектр уведомлений в одном мессенджере – от паспортов до налогов и экзаменов»</w:t>
      </w:r>
    </w:p>
    <w:p w14:paraId="1E64DFBA" w14:textId="77777777" w:rsidR="004635DF" w:rsidRPr="000A3A7F" w:rsidRDefault="004635DF" w:rsidP="000A3A7F">
      <w:pPr>
        <w:spacing w:line="240" w:lineRule="auto"/>
        <w:ind w:firstLine="709"/>
        <w:contextualSpacing/>
        <w:jc w:val="both"/>
      </w:pPr>
      <w:r w:rsidRPr="000A3A7F">
        <w:t>В мессенджере МАХ через чат-бот Госуслуги доступны разнообразные типы уведомлений помимо штрафов и записи к врачу. Вот некоторые из них:</w:t>
      </w:r>
    </w:p>
    <w:p w14:paraId="1EE7A9AE" w14:textId="6C199146" w:rsidR="004635DF" w:rsidRPr="000A3A7F" w:rsidRDefault="004635DF" w:rsidP="000A3A7F">
      <w:pPr>
        <w:spacing w:line="240" w:lineRule="auto"/>
        <w:ind w:firstLine="709"/>
        <w:contextualSpacing/>
        <w:jc w:val="both"/>
      </w:pPr>
      <w:r w:rsidRPr="000A3A7F">
        <w:t>Изменение статуса заявлений:</w:t>
      </w:r>
      <w:r w:rsidR="000A3A7F">
        <w:t xml:space="preserve"> н</w:t>
      </w:r>
      <w:r w:rsidRPr="000A3A7F">
        <w:t>апример, получение паспорта, оформление пособий, регистрация недвижимости и многое другое.</w:t>
      </w:r>
    </w:p>
    <w:p w14:paraId="601506F0" w14:textId="56038E2D" w:rsidR="000A3A7F" w:rsidRDefault="004635DF" w:rsidP="000A3A7F">
      <w:pPr>
        <w:spacing w:line="240" w:lineRule="auto"/>
        <w:ind w:firstLine="709"/>
        <w:contextualSpacing/>
        <w:jc w:val="both"/>
      </w:pPr>
      <w:r w:rsidRPr="000A3A7F">
        <w:t xml:space="preserve">Оповещения о госуслугах: </w:t>
      </w:r>
      <w:r w:rsidR="00CB169E">
        <w:t>п</w:t>
      </w:r>
      <w:r w:rsidRPr="000A3A7F">
        <w:t>одтверждение регистрации услуг, обновления профилей и изменения в персональных данных.</w:t>
      </w:r>
    </w:p>
    <w:p w14:paraId="1E7497A7" w14:textId="77E9507F" w:rsidR="004635DF" w:rsidRPr="000A3A7F" w:rsidRDefault="004635DF" w:rsidP="000A3A7F">
      <w:pPr>
        <w:spacing w:line="240" w:lineRule="auto"/>
        <w:ind w:firstLine="709"/>
        <w:contextualSpacing/>
        <w:jc w:val="both"/>
      </w:pPr>
      <w:r w:rsidRPr="000A3A7F">
        <w:t xml:space="preserve">Напоминания о медицинских осмотрах: </w:t>
      </w:r>
      <w:r w:rsidR="00CB169E">
        <w:t>р</w:t>
      </w:r>
      <w:r w:rsidRPr="000A3A7F">
        <w:t>егулярные профилактические обследования и диспансеризация.</w:t>
      </w:r>
    </w:p>
    <w:p w14:paraId="79EA9EF5" w14:textId="4EA80248" w:rsidR="004635DF" w:rsidRPr="000A3A7F" w:rsidRDefault="004635DF" w:rsidP="000A3A7F">
      <w:pPr>
        <w:spacing w:line="240" w:lineRule="auto"/>
        <w:ind w:firstLine="709"/>
        <w:contextualSpacing/>
        <w:jc w:val="both"/>
      </w:pPr>
      <w:r w:rsidRPr="000A3A7F">
        <w:t xml:space="preserve">Налоговые уведомления: </w:t>
      </w:r>
      <w:r w:rsidR="00CB169E">
        <w:t>и</w:t>
      </w:r>
      <w:r w:rsidRPr="000A3A7F">
        <w:t>нформация о начисленных налогах и сроках уплаты.</w:t>
      </w:r>
    </w:p>
    <w:p w14:paraId="38E10D2C" w14:textId="40FBCC59" w:rsidR="004635DF" w:rsidRPr="000A3A7F" w:rsidRDefault="004635DF" w:rsidP="000A3A7F">
      <w:pPr>
        <w:spacing w:line="240" w:lineRule="auto"/>
        <w:ind w:firstLine="709"/>
        <w:contextualSpacing/>
        <w:jc w:val="both"/>
      </w:pPr>
      <w:r w:rsidRPr="000A3A7F">
        <w:t>Социальные выплаты:</w:t>
      </w:r>
      <w:r w:rsidR="00E76EEC">
        <w:t xml:space="preserve"> </w:t>
      </w:r>
      <w:r w:rsidR="00CB169E">
        <w:t>о</w:t>
      </w:r>
      <w:r w:rsidRPr="000A3A7F">
        <w:t>повещения о назначении и изменении социальных выплат и льгот.</w:t>
      </w:r>
    </w:p>
    <w:p w14:paraId="2CC327AE" w14:textId="7469B890" w:rsidR="004635DF" w:rsidRPr="000A3A7F" w:rsidRDefault="004635DF" w:rsidP="000A3A7F">
      <w:pPr>
        <w:spacing w:line="240" w:lineRule="auto"/>
        <w:ind w:firstLine="709"/>
        <w:contextualSpacing/>
        <w:jc w:val="both"/>
      </w:pPr>
      <w:r w:rsidRPr="000A3A7F">
        <w:t xml:space="preserve">Получение результатов экзаменов: </w:t>
      </w:r>
      <w:r w:rsidR="00CB169E">
        <w:t>р</w:t>
      </w:r>
      <w:r w:rsidRPr="000A3A7F">
        <w:t>езультаты ЕГЭ, ОГЭ и других государственных испытаний.</w:t>
      </w:r>
    </w:p>
    <w:p w14:paraId="55D5F7C1" w14:textId="5508EFB2" w:rsidR="004635DF" w:rsidRPr="000A3A7F" w:rsidRDefault="004635DF" w:rsidP="000A3A7F">
      <w:pPr>
        <w:spacing w:line="240" w:lineRule="auto"/>
        <w:ind w:firstLine="709"/>
        <w:contextualSpacing/>
        <w:jc w:val="both"/>
      </w:pPr>
      <w:r w:rsidRPr="000A3A7F">
        <w:t xml:space="preserve">Сообщения о мероприятиях: </w:t>
      </w:r>
      <w:r w:rsidR="00CB169E">
        <w:t>г</w:t>
      </w:r>
      <w:r w:rsidRPr="000A3A7F">
        <w:t>осударственные акции, мероприятия и конкурсы.</w:t>
      </w:r>
    </w:p>
    <w:p w14:paraId="0C8E9423" w14:textId="77777777" w:rsidR="004635DF" w:rsidRPr="000A3A7F" w:rsidRDefault="004635DF" w:rsidP="000A3A7F">
      <w:pPr>
        <w:spacing w:line="240" w:lineRule="auto"/>
        <w:ind w:firstLine="709"/>
        <w:contextualSpacing/>
        <w:jc w:val="both"/>
      </w:pPr>
      <w:r w:rsidRPr="000A3A7F">
        <w:t>Эти уведомления помогают пользователям оперативно реагировать на важные события и вовремя предпринимать необходимые действия.</w:t>
      </w:r>
    </w:p>
    <w:sectPr w:rsidR="004635DF" w:rsidRPr="000A3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707D5A"/>
    <w:multiLevelType w:val="multilevel"/>
    <w:tmpl w:val="806C2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808"/>
    <w:rsid w:val="000A3A7F"/>
    <w:rsid w:val="001B4808"/>
    <w:rsid w:val="002C66D0"/>
    <w:rsid w:val="004635DF"/>
    <w:rsid w:val="00CB169E"/>
    <w:rsid w:val="00E76EEC"/>
    <w:rsid w:val="00F1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2D686"/>
  <w15:chartTrackingRefBased/>
  <w15:docId w15:val="{62269132-F723-4DE5-BB00-20778EFB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3A7F"/>
    <w:pPr>
      <w:keepNext/>
      <w:spacing w:line="240" w:lineRule="auto"/>
      <w:ind w:firstLine="709"/>
      <w:contextualSpacing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c-kguayh">
    <w:name w:val="sc-kguayh"/>
    <w:basedOn w:val="a"/>
    <w:rsid w:val="004635DF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sc-bznhio">
    <w:name w:val="sc-bznhio"/>
    <w:basedOn w:val="a0"/>
    <w:rsid w:val="004635DF"/>
  </w:style>
  <w:style w:type="paragraph" w:customStyle="1" w:styleId="sc-ehmtmk">
    <w:name w:val="sc-ehmtmk"/>
    <w:basedOn w:val="a"/>
    <w:rsid w:val="004635DF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unhideWhenUsed/>
    <w:rsid w:val="000A3A7F"/>
    <w:pPr>
      <w:spacing w:line="240" w:lineRule="auto"/>
      <w:ind w:firstLine="709"/>
      <w:contextualSpacing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rsid w:val="000A3A7F"/>
  </w:style>
  <w:style w:type="character" w:customStyle="1" w:styleId="10">
    <w:name w:val="Заголовок 1 Знак"/>
    <w:basedOn w:val="a0"/>
    <w:link w:val="1"/>
    <w:uiPriority w:val="9"/>
    <w:rsid w:val="000A3A7F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7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CMPUSER</dc:creator>
  <cp:keywords/>
  <dc:description/>
  <cp:lastModifiedBy>CMPUSER</cp:lastModifiedBy>
  <cp:revision>6</cp:revision>
  <dcterms:created xsi:type="dcterms:W3CDTF">2026-01-30T11:34:00Z</dcterms:created>
  <dcterms:modified xsi:type="dcterms:W3CDTF">2026-02-03T06:36:00Z</dcterms:modified>
</cp:coreProperties>
</file>