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498" w:rsidRDefault="00E32498" w:rsidP="001F0F5B">
      <w:pPr>
        <w:widowControl/>
        <w:autoSpaceDE/>
        <w:autoSpaceDN/>
        <w:adjustRightInd/>
        <w:spacing w:after="100" w:afterAutospacing="1"/>
        <w:jc w:val="center"/>
        <w:outlineLvl w:val="1"/>
        <w:rPr>
          <w:b/>
          <w:bCs/>
          <w:color w:val="222426"/>
          <w:kern w:val="36"/>
          <w:sz w:val="40"/>
          <w:szCs w:val="40"/>
          <w:shd w:val="clear" w:color="auto" w:fill="FFFFFF"/>
        </w:rPr>
      </w:pPr>
    </w:p>
    <w:p w:rsidR="00E32498" w:rsidRDefault="00426657" w:rsidP="001F0F5B">
      <w:pPr>
        <w:widowControl/>
        <w:autoSpaceDE/>
        <w:autoSpaceDN/>
        <w:adjustRightInd/>
        <w:spacing w:after="100" w:afterAutospacing="1"/>
        <w:jc w:val="center"/>
        <w:outlineLvl w:val="1"/>
        <w:rPr>
          <w:b/>
          <w:bCs/>
          <w:color w:val="222426"/>
          <w:kern w:val="36"/>
          <w:sz w:val="40"/>
          <w:szCs w:val="40"/>
          <w:shd w:val="clear" w:color="auto" w:fill="FFFFFF"/>
        </w:rPr>
      </w:pPr>
      <w:r>
        <w:rPr>
          <w:noProof/>
        </w:rPr>
        <w:drawing>
          <wp:inline distT="0" distB="0" distL="0" distR="0" wp14:anchorId="72779372" wp14:editId="70606875">
            <wp:extent cx="2190750" cy="1376571"/>
            <wp:effectExtent l="0" t="0" r="0" b="0"/>
            <wp:docPr id="4" name="Рисунок 4" descr="https://avatars.mds.yandex.net/i?id=5dec99a511906d1262becf0f2954c72a1959d931-757054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5dec99a511906d1262becf0f2954c72a1959d931-757054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672" cy="139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B6CC35" wp14:editId="4FC4BAF6">
            <wp:extent cx="2114550" cy="1351915"/>
            <wp:effectExtent l="0" t="0" r="0" b="0"/>
            <wp:docPr id="2" name="Рисунок 2" descr="30-градусная жара сохранится в ближайшие дни в сто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0-градусная жара сохранится в ближайшие дни в столиц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30" cy="136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63A1CB" wp14:editId="7442CAD3">
            <wp:extent cx="2045970" cy="1349661"/>
            <wp:effectExtent l="0" t="0" r="0" b="0"/>
            <wp:docPr id="5" name="Рисунок 5" descr="https://avatars.mds.yandex.net/i?id=d79b8677d39fef13deb6561ec1e23abf04f3503d-525249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d79b8677d39fef13deb6561ec1e23abf04f3503d-525249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419" cy="137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996" w:rsidRDefault="00E32498" w:rsidP="001F0F5B">
      <w:pPr>
        <w:widowControl/>
        <w:autoSpaceDE/>
        <w:autoSpaceDN/>
        <w:adjustRightInd/>
        <w:spacing w:after="100" w:afterAutospacing="1"/>
        <w:jc w:val="center"/>
        <w:outlineLvl w:val="1"/>
        <w:rPr>
          <w:b/>
          <w:bCs/>
          <w:color w:val="222426"/>
          <w:kern w:val="36"/>
          <w:sz w:val="40"/>
          <w:szCs w:val="40"/>
          <w:shd w:val="clear" w:color="auto" w:fill="FFFFFF"/>
        </w:rPr>
      </w:pPr>
      <w:r>
        <w:rPr>
          <w:b/>
          <w:bCs/>
          <w:color w:val="222426"/>
          <w:kern w:val="36"/>
          <w:sz w:val="40"/>
          <w:szCs w:val="40"/>
          <w:shd w:val="clear" w:color="auto" w:fill="FFFFFF"/>
        </w:rPr>
        <w:t xml:space="preserve">Лето. Жара. Гипертония. </w:t>
      </w:r>
    </w:p>
    <w:p w:rsidR="00F44749" w:rsidRPr="00251B5F" w:rsidRDefault="00E32498" w:rsidP="00F44749">
      <w:pPr>
        <w:widowControl/>
        <w:shd w:val="clear" w:color="auto" w:fill="FFFFFF"/>
        <w:autoSpaceDE/>
        <w:autoSpaceDN/>
        <w:adjustRightInd/>
        <w:jc w:val="both"/>
        <w:outlineLvl w:val="3"/>
        <w:rPr>
          <w:sz w:val="26"/>
          <w:szCs w:val="26"/>
        </w:rPr>
      </w:pPr>
      <w:r w:rsidRPr="00F44749">
        <w:rPr>
          <w:b/>
          <w:bCs/>
          <w:sz w:val="26"/>
          <w:szCs w:val="26"/>
        </w:rPr>
        <w:t>19 июля 2025 года</w:t>
      </w:r>
      <w:r w:rsidRPr="003A0AEB">
        <w:rPr>
          <w:bCs/>
          <w:sz w:val="26"/>
          <w:szCs w:val="26"/>
        </w:rPr>
        <w:t xml:space="preserve"> специалисты ОГБУЗ «Центр общественного здоровья и медицинской профилактики города Старого Оскола» на </w:t>
      </w:r>
      <w:r w:rsidR="00AA5A8B">
        <w:rPr>
          <w:bCs/>
          <w:sz w:val="26"/>
          <w:szCs w:val="26"/>
        </w:rPr>
        <w:t xml:space="preserve">территории Центральной набережной реки Оскол, квартал «Старая Мельница» организовали и </w:t>
      </w:r>
      <w:r w:rsidRPr="003A0AEB">
        <w:rPr>
          <w:bCs/>
          <w:sz w:val="26"/>
          <w:szCs w:val="26"/>
        </w:rPr>
        <w:t>провели</w:t>
      </w:r>
      <w:r w:rsidR="00AA5A8B">
        <w:rPr>
          <w:bCs/>
          <w:sz w:val="26"/>
          <w:szCs w:val="26"/>
        </w:rPr>
        <w:t xml:space="preserve"> акцию</w:t>
      </w:r>
      <w:r>
        <w:rPr>
          <w:bCs/>
          <w:sz w:val="26"/>
          <w:szCs w:val="26"/>
        </w:rPr>
        <w:t>:</w:t>
      </w:r>
      <w:r w:rsidRPr="003A0AEB">
        <w:rPr>
          <w:b/>
          <w:bCs/>
          <w:sz w:val="26"/>
          <w:szCs w:val="26"/>
        </w:rPr>
        <w:t xml:space="preserve"> «</w:t>
      </w:r>
      <w:r w:rsidR="00AA5A8B">
        <w:rPr>
          <w:b/>
          <w:bCs/>
          <w:sz w:val="26"/>
          <w:szCs w:val="26"/>
        </w:rPr>
        <w:t>Лето.</w:t>
      </w:r>
      <w:r w:rsidR="009116DC">
        <w:rPr>
          <w:b/>
          <w:bCs/>
          <w:sz w:val="26"/>
          <w:szCs w:val="26"/>
        </w:rPr>
        <w:t xml:space="preserve"> </w:t>
      </w:r>
      <w:r w:rsidR="00AA5A8B">
        <w:rPr>
          <w:b/>
          <w:bCs/>
          <w:sz w:val="26"/>
          <w:szCs w:val="26"/>
        </w:rPr>
        <w:t>Жара.</w:t>
      </w:r>
      <w:r w:rsidR="009116DC">
        <w:rPr>
          <w:b/>
          <w:bCs/>
          <w:sz w:val="26"/>
          <w:szCs w:val="26"/>
        </w:rPr>
        <w:t xml:space="preserve"> </w:t>
      </w:r>
      <w:r w:rsidR="00AA5A8B">
        <w:rPr>
          <w:b/>
          <w:bCs/>
          <w:sz w:val="26"/>
          <w:szCs w:val="26"/>
        </w:rPr>
        <w:t>Гипертония</w:t>
      </w:r>
      <w:r>
        <w:rPr>
          <w:b/>
          <w:bCs/>
          <w:sz w:val="26"/>
          <w:szCs w:val="26"/>
        </w:rPr>
        <w:t>»</w:t>
      </w:r>
      <w:r w:rsidR="00F44749">
        <w:rPr>
          <w:b/>
          <w:bCs/>
          <w:sz w:val="26"/>
          <w:szCs w:val="26"/>
        </w:rPr>
        <w:t xml:space="preserve">. </w:t>
      </w:r>
      <w:r w:rsidR="00253030" w:rsidRPr="00253030">
        <w:rPr>
          <w:bCs/>
          <w:sz w:val="26"/>
          <w:szCs w:val="26"/>
        </w:rPr>
        <w:t>Рассказали</w:t>
      </w:r>
      <w:r w:rsidR="00253030">
        <w:rPr>
          <w:b/>
          <w:bCs/>
          <w:sz w:val="26"/>
          <w:szCs w:val="26"/>
        </w:rPr>
        <w:t xml:space="preserve"> </w:t>
      </w:r>
      <w:r w:rsidR="00253030" w:rsidRPr="00253030">
        <w:rPr>
          <w:bCs/>
          <w:sz w:val="26"/>
          <w:szCs w:val="26"/>
        </w:rPr>
        <w:t>прису</w:t>
      </w:r>
      <w:r w:rsidR="00253030">
        <w:rPr>
          <w:bCs/>
          <w:sz w:val="26"/>
          <w:szCs w:val="26"/>
        </w:rPr>
        <w:t xml:space="preserve">тствующим о </w:t>
      </w:r>
      <w:r w:rsidR="00F44749" w:rsidRPr="00251B5F">
        <w:rPr>
          <w:sz w:val="26"/>
          <w:szCs w:val="26"/>
        </w:rPr>
        <w:t>необходимо</w:t>
      </w:r>
      <w:r w:rsidR="00253030">
        <w:rPr>
          <w:sz w:val="26"/>
          <w:szCs w:val="26"/>
        </w:rPr>
        <w:t>сти</w:t>
      </w:r>
      <w:r w:rsidR="00F44749" w:rsidRPr="00251B5F">
        <w:rPr>
          <w:sz w:val="26"/>
          <w:szCs w:val="26"/>
        </w:rPr>
        <w:t xml:space="preserve"> </w:t>
      </w:r>
      <w:r w:rsidR="00253030">
        <w:rPr>
          <w:sz w:val="26"/>
          <w:szCs w:val="26"/>
        </w:rPr>
        <w:t>выполнять</w:t>
      </w:r>
      <w:r w:rsidR="00F44749" w:rsidRPr="00251B5F">
        <w:rPr>
          <w:sz w:val="26"/>
          <w:szCs w:val="26"/>
        </w:rPr>
        <w:t xml:space="preserve"> ряд правил в жаркую погоду</w:t>
      </w:r>
      <w:r w:rsidR="00AA54B6">
        <w:rPr>
          <w:sz w:val="26"/>
          <w:szCs w:val="26"/>
        </w:rPr>
        <w:t xml:space="preserve"> и контролировать артериальное давление.</w:t>
      </w:r>
      <w:r w:rsidR="00F44749">
        <w:rPr>
          <w:sz w:val="26"/>
          <w:szCs w:val="26"/>
        </w:rPr>
        <w:t xml:space="preserve"> </w:t>
      </w:r>
      <w:r w:rsidR="009116DC">
        <w:rPr>
          <w:sz w:val="26"/>
          <w:szCs w:val="26"/>
        </w:rPr>
        <w:t xml:space="preserve">Специалистами проводилась </w:t>
      </w:r>
      <w:proofErr w:type="spellStart"/>
      <w:r w:rsidR="009116DC">
        <w:rPr>
          <w:sz w:val="26"/>
          <w:szCs w:val="26"/>
        </w:rPr>
        <w:t>скринг</w:t>
      </w:r>
      <w:proofErr w:type="spellEnd"/>
      <w:r w:rsidR="009116DC">
        <w:rPr>
          <w:sz w:val="26"/>
          <w:szCs w:val="26"/>
        </w:rPr>
        <w:t xml:space="preserve"> – оценка уровня здоровья всех желающих: измерение артериального давления, </w:t>
      </w:r>
      <w:proofErr w:type="spellStart"/>
      <w:r w:rsidR="009116DC">
        <w:rPr>
          <w:sz w:val="26"/>
          <w:szCs w:val="26"/>
        </w:rPr>
        <w:t>пульсоксиметрия</w:t>
      </w:r>
      <w:proofErr w:type="spellEnd"/>
      <w:r w:rsidR="009116DC">
        <w:rPr>
          <w:sz w:val="26"/>
          <w:szCs w:val="26"/>
        </w:rPr>
        <w:t xml:space="preserve">, </w:t>
      </w:r>
      <w:r w:rsidR="00F04447">
        <w:rPr>
          <w:sz w:val="26"/>
          <w:szCs w:val="26"/>
        </w:rPr>
        <w:t xml:space="preserve">обследование на </w:t>
      </w:r>
      <w:proofErr w:type="spellStart"/>
      <w:r w:rsidR="00F04447">
        <w:rPr>
          <w:sz w:val="26"/>
          <w:szCs w:val="26"/>
        </w:rPr>
        <w:t>смокелайзере</w:t>
      </w:r>
      <w:proofErr w:type="spellEnd"/>
      <w:r w:rsidR="00F04447">
        <w:rPr>
          <w:sz w:val="26"/>
          <w:szCs w:val="26"/>
        </w:rPr>
        <w:t xml:space="preserve">, </w:t>
      </w:r>
      <w:r w:rsidR="009116DC">
        <w:rPr>
          <w:sz w:val="26"/>
          <w:szCs w:val="26"/>
        </w:rPr>
        <w:t xml:space="preserve">динамометрия, </w:t>
      </w:r>
      <w:r w:rsidR="00F04447">
        <w:rPr>
          <w:sz w:val="26"/>
          <w:szCs w:val="26"/>
        </w:rPr>
        <w:t xml:space="preserve">измерение роста, веса, вычисление индекса массы тела, акция – </w:t>
      </w:r>
      <w:proofErr w:type="spellStart"/>
      <w:r w:rsidR="00F04447">
        <w:rPr>
          <w:sz w:val="26"/>
          <w:szCs w:val="26"/>
        </w:rPr>
        <w:t>лифлейтинг</w:t>
      </w:r>
      <w:proofErr w:type="spellEnd"/>
      <w:r w:rsidR="00F04447">
        <w:rPr>
          <w:sz w:val="26"/>
          <w:szCs w:val="26"/>
        </w:rPr>
        <w:t xml:space="preserve">, консультация врача по ЗОЖ, консультация психолога. </w:t>
      </w:r>
    </w:p>
    <w:p w:rsidR="00E32498" w:rsidRPr="00A25EFF" w:rsidRDefault="00E32498" w:rsidP="00E32498">
      <w:pPr>
        <w:spacing w:after="7" w:line="229" w:lineRule="auto"/>
        <w:ind w:left="-15" w:firstLine="1260"/>
        <w:jc w:val="both"/>
        <w:rPr>
          <w:rStyle w:val="aa"/>
          <w:b w:val="0"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AA54B6">
        <w:rPr>
          <w:sz w:val="26"/>
          <w:szCs w:val="26"/>
        </w:rPr>
        <w:t>М</w:t>
      </w:r>
      <w:r w:rsidRPr="00A25EFF">
        <w:rPr>
          <w:sz w:val="26"/>
          <w:szCs w:val="26"/>
        </w:rPr>
        <w:t xml:space="preserve">едицинские работники ответили на интересующие вопросы </w:t>
      </w:r>
      <w:r w:rsidR="00F44749">
        <w:rPr>
          <w:sz w:val="26"/>
          <w:szCs w:val="26"/>
        </w:rPr>
        <w:t>всех</w:t>
      </w:r>
      <w:r w:rsidR="00253030">
        <w:rPr>
          <w:sz w:val="26"/>
          <w:szCs w:val="26"/>
        </w:rPr>
        <w:t xml:space="preserve"> </w:t>
      </w:r>
      <w:r w:rsidRPr="00A25EFF">
        <w:rPr>
          <w:sz w:val="26"/>
          <w:szCs w:val="26"/>
        </w:rPr>
        <w:t>участников</w:t>
      </w:r>
      <w:r w:rsidR="00F35A2E">
        <w:rPr>
          <w:sz w:val="26"/>
          <w:szCs w:val="26"/>
        </w:rPr>
        <w:t>.</w:t>
      </w:r>
      <w:bookmarkStart w:id="0" w:name="_GoBack"/>
      <w:bookmarkEnd w:id="0"/>
      <w:r w:rsidR="009116DC">
        <w:rPr>
          <w:sz w:val="26"/>
          <w:szCs w:val="26"/>
        </w:rPr>
        <w:t xml:space="preserve"> </w:t>
      </w:r>
      <w:r w:rsidRPr="00A25EFF">
        <w:rPr>
          <w:sz w:val="26"/>
          <w:szCs w:val="26"/>
        </w:rPr>
        <w:t>С</w:t>
      </w:r>
      <w:r w:rsidRPr="00A25EFF">
        <w:rPr>
          <w:bCs/>
          <w:sz w:val="26"/>
          <w:szCs w:val="26"/>
        </w:rPr>
        <w:t xml:space="preserve">пециалисты ОГБУЗ «Центр общественного здоровья и медицинской профилактики города Старого Оскола» </w:t>
      </w:r>
      <w:r w:rsidR="00F44749">
        <w:rPr>
          <w:bCs/>
          <w:sz w:val="26"/>
          <w:szCs w:val="26"/>
        </w:rPr>
        <w:t xml:space="preserve">планируют </w:t>
      </w:r>
      <w:r w:rsidR="00253030">
        <w:rPr>
          <w:bCs/>
          <w:sz w:val="26"/>
          <w:szCs w:val="26"/>
        </w:rPr>
        <w:t xml:space="preserve">продолжать </w:t>
      </w:r>
      <w:r w:rsidR="00F44749">
        <w:rPr>
          <w:bCs/>
          <w:sz w:val="26"/>
          <w:szCs w:val="26"/>
        </w:rPr>
        <w:t xml:space="preserve">свою </w:t>
      </w:r>
      <w:r w:rsidRPr="00A25EFF">
        <w:rPr>
          <w:sz w:val="26"/>
          <w:szCs w:val="26"/>
        </w:rPr>
        <w:t xml:space="preserve">дальнейшую </w:t>
      </w:r>
      <w:r w:rsidR="00F44749">
        <w:rPr>
          <w:sz w:val="26"/>
          <w:szCs w:val="26"/>
        </w:rPr>
        <w:t xml:space="preserve">работу </w:t>
      </w:r>
      <w:r w:rsidRPr="00A25EFF">
        <w:rPr>
          <w:sz w:val="26"/>
          <w:szCs w:val="26"/>
        </w:rPr>
        <w:t>в плане профилактической деятельности</w:t>
      </w:r>
      <w:r w:rsidR="00F44749">
        <w:rPr>
          <w:sz w:val="26"/>
          <w:szCs w:val="26"/>
        </w:rPr>
        <w:t xml:space="preserve"> на Центральной набережной</w:t>
      </w:r>
      <w:r w:rsidR="009116DC">
        <w:rPr>
          <w:sz w:val="26"/>
          <w:szCs w:val="26"/>
        </w:rPr>
        <w:t xml:space="preserve"> с жителями и гостями города.</w:t>
      </w:r>
    </w:p>
    <w:p w:rsidR="00E32498" w:rsidRDefault="00E32498" w:rsidP="00F5134C">
      <w:pPr>
        <w:widowControl/>
        <w:autoSpaceDE/>
        <w:autoSpaceDN/>
        <w:adjustRightInd/>
        <w:jc w:val="both"/>
        <w:textAlignment w:val="baseline"/>
        <w:rPr>
          <w:b/>
          <w:sz w:val="26"/>
          <w:szCs w:val="26"/>
        </w:rPr>
      </w:pPr>
    </w:p>
    <w:p w:rsidR="00E32498" w:rsidRDefault="00E32498" w:rsidP="00F5134C">
      <w:pPr>
        <w:widowControl/>
        <w:autoSpaceDE/>
        <w:autoSpaceDN/>
        <w:adjustRightInd/>
        <w:jc w:val="both"/>
        <w:textAlignment w:val="baseline"/>
        <w:rPr>
          <w:b/>
          <w:sz w:val="26"/>
          <w:szCs w:val="26"/>
        </w:rPr>
      </w:pPr>
    </w:p>
    <w:p w:rsidR="00416F2D" w:rsidRDefault="00416F2D" w:rsidP="00F5134C">
      <w:pPr>
        <w:widowControl/>
        <w:autoSpaceDE/>
        <w:autoSpaceDN/>
        <w:adjustRightInd/>
        <w:jc w:val="both"/>
        <w:textAlignment w:val="baseline"/>
        <w:rPr>
          <w:b/>
          <w:sz w:val="26"/>
          <w:szCs w:val="26"/>
        </w:rPr>
      </w:pPr>
      <w:r w:rsidRPr="009933CF">
        <w:rPr>
          <w:b/>
          <w:sz w:val="26"/>
          <w:szCs w:val="26"/>
        </w:rPr>
        <w:t>Будьте здоровы!</w:t>
      </w:r>
    </w:p>
    <w:p w:rsidR="00416F2D" w:rsidRPr="00DA73F9" w:rsidRDefault="00416F2D" w:rsidP="00416F2D">
      <w:pPr>
        <w:shd w:val="clear" w:color="auto" w:fill="FFFFFF"/>
        <w:spacing w:line="240" w:lineRule="atLeast"/>
        <w:ind w:firstLine="142"/>
        <w:jc w:val="right"/>
        <w:rPr>
          <w:sz w:val="18"/>
          <w:szCs w:val="18"/>
        </w:rPr>
      </w:pPr>
      <w:r w:rsidRPr="00DA73F9">
        <w:rPr>
          <w:sz w:val="18"/>
          <w:szCs w:val="18"/>
        </w:rPr>
        <w:t>Отдел коммуникационных и общественных проектов</w:t>
      </w:r>
    </w:p>
    <w:p w:rsidR="00416F2D" w:rsidRPr="00DA73F9" w:rsidRDefault="00416F2D" w:rsidP="00416F2D">
      <w:pPr>
        <w:shd w:val="clear" w:color="auto" w:fill="FFFFFF"/>
        <w:spacing w:line="240" w:lineRule="atLeast"/>
        <w:ind w:firstLine="142"/>
        <w:jc w:val="right"/>
        <w:rPr>
          <w:bCs/>
          <w:sz w:val="18"/>
          <w:szCs w:val="18"/>
        </w:rPr>
      </w:pPr>
      <w:r w:rsidRPr="00DA73F9">
        <w:rPr>
          <w:sz w:val="18"/>
          <w:szCs w:val="18"/>
        </w:rPr>
        <w:t xml:space="preserve"> </w:t>
      </w:r>
      <w:r w:rsidRPr="00DA73F9">
        <w:rPr>
          <w:bCs/>
          <w:sz w:val="18"/>
          <w:szCs w:val="18"/>
        </w:rPr>
        <w:t>ОГБУЗ «Центр общественного здоровья и медицинской профилактики города Старого Оскола»</w:t>
      </w:r>
    </w:p>
    <w:p w:rsidR="00210ECD" w:rsidRPr="00EF5283" w:rsidRDefault="00416F2D" w:rsidP="00263CCA">
      <w:pPr>
        <w:shd w:val="clear" w:color="auto" w:fill="FFFFFF"/>
        <w:ind w:firstLine="708"/>
        <w:jc w:val="right"/>
        <w:rPr>
          <w:b/>
          <w:sz w:val="28"/>
          <w:szCs w:val="28"/>
        </w:rPr>
      </w:pPr>
      <w:r w:rsidRPr="00DA73F9">
        <w:rPr>
          <w:bCs/>
          <w:sz w:val="18"/>
          <w:szCs w:val="18"/>
        </w:rPr>
        <w:t>врач-методист Иванова О.Г.</w:t>
      </w:r>
    </w:p>
    <w:sectPr w:rsidR="00210ECD" w:rsidRPr="00EF5283" w:rsidSect="004D2736">
      <w:pgSz w:w="11906" w:h="16838"/>
      <w:pgMar w:top="426" w:right="70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C0E20"/>
    <w:multiLevelType w:val="multilevel"/>
    <w:tmpl w:val="203A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D0AA2"/>
    <w:multiLevelType w:val="multilevel"/>
    <w:tmpl w:val="498E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F39BE"/>
    <w:multiLevelType w:val="multilevel"/>
    <w:tmpl w:val="E68E6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EE111B"/>
    <w:multiLevelType w:val="multilevel"/>
    <w:tmpl w:val="FBB87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3C79CD"/>
    <w:multiLevelType w:val="multilevel"/>
    <w:tmpl w:val="F260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C61429"/>
    <w:multiLevelType w:val="multilevel"/>
    <w:tmpl w:val="3EFE1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247E43"/>
    <w:multiLevelType w:val="multilevel"/>
    <w:tmpl w:val="6DB4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EA507D"/>
    <w:multiLevelType w:val="multilevel"/>
    <w:tmpl w:val="2F6A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EB6B70"/>
    <w:multiLevelType w:val="multilevel"/>
    <w:tmpl w:val="D2349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AB51B40"/>
    <w:multiLevelType w:val="multilevel"/>
    <w:tmpl w:val="3796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F7972AF"/>
    <w:multiLevelType w:val="multilevel"/>
    <w:tmpl w:val="FB4C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7D425F"/>
    <w:multiLevelType w:val="multilevel"/>
    <w:tmpl w:val="F57E6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4E0649"/>
    <w:multiLevelType w:val="multilevel"/>
    <w:tmpl w:val="A63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0"/>
  </w:num>
  <w:num w:numId="5">
    <w:abstractNumId w:val="11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3"/>
  </w:num>
  <w:num w:numId="11">
    <w:abstractNumId w:val="5"/>
  </w:num>
  <w:num w:numId="12">
    <w:abstractNumId w:val="2"/>
  </w:num>
  <w:num w:numId="13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1E68"/>
    <w:rsid w:val="00000082"/>
    <w:rsid w:val="000011F1"/>
    <w:rsid w:val="00007BF5"/>
    <w:rsid w:val="000122E0"/>
    <w:rsid w:val="00017356"/>
    <w:rsid w:val="000173CA"/>
    <w:rsid w:val="00027D53"/>
    <w:rsid w:val="0003590E"/>
    <w:rsid w:val="00042AF1"/>
    <w:rsid w:val="00043332"/>
    <w:rsid w:val="0004763A"/>
    <w:rsid w:val="00052349"/>
    <w:rsid w:val="00064039"/>
    <w:rsid w:val="00066D6C"/>
    <w:rsid w:val="000735BF"/>
    <w:rsid w:val="00087919"/>
    <w:rsid w:val="00094F8D"/>
    <w:rsid w:val="000A0480"/>
    <w:rsid w:val="000A0AD3"/>
    <w:rsid w:val="000A5BD6"/>
    <w:rsid w:val="000B2669"/>
    <w:rsid w:val="000B29BA"/>
    <w:rsid w:val="000E4896"/>
    <w:rsid w:val="000E77BA"/>
    <w:rsid w:val="000F2141"/>
    <w:rsid w:val="001138F0"/>
    <w:rsid w:val="0011552C"/>
    <w:rsid w:val="00115775"/>
    <w:rsid w:val="00116164"/>
    <w:rsid w:val="0012169E"/>
    <w:rsid w:val="00127BBC"/>
    <w:rsid w:val="00127C4C"/>
    <w:rsid w:val="00132EDF"/>
    <w:rsid w:val="00133864"/>
    <w:rsid w:val="001340E7"/>
    <w:rsid w:val="00145667"/>
    <w:rsid w:val="00150EAA"/>
    <w:rsid w:val="001561E6"/>
    <w:rsid w:val="001568B4"/>
    <w:rsid w:val="001569AA"/>
    <w:rsid w:val="00160B92"/>
    <w:rsid w:val="00160E57"/>
    <w:rsid w:val="0016117D"/>
    <w:rsid w:val="001A3C2F"/>
    <w:rsid w:val="001B231F"/>
    <w:rsid w:val="001B4116"/>
    <w:rsid w:val="001B78EC"/>
    <w:rsid w:val="001C1A13"/>
    <w:rsid w:val="001C4061"/>
    <w:rsid w:val="001C6016"/>
    <w:rsid w:val="001D411B"/>
    <w:rsid w:val="001E179D"/>
    <w:rsid w:val="001E5346"/>
    <w:rsid w:val="001F0F5B"/>
    <w:rsid w:val="001F1E26"/>
    <w:rsid w:val="001F4D42"/>
    <w:rsid w:val="0020293D"/>
    <w:rsid w:val="002050F4"/>
    <w:rsid w:val="00210ECD"/>
    <w:rsid w:val="00220C04"/>
    <w:rsid w:val="00231C56"/>
    <w:rsid w:val="0023630C"/>
    <w:rsid w:val="00240E55"/>
    <w:rsid w:val="00240F07"/>
    <w:rsid w:val="00246993"/>
    <w:rsid w:val="00253030"/>
    <w:rsid w:val="002613C6"/>
    <w:rsid w:val="00263B8F"/>
    <w:rsid w:val="00263CCA"/>
    <w:rsid w:val="0027072B"/>
    <w:rsid w:val="00272102"/>
    <w:rsid w:val="00281917"/>
    <w:rsid w:val="002921F2"/>
    <w:rsid w:val="002B43D7"/>
    <w:rsid w:val="002B6E61"/>
    <w:rsid w:val="002D05F1"/>
    <w:rsid w:val="002E4B09"/>
    <w:rsid w:val="002E64DF"/>
    <w:rsid w:val="002E6D7C"/>
    <w:rsid w:val="002F5F7F"/>
    <w:rsid w:val="002F6C4E"/>
    <w:rsid w:val="00322A98"/>
    <w:rsid w:val="00344945"/>
    <w:rsid w:val="003462BC"/>
    <w:rsid w:val="00347AD2"/>
    <w:rsid w:val="0035646E"/>
    <w:rsid w:val="00362D93"/>
    <w:rsid w:val="00363C56"/>
    <w:rsid w:val="00375A34"/>
    <w:rsid w:val="0039441B"/>
    <w:rsid w:val="0039662D"/>
    <w:rsid w:val="00397B40"/>
    <w:rsid w:val="003B7E83"/>
    <w:rsid w:val="003D2C1E"/>
    <w:rsid w:val="003D338F"/>
    <w:rsid w:val="003D7758"/>
    <w:rsid w:val="003E3FA8"/>
    <w:rsid w:val="003F5636"/>
    <w:rsid w:val="00402E06"/>
    <w:rsid w:val="00412A4B"/>
    <w:rsid w:val="00416F2D"/>
    <w:rsid w:val="004214CB"/>
    <w:rsid w:val="0042287E"/>
    <w:rsid w:val="00426657"/>
    <w:rsid w:val="00433F4F"/>
    <w:rsid w:val="004511EB"/>
    <w:rsid w:val="00453633"/>
    <w:rsid w:val="0045578B"/>
    <w:rsid w:val="00461E14"/>
    <w:rsid w:val="00471928"/>
    <w:rsid w:val="00473211"/>
    <w:rsid w:val="004A02A0"/>
    <w:rsid w:val="004A4DC5"/>
    <w:rsid w:val="004C0672"/>
    <w:rsid w:val="004C1209"/>
    <w:rsid w:val="004C6534"/>
    <w:rsid w:val="004D1578"/>
    <w:rsid w:val="004D18C8"/>
    <w:rsid w:val="004D2736"/>
    <w:rsid w:val="004D3195"/>
    <w:rsid w:val="004D7274"/>
    <w:rsid w:val="004E0238"/>
    <w:rsid w:val="004E350C"/>
    <w:rsid w:val="004F100C"/>
    <w:rsid w:val="004F2A5F"/>
    <w:rsid w:val="00503429"/>
    <w:rsid w:val="00522749"/>
    <w:rsid w:val="00535BBB"/>
    <w:rsid w:val="00543D1B"/>
    <w:rsid w:val="00551896"/>
    <w:rsid w:val="0055379A"/>
    <w:rsid w:val="00561E68"/>
    <w:rsid w:val="00563321"/>
    <w:rsid w:val="00570C14"/>
    <w:rsid w:val="005719B4"/>
    <w:rsid w:val="00572858"/>
    <w:rsid w:val="00585169"/>
    <w:rsid w:val="0059388D"/>
    <w:rsid w:val="005A7BD3"/>
    <w:rsid w:val="005B2697"/>
    <w:rsid w:val="005B40D8"/>
    <w:rsid w:val="005C29D1"/>
    <w:rsid w:val="005D0B4B"/>
    <w:rsid w:val="005E22CE"/>
    <w:rsid w:val="005E53F1"/>
    <w:rsid w:val="005F7121"/>
    <w:rsid w:val="00606148"/>
    <w:rsid w:val="0061040C"/>
    <w:rsid w:val="006207EC"/>
    <w:rsid w:val="00623E19"/>
    <w:rsid w:val="0062782C"/>
    <w:rsid w:val="00632B37"/>
    <w:rsid w:val="0063602C"/>
    <w:rsid w:val="00641286"/>
    <w:rsid w:val="0064213F"/>
    <w:rsid w:val="006655A7"/>
    <w:rsid w:val="00667CB1"/>
    <w:rsid w:val="00671508"/>
    <w:rsid w:val="00676632"/>
    <w:rsid w:val="00677B88"/>
    <w:rsid w:val="00684F2A"/>
    <w:rsid w:val="006A4C50"/>
    <w:rsid w:val="006A6ACB"/>
    <w:rsid w:val="006B0841"/>
    <w:rsid w:val="006B2480"/>
    <w:rsid w:val="006B7ECF"/>
    <w:rsid w:val="006C1960"/>
    <w:rsid w:val="006C607E"/>
    <w:rsid w:val="006D397A"/>
    <w:rsid w:val="006E50ED"/>
    <w:rsid w:val="006F119E"/>
    <w:rsid w:val="006F15CD"/>
    <w:rsid w:val="006F2B7B"/>
    <w:rsid w:val="00713975"/>
    <w:rsid w:val="00721996"/>
    <w:rsid w:val="00725CBE"/>
    <w:rsid w:val="00730175"/>
    <w:rsid w:val="0073115B"/>
    <w:rsid w:val="00735AF0"/>
    <w:rsid w:val="00740121"/>
    <w:rsid w:val="007556BB"/>
    <w:rsid w:val="007751EB"/>
    <w:rsid w:val="007A1B56"/>
    <w:rsid w:val="007A47B4"/>
    <w:rsid w:val="007A7A5A"/>
    <w:rsid w:val="007B483E"/>
    <w:rsid w:val="007C256E"/>
    <w:rsid w:val="007C48A8"/>
    <w:rsid w:val="007D7D98"/>
    <w:rsid w:val="007F2173"/>
    <w:rsid w:val="007F45BB"/>
    <w:rsid w:val="00804795"/>
    <w:rsid w:val="0082022F"/>
    <w:rsid w:val="00830BF9"/>
    <w:rsid w:val="00832963"/>
    <w:rsid w:val="00836E0F"/>
    <w:rsid w:val="0084462F"/>
    <w:rsid w:val="00846498"/>
    <w:rsid w:val="008539CF"/>
    <w:rsid w:val="008560F5"/>
    <w:rsid w:val="00860BAA"/>
    <w:rsid w:val="00861C3A"/>
    <w:rsid w:val="00865C50"/>
    <w:rsid w:val="00866DF4"/>
    <w:rsid w:val="00867F92"/>
    <w:rsid w:val="008712CC"/>
    <w:rsid w:val="0087131C"/>
    <w:rsid w:val="00871445"/>
    <w:rsid w:val="00880F2B"/>
    <w:rsid w:val="00894502"/>
    <w:rsid w:val="00895BD3"/>
    <w:rsid w:val="00897C21"/>
    <w:rsid w:val="008A0770"/>
    <w:rsid w:val="008A0C28"/>
    <w:rsid w:val="008A51BC"/>
    <w:rsid w:val="008B349D"/>
    <w:rsid w:val="008B3F4E"/>
    <w:rsid w:val="008D37AF"/>
    <w:rsid w:val="008D39D4"/>
    <w:rsid w:val="008D6C4C"/>
    <w:rsid w:val="008E5BE2"/>
    <w:rsid w:val="008F552C"/>
    <w:rsid w:val="008F7C54"/>
    <w:rsid w:val="00902F3A"/>
    <w:rsid w:val="009103D2"/>
    <w:rsid w:val="009116DC"/>
    <w:rsid w:val="00912655"/>
    <w:rsid w:val="00912B41"/>
    <w:rsid w:val="00914AA6"/>
    <w:rsid w:val="009150EA"/>
    <w:rsid w:val="00936C3D"/>
    <w:rsid w:val="00936E56"/>
    <w:rsid w:val="00961A57"/>
    <w:rsid w:val="009622E0"/>
    <w:rsid w:val="0098126C"/>
    <w:rsid w:val="0099478E"/>
    <w:rsid w:val="00994CBB"/>
    <w:rsid w:val="009A76FD"/>
    <w:rsid w:val="009B0233"/>
    <w:rsid w:val="00A05C0F"/>
    <w:rsid w:val="00A14D80"/>
    <w:rsid w:val="00A153FF"/>
    <w:rsid w:val="00A165EA"/>
    <w:rsid w:val="00A24159"/>
    <w:rsid w:val="00A2699D"/>
    <w:rsid w:val="00A36440"/>
    <w:rsid w:val="00A459FA"/>
    <w:rsid w:val="00A53601"/>
    <w:rsid w:val="00A608ED"/>
    <w:rsid w:val="00A64797"/>
    <w:rsid w:val="00A703F9"/>
    <w:rsid w:val="00A71573"/>
    <w:rsid w:val="00A75986"/>
    <w:rsid w:val="00A82503"/>
    <w:rsid w:val="00A843E6"/>
    <w:rsid w:val="00A9241F"/>
    <w:rsid w:val="00A93977"/>
    <w:rsid w:val="00AA2758"/>
    <w:rsid w:val="00AA54B6"/>
    <w:rsid w:val="00AA5A8B"/>
    <w:rsid w:val="00AB175C"/>
    <w:rsid w:val="00AB4134"/>
    <w:rsid w:val="00AC5DB2"/>
    <w:rsid w:val="00AE464D"/>
    <w:rsid w:val="00AE5013"/>
    <w:rsid w:val="00AF7732"/>
    <w:rsid w:val="00AF7F73"/>
    <w:rsid w:val="00B06CB8"/>
    <w:rsid w:val="00B140FD"/>
    <w:rsid w:val="00B15205"/>
    <w:rsid w:val="00B17E5E"/>
    <w:rsid w:val="00B25C5F"/>
    <w:rsid w:val="00B30630"/>
    <w:rsid w:val="00B3177A"/>
    <w:rsid w:val="00B37872"/>
    <w:rsid w:val="00B448FD"/>
    <w:rsid w:val="00B5576C"/>
    <w:rsid w:val="00B57BB4"/>
    <w:rsid w:val="00B62217"/>
    <w:rsid w:val="00B62E19"/>
    <w:rsid w:val="00B743F0"/>
    <w:rsid w:val="00B84D33"/>
    <w:rsid w:val="00B954B8"/>
    <w:rsid w:val="00BA49ED"/>
    <w:rsid w:val="00BA509B"/>
    <w:rsid w:val="00BC317B"/>
    <w:rsid w:val="00BC4099"/>
    <w:rsid w:val="00BD4C2D"/>
    <w:rsid w:val="00C118B9"/>
    <w:rsid w:val="00C14FEB"/>
    <w:rsid w:val="00C30AAE"/>
    <w:rsid w:val="00C3269B"/>
    <w:rsid w:val="00C37CBB"/>
    <w:rsid w:val="00C51BC7"/>
    <w:rsid w:val="00C65D8E"/>
    <w:rsid w:val="00C76E69"/>
    <w:rsid w:val="00C838BB"/>
    <w:rsid w:val="00C852A8"/>
    <w:rsid w:val="00C86A19"/>
    <w:rsid w:val="00CA2B76"/>
    <w:rsid w:val="00CC6B7C"/>
    <w:rsid w:val="00CE2219"/>
    <w:rsid w:val="00CE61AF"/>
    <w:rsid w:val="00CE734C"/>
    <w:rsid w:val="00CF0996"/>
    <w:rsid w:val="00CF36C8"/>
    <w:rsid w:val="00CF4174"/>
    <w:rsid w:val="00CF6BA5"/>
    <w:rsid w:val="00CF7A35"/>
    <w:rsid w:val="00D02F82"/>
    <w:rsid w:val="00D04C45"/>
    <w:rsid w:val="00D10166"/>
    <w:rsid w:val="00D101DA"/>
    <w:rsid w:val="00D11A21"/>
    <w:rsid w:val="00D13A8B"/>
    <w:rsid w:val="00D22431"/>
    <w:rsid w:val="00D37243"/>
    <w:rsid w:val="00D53CDC"/>
    <w:rsid w:val="00D6089C"/>
    <w:rsid w:val="00D66579"/>
    <w:rsid w:val="00D763CB"/>
    <w:rsid w:val="00D819DC"/>
    <w:rsid w:val="00D95C6B"/>
    <w:rsid w:val="00DA6507"/>
    <w:rsid w:val="00DC093F"/>
    <w:rsid w:val="00DE28D6"/>
    <w:rsid w:val="00DF008F"/>
    <w:rsid w:val="00DF18A5"/>
    <w:rsid w:val="00DF72BA"/>
    <w:rsid w:val="00E015AD"/>
    <w:rsid w:val="00E029CD"/>
    <w:rsid w:val="00E049B9"/>
    <w:rsid w:val="00E204AF"/>
    <w:rsid w:val="00E21338"/>
    <w:rsid w:val="00E27832"/>
    <w:rsid w:val="00E32498"/>
    <w:rsid w:val="00E40602"/>
    <w:rsid w:val="00E41E0D"/>
    <w:rsid w:val="00E43184"/>
    <w:rsid w:val="00E4367F"/>
    <w:rsid w:val="00E5358E"/>
    <w:rsid w:val="00E638D5"/>
    <w:rsid w:val="00E67090"/>
    <w:rsid w:val="00E7215D"/>
    <w:rsid w:val="00E851FA"/>
    <w:rsid w:val="00EA036A"/>
    <w:rsid w:val="00EA1CBB"/>
    <w:rsid w:val="00EA247A"/>
    <w:rsid w:val="00EB7460"/>
    <w:rsid w:val="00EB7548"/>
    <w:rsid w:val="00EC19E2"/>
    <w:rsid w:val="00EC3225"/>
    <w:rsid w:val="00EE7120"/>
    <w:rsid w:val="00EF5283"/>
    <w:rsid w:val="00F01920"/>
    <w:rsid w:val="00F04447"/>
    <w:rsid w:val="00F10AD4"/>
    <w:rsid w:val="00F1793D"/>
    <w:rsid w:val="00F22DC5"/>
    <w:rsid w:val="00F22F60"/>
    <w:rsid w:val="00F24C9F"/>
    <w:rsid w:val="00F24CCD"/>
    <w:rsid w:val="00F35A2E"/>
    <w:rsid w:val="00F44749"/>
    <w:rsid w:val="00F4478A"/>
    <w:rsid w:val="00F44C3D"/>
    <w:rsid w:val="00F5134C"/>
    <w:rsid w:val="00F57544"/>
    <w:rsid w:val="00F613A1"/>
    <w:rsid w:val="00F62D52"/>
    <w:rsid w:val="00F70AA4"/>
    <w:rsid w:val="00F862E8"/>
    <w:rsid w:val="00F959E4"/>
    <w:rsid w:val="00FA2610"/>
    <w:rsid w:val="00FA3D12"/>
    <w:rsid w:val="00FB6416"/>
    <w:rsid w:val="00FC42E1"/>
    <w:rsid w:val="00FD04B5"/>
    <w:rsid w:val="00FD71BC"/>
    <w:rsid w:val="00FD7AFC"/>
    <w:rsid w:val="00FE1839"/>
    <w:rsid w:val="00FE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EE19B0"/>
  <w15:docId w15:val="{3DAA8A72-658B-4802-A9B2-452D88267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61E6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132EDF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32EDF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FE77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4D27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7AFC"/>
    <w:pPr>
      <w:autoSpaceDE/>
      <w:autoSpaceDN/>
      <w:adjustRightInd/>
    </w:pPr>
    <w:rPr>
      <w:spacing w:val="24"/>
      <w:sz w:val="28"/>
      <w:szCs w:val="28"/>
    </w:rPr>
  </w:style>
  <w:style w:type="character" w:customStyle="1" w:styleId="a4">
    <w:name w:val="Основной текст Знак"/>
    <w:link w:val="a3"/>
    <w:rsid w:val="00FD7AFC"/>
    <w:rPr>
      <w:spacing w:val="24"/>
      <w:sz w:val="28"/>
      <w:szCs w:val="28"/>
      <w:lang w:val="ru-RU" w:eastAsia="ru-RU" w:bidi="ar-SA"/>
    </w:rPr>
  </w:style>
  <w:style w:type="paragraph" w:styleId="a5">
    <w:name w:val="Balloon Text"/>
    <w:basedOn w:val="a"/>
    <w:link w:val="a6"/>
    <w:rsid w:val="008D39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D39D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B269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32EDF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32EDF"/>
    <w:rPr>
      <w:b/>
      <w:bCs/>
      <w:sz w:val="36"/>
      <w:szCs w:val="36"/>
    </w:rPr>
  </w:style>
  <w:style w:type="paragraph" w:styleId="a8">
    <w:name w:val="Normal (Web)"/>
    <w:basedOn w:val="a"/>
    <w:uiPriority w:val="99"/>
    <w:unhideWhenUsed/>
    <w:rsid w:val="00132ED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132EDF"/>
    <w:rPr>
      <w:color w:val="0000FF"/>
      <w:u w:val="single"/>
    </w:rPr>
  </w:style>
  <w:style w:type="character" w:styleId="aa">
    <w:name w:val="Strong"/>
    <w:basedOn w:val="a0"/>
    <w:uiPriority w:val="22"/>
    <w:qFormat/>
    <w:rsid w:val="00132EDF"/>
    <w:rPr>
      <w:b/>
      <w:bCs/>
    </w:rPr>
  </w:style>
  <w:style w:type="character" w:styleId="ab">
    <w:name w:val="Emphasis"/>
    <w:basedOn w:val="a0"/>
    <w:uiPriority w:val="20"/>
    <w:qFormat/>
    <w:rsid w:val="004511EB"/>
    <w:rPr>
      <w:i/>
      <w:iCs/>
    </w:rPr>
  </w:style>
  <w:style w:type="character" w:customStyle="1" w:styleId="40">
    <w:name w:val="Заголовок 4 Знак"/>
    <w:basedOn w:val="a0"/>
    <w:link w:val="4"/>
    <w:semiHidden/>
    <w:rsid w:val="004D27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semiHidden/>
    <w:rsid w:val="00FE77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p1">
    <w:name w:val="_p1"/>
    <w:basedOn w:val="a"/>
    <w:rsid w:val="004A02A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72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8482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5227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3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02002">
              <w:marLeft w:val="0"/>
              <w:marRight w:val="0"/>
              <w:marTop w:val="30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11513">
                  <w:marLeft w:val="0"/>
                  <w:marRight w:val="0"/>
                  <w:marTop w:val="0"/>
                  <w:marBottom w:val="0"/>
                  <w:divBdr>
                    <w:top w:val="single" w:sz="6" w:space="8" w:color="AE741C"/>
                    <w:left w:val="single" w:sz="6" w:space="8" w:color="AE741C"/>
                    <w:bottom w:val="single" w:sz="6" w:space="8" w:color="AE741C"/>
                    <w:right w:val="single" w:sz="6" w:space="8" w:color="AE741C"/>
                  </w:divBdr>
                </w:div>
                <w:div w:id="10824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1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3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0066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2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7921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48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39556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234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3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48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725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39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13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51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0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3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21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7120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4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3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6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19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4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1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12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50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683">
          <w:marLeft w:val="0"/>
          <w:marRight w:val="0"/>
          <w:marTop w:val="1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21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2643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88874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0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467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4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2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86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56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31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86836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294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46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23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99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925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2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14430">
              <w:marLeft w:val="0"/>
              <w:marRight w:val="0"/>
              <w:marTop w:val="24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5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8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3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7345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5607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2967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2608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8509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3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9544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2706">
          <w:marLeft w:val="547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21982">
          <w:marLeft w:val="0"/>
          <w:marRight w:val="0"/>
          <w:marTop w:val="825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5648">
              <w:marLeft w:val="0"/>
              <w:marRight w:val="0"/>
              <w:marTop w:val="510"/>
              <w:marBottom w:val="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57076">
          <w:marLeft w:val="0"/>
          <w:marRight w:val="0"/>
          <w:marTop w:val="825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34695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41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2627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8874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68">
          <w:marLeft w:val="547"/>
          <w:marRight w:val="0"/>
          <w:marTop w:val="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68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3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8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80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1072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8592">
          <w:marLeft w:val="547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53BCC-06DF-42E7-888A-063C593CF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Шамардина</cp:lastModifiedBy>
  <cp:revision>333</cp:revision>
  <cp:lastPrinted>2023-04-12T11:18:00Z</cp:lastPrinted>
  <dcterms:created xsi:type="dcterms:W3CDTF">2010-11-11T18:19:00Z</dcterms:created>
  <dcterms:modified xsi:type="dcterms:W3CDTF">2025-07-21T05:42:00Z</dcterms:modified>
</cp:coreProperties>
</file>