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8AE92" w14:textId="52996A14" w:rsidR="006D4181" w:rsidRPr="004735E4" w:rsidRDefault="004735E4" w:rsidP="006D41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35E4">
        <w:rPr>
          <w:rFonts w:ascii="Times New Roman" w:hAnsi="Times New Roman" w:cs="Times New Roman"/>
          <w:b/>
          <w:sz w:val="28"/>
          <w:szCs w:val="28"/>
        </w:rPr>
        <w:t>Кёрлинг – что это за игра?</w:t>
      </w:r>
    </w:p>
    <w:p w14:paraId="192410C7" w14:textId="00B00A9A" w:rsidR="009E696B" w:rsidRDefault="009E696B" w:rsidP="002702E8">
      <w:r>
        <w:rPr>
          <w:noProof/>
          <w:lang w:eastAsia="ru-RU"/>
        </w:rPr>
        <w:drawing>
          <wp:inline distT="0" distB="0" distL="0" distR="0" wp14:anchorId="184A4FC0" wp14:editId="6DD01250">
            <wp:extent cx="5925820" cy="41332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13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6FDDB7" w14:textId="62876EBC" w:rsidR="006D4181" w:rsidRPr="00387239" w:rsidRDefault="002702E8" w:rsidP="002702E8">
      <w:pPr>
        <w:rPr>
          <w:rFonts w:ascii="Times New Roman" w:hAnsi="Times New Roman" w:cs="Times New Roman"/>
          <w:sz w:val="26"/>
          <w:szCs w:val="26"/>
        </w:rPr>
      </w:pPr>
      <w:r w:rsidRPr="00387239">
        <w:rPr>
          <w:rFonts w:ascii="Times New Roman" w:hAnsi="Times New Roman" w:cs="Times New Roman"/>
          <w:sz w:val="26"/>
          <w:szCs w:val="26"/>
        </w:rPr>
        <w:t>Кёрлинг – это увлекательный вид спорта, который требует не только хорошей физической подготовки и тактического мышления, но и соблюдения определённых правил безопасности. Вот несколько ключевых аспектов, которые помогут обеспечить безопасное проведение тренировок:</w:t>
      </w:r>
    </w:p>
    <w:p w14:paraId="3D1F842F" w14:textId="77777777" w:rsidR="002702E8" w:rsidRPr="00387239" w:rsidRDefault="002702E8" w:rsidP="002702E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387239">
        <w:rPr>
          <w:rFonts w:ascii="Times New Roman" w:hAnsi="Times New Roman" w:cs="Times New Roman"/>
          <w:b/>
          <w:bCs/>
          <w:sz w:val="26"/>
          <w:szCs w:val="26"/>
        </w:rPr>
        <w:t>1. Правильная экипировка</w:t>
      </w:r>
    </w:p>
    <w:p w14:paraId="7D1ECFD8" w14:textId="77777777" w:rsidR="002702E8" w:rsidRPr="00387239" w:rsidRDefault="002702E8" w:rsidP="002702E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87239">
        <w:rPr>
          <w:rFonts w:ascii="Times New Roman" w:hAnsi="Times New Roman" w:cs="Times New Roman"/>
          <w:b/>
          <w:bCs/>
          <w:sz w:val="26"/>
          <w:szCs w:val="26"/>
        </w:rPr>
        <w:t>Обувь</w:t>
      </w:r>
      <w:r w:rsidRPr="00387239">
        <w:rPr>
          <w:rFonts w:ascii="Times New Roman" w:hAnsi="Times New Roman" w:cs="Times New Roman"/>
          <w:sz w:val="26"/>
          <w:szCs w:val="26"/>
        </w:rPr>
        <w:t>: Используйте специальную обувь для кёрлинга с гладкой подошвой (на одной ноге) и текстурированной подошвой (на другой). Это поможет предотвратить скольжение и падение.</w:t>
      </w:r>
    </w:p>
    <w:p w14:paraId="22188A55" w14:textId="77777777" w:rsidR="002702E8" w:rsidRPr="00387239" w:rsidRDefault="002702E8" w:rsidP="002702E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87239">
        <w:rPr>
          <w:rFonts w:ascii="Times New Roman" w:hAnsi="Times New Roman" w:cs="Times New Roman"/>
          <w:b/>
          <w:bCs/>
          <w:sz w:val="26"/>
          <w:szCs w:val="26"/>
        </w:rPr>
        <w:t>Одежда</w:t>
      </w:r>
      <w:r w:rsidRPr="00387239">
        <w:rPr>
          <w:rFonts w:ascii="Times New Roman" w:hAnsi="Times New Roman" w:cs="Times New Roman"/>
          <w:sz w:val="26"/>
          <w:szCs w:val="26"/>
        </w:rPr>
        <w:t>: Одежда должна быть удобной и не сковывать движения. Рекомендуется носить одежду из дышащих материалов, чтобы избежать перегрева.</w:t>
      </w:r>
    </w:p>
    <w:p w14:paraId="227F91E8" w14:textId="77777777" w:rsidR="002702E8" w:rsidRPr="00387239" w:rsidRDefault="002702E8" w:rsidP="002702E8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</w:rPr>
      </w:pPr>
      <w:r w:rsidRPr="00387239">
        <w:rPr>
          <w:rFonts w:ascii="Times New Roman" w:hAnsi="Times New Roman" w:cs="Times New Roman"/>
          <w:b/>
          <w:bCs/>
          <w:sz w:val="26"/>
          <w:szCs w:val="26"/>
        </w:rPr>
        <w:t>Защита головы</w:t>
      </w:r>
      <w:r w:rsidRPr="00387239">
        <w:rPr>
          <w:rFonts w:ascii="Times New Roman" w:hAnsi="Times New Roman" w:cs="Times New Roman"/>
          <w:sz w:val="26"/>
          <w:szCs w:val="26"/>
        </w:rPr>
        <w:t>: Хотя падения в кёрлинге случаются редко, рекомендуется использовать защитные шлемы, особенно для начинающих игроков.</w:t>
      </w:r>
    </w:p>
    <w:p w14:paraId="130D3F82" w14:textId="77777777" w:rsidR="002702E8" w:rsidRPr="00387239" w:rsidRDefault="002702E8" w:rsidP="002702E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387239">
        <w:rPr>
          <w:rFonts w:ascii="Times New Roman" w:hAnsi="Times New Roman" w:cs="Times New Roman"/>
          <w:b/>
          <w:bCs/>
          <w:sz w:val="26"/>
          <w:szCs w:val="26"/>
        </w:rPr>
        <w:t>2. Подготовка льда</w:t>
      </w:r>
    </w:p>
    <w:p w14:paraId="7E4A29FA" w14:textId="77777777" w:rsidR="002702E8" w:rsidRPr="00387239" w:rsidRDefault="002702E8" w:rsidP="002702E8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387239">
        <w:rPr>
          <w:rFonts w:ascii="Times New Roman" w:hAnsi="Times New Roman" w:cs="Times New Roman"/>
          <w:sz w:val="26"/>
          <w:szCs w:val="26"/>
        </w:rPr>
        <w:t>Перед началом тренировки убедитесь, что лёд ровный и чистый. Любые неровности могут привести к падению.</w:t>
      </w:r>
    </w:p>
    <w:p w14:paraId="7E394E28" w14:textId="77777777" w:rsidR="002702E8" w:rsidRPr="00387239" w:rsidRDefault="002702E8" w:rsidP="002702E8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387239">
        <w:rPr>
          <w:rFonts w:ascii="Times New Roman" w:hAnsi="Times New Roman" w:cs="Times New Roman"/>
          <w:sz w:val="26"/>
          <w:szCs w:val="26"/>
        </w:rPr>
        <w:t>Проверьте состояние камней: они должны быть чистыми и без повреждений.</w:t>
      </w:r>
    </w:p>
    <w:p w14:paraId="77785BEC" w14:textId="77777777" w:rsidR="002702E8" w:rsidRPr="00387239" w:rsidRDefault="002702E8" w:rsidP="002702E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387239">
        <w:rPr>
          <w:rFonts w:ascii="Times New Roman" w:hAnsi="Times New Roman" w:cs="Times New Roman"/>
          <w:b/>
          <w:bCs/>
          <w:sz w:val="26"/>
          <w:szCs w:val="26"/>
        </w:rPr>
        <w:t>3. Разминка перед тренировкой</w:t>
      </w:r>
    </w:p>
    <w:p w14:paraId="5F6B75A0" w14:textId="77777777" w:rsidR="002702E8" w:rsidRPr="00387239" w:rsidRDefault="002702E8" w:rsidP="002702E8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87239">
        <w:rPr>
          <w:rFonts w:ascii="Times New Roman" w:hAnsi="Times New Roman" w:cs="Times New Roman"/>
          <w:sz w:val="26"/>
          <w:szCs w:val="26"/>
        </w:rPr>
        <w:lastRenderedPageBreak/>
        <w:t>Разминка помогает подготовить мышцы и суставы к нагрузке, снижает риск травм.</w:t>
      </w:r>
    </w:p>
    <w:p w14:paraId="388C75EF" w14:textId="77777777" w:rsidR="002702E8" w:rsidRPr="00387239" w:rsidRDefault="002702E8" w:rsidP="002702E8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</w:rPr>
      </w:pPr>
      <w:r w:rsidRPr="00387239">
        <w:rPr>
          <w:rFonts w:ascii="Times New Roman" w:hAnsi="Times New Roman" w:cs="Times New Roman"/>
          <w:sz w:val="26"/>
          <w:szCs w:val="26"/>
        </w:rPr>
        <w:t>Включите в разминку упражнения на растяжку и лёгкие кардио-нагрузки.</w:t>
      </w:r>
    </w:p>
    <w:p w14:paraId="7F95207F" w14:textId="77777777" w:rsidR="002702E8" w:rsidRPr="00387239" w:rsidRDefault="002702E8" w:rsidP="002702E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387239">
        <w:rPr>
          <w:rFonts w:ascii="Times New Roman" w:hAnsi="Times New Roman" w:cs="Times New Roman"/>
          <w:b/>
          <w:bCs/>
          <w:sz w:val="26"/>
          <w:szCs w:val="26"/>
        </w:rPr>
        <w:t>4. Техника выполнения бросков</w:t>
      </w:r>
    </w:p>
    <w:p w14:paraId="170C9DB4" w14:textId="77777777" w:rsidR="002702E8" w:rsidRPr="00387239" w:rsidRDefault="002702E8" w:rsidP="002702E8">
      <w:pPr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87239">
        <w:rPr>
          <w:rFonts w:ascii="Times New Roman" w:hAnsi="Times New Roman" w:cs="Times New Roman"/>
          <w:sz w:val="26"/>
          <w:szCs w:val="26"/>
        </w:rPr>
        <w:t>Следуйте правильной технике при выполнении броска камня. Неправильное положение тела может привести к травме спины или колена.</w:t>
      </w:r>
    </w:p>
    <w:p w14:paraId="5A0AB5B7" w14:textId="77777777" w:rsidR="002702E8" w:rsidRPr="00387239" w:rsidRDefault="002702E8" w:rsidP="002702E8">
      <w:pPr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387239">
        <w:rPr>
          <w:rFonts w:ascii="Times New Roman" w:hAnsi="Times New Roman" w:cs="Times New Roman"/>
          <w:sz w:val="26"/>
          <w:szCs w:val="26"/>
        </w:rPr>
        <w:t>Не делайте резких движений и избегайте чрезмерного напряжения мышц.</w:t>
      </w:r>
    </w:p>
    <w:p w14:paraId="67EA1794" w14:textId="77777777" w:rsidR="002702E8" w:rsidRPr="00387239" w:rsidRDefault="002702E8" w:rsidP="002702E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387239">
        <w:rPr>
          <w:rFonts w:ascii="Times New Roman" w:hAnsi="Times New Roman" w:cs="Times New Roman"/>
          <w:b/>
          <w:bCs/>
          <w:sz w:val="26"/>
          <w:szCs w:val="26"/>
        </w:rPr>
        <w:t>5. Соблюдение дистанции между игроками</w:t>
      </w:r>
    </w:p>
    <w:p w14:paraId="1A976A66" w14:textId="77777777" w:rsidR="002702E8" w:rsidRPr="00387239" w:rsidRDefault="002702E8" w:rsidP="002702E8">
      <w:pPr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87239">
        <w:rPr>
          <w:rFonts w:ascii="Times New Roman" w:hAnsi="Times New Roman" w:cs="Times New Roman"/>
          <w:sz w:val="26"/>
          <w:szCs w:val="26"/>
        </w:rPr>
        <w:t>Убедитесь, что игроки находятся на достаточном расстоянии друг от друга во время игры, чтобы избежать столкновений.</w:t>
      </w:r>
    </w:p>
    <w:p w14:paraId="3DD99888" w14:textId="77777777" w:rsidR="002702E8" w:rsidRPr="00387239" w:rsidRDefault="002702E8" w:rsidP="002702E8">
      <w:pPr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387239">
        <w:rPr>
          <w:rFonts w:ascii="Times New Roman" w:hAnsi="Times New Roman" w:cs="Times New Roman"/>
          <w:sz w:val="26"/>
          <w:szCs w:val="26"/>
        </w:rPr>
        <w:t>Помните о правилах безопасного поведения на льду: не бегайте и не прыгайте.</w:t>
      </w:r>
    </w:p>
    <w:p w14:paraId="5FBD6C33" w14:textId="77777777" w:rsidR="002702E8" w:rsidRPr="00387239" w:rsidRDefault="002702E8" w:rsidP="002702E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387239">
        <w:rPr>
          <w:rFonts w:ascii="Times New Roman" w:hAnsi="Times New Roman" w:cs="Times New Roman"/>
          <w:b/>
          <w:bCs/>
          <w:sz w:val="26"/>
          <w:szCs w:val="26"/>
        </w:rPr>
        <w:t>6. Профилактика переутомления</w:t>
      </w:r>
    </w:p>
    <w:p w14:paraId="00ECD5B8" w14:textId="77777777" w:rsidR="002702E8" w:rsidRPr="00387239" w:rsidRDefault="002702E8" w:rsidP="002702E8">
      <w:pPr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387239">
        <w:rPr>
          <w:rFonts w:ascii="Times New Roman" w:hAnsi="Times New Roman" w:cs="Times New Roman"/>
          <w:sz w:val="26"/>
          <w:szCs w:val="26"/>
        </w:rPr>
        <w:t>Регулярно делайте перерывы во время тренировки, чтобы дать организму возможность отдохнуть.</w:t>
      </w:r>
    </w:p>
    <w:p w14:paraId="18CFAA9E" w14:textId="77777777" w:rsidR="002702E8" w:rsidRPr="00387239" w:rsidRDefault="002702E8" w:rsidP="002702E8">
      <w:pPr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387239">
        <w:rPr>
          <w:rFonts w:ascii="Times New Roman" w:hAnsi="Times New Roman" w:cs="Times New Roman"/>
          <w:sz w:val="26"/>
          <w:szCs w:val="26"/>
        </w:rPr>
        <w:t>Пейте достаточно воды, чтобы избежать обезвоживания.</w:t>
      </w:r>
    </w:p>
    <w:p w14:paraId="71D140C5" w14:textId="77777777" w:rsidR="002702E8" w:rsidRPr="00387239" w:rsidRDefault="002702E8" w:rsidP="002702E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387239">
        <w:rPr>
          <w:rFonts w:ascii="Times New Roman" w:hAnsi="Times New Roman" w:cs="Times New Roman"/>
          <w:b/>
          <w:bCs/>
          <w:sz w:val="26"/>
          <w:szCs w:val="26"/>
        </w:rPr>
        <w:t>7. Первая помощь</w:t>
      </w:r>
    </w:p>
    <w:p w14:paraId="03AEB4F4" w14:textId="77777777" w:rsidR="002702E8" w:rsidRPr="00387239" w:rsidRDefault="002702E8" w:rsidP="002702E8">
      <w:pPr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387239">
        <w:rPr>
          <w:rFonts w:ascii="Times New Roman" w:hAnsi="Times New Roman" w:cs="Times New Roman"/>
          <w:sz w:val="26"/>
          <w:szCs w:val="26"/>
        </w:rPr>
        <w:t>Всегда имейте под рукой аптечку первой помощи.</w:t>
      </w:r>
    </w:p>
    <w:p w14:paraId="60609562" w14:textId="77777777" w:rsidR="002702E8" w:rsidRPr="00387239" w:rsidRDefault="002702E8" w:rsidP="002702E8">
      <w:pPr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387239">
        <w:rPr>
          <w:rFonts w:ascii="Times New Roman" w:hAnsi="Times New Roman" w:cs="Times New Roman"/>
          <w:sz w:val="26"/>
          <w:szCs w:val="26"/>
        </w:rPr>
        <w:t>Знайте основные принципы оказания первой помощи при травмах (растяжения, ушибы).</w:t>
      </w:r>
    </w:p>
    <w:p w14:paraId="744FB8E6" w14:textId="77777777" w:rsidR="002702E8" w:rsidRPr="00387239" w:rsidRDefault="002702E8" w:rsidP="002702E8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387239">
        <w:rPr>
          <w:rFonts w:ascii="Times New Roman" w:hAnsi="Times New Roman" w:cs="Times New Roman"/>
          <w:b/>
          <w:bCs/>
          <w:sz w:val="26"/>
          <w:szCs w:val="26"/>
        </w:rPr>
        <w:t>8. Инструктаж и контроль тренера</w:t>
      </w:r>
    </w:p>
    <w:p w14:paraId="317549C4" w14:textId="77777777" w:rsidR="002702E8" w:rsidRPr="00387239" w:rsidRDefault="002702E8" w:rsidP="002702E8">
      <w:pPr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387239">
        <w:rPr>
          <w:rFonts w:ascii="Times New Roman" w:hAnsi="Times New Roman" w:cs="Times New Roman"/>
          <w:sz w:val="26"/>
          <w:szCs w:val="26"/>
        </w:rPr>
        <w:t>Начинающим игрокам необходимо пройти инструктаж по правилам безопасности и основам техники.</w:t>
      </w:r>
    </w:p>
    <w:p w14:paraId="7B9BA191" w14:textId="77777777" w:rsidR="002702E8" w:rsidRPr="00387239" w:rsidRDefault="002702E8" w:rsidP="002702E8">
      <w:pPr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387239">
        <w:rPr>
          <w:rFonts w:ascii="Times New Roman" w:hAnsi="Times New Roman" w:cs="Times New Roman"/>
          <w:sz w:val="26"/>
          <w:szCs w:val="26"/>
        </w:rPr>
        <w:t>Тренер должен контролировать процесс тренировки и вовремя корректировать ошибки.</w:t>
      </w:r>
    </w:p>
    <w:p w14:paraId="1C922ED0" w14:textId="43DE2AB5" w:rsidR="002702E8" w:rsidRPr="00387239" w:rsidRDefault="002702E8" w:rsidP="002702E8">
      <w:pPr>
        <w:rPr>
          <w:rFonts w:ascii="Times New Roman" w:hAnsi="Times New Roman" w:cs="Times New Roman"/>
          <w:sz w:val="26"/>
          <w:szCs w:val="26"/>
        </w:rPr>
      </w:pPr>
      <w:r w:rsidRPr="00387239">
        <w:rPr>
          <w:rFonts w:ascii="Times New Roman" w:hAnsi="Times New Roman" w:cs="Times New Roman"/>
          <w:sz w:val="26"/>
          <w:szCs w:val="26"/>
        </w:rPr>
        <w:t>Следуя этим рекомендациям, вы сможете сделать свои тренировки по кёрлингу максимально безопасными и эффективными.</w:t>
      </w:r>
    </w:p>
    <w:p w14:paraId="0307E0BF" w14:textId="77777777" w:rsidR="004340D1" w:rsidRDefault="004340D1" w:rsidP="004340D1">
      <w:pPr>
        <w:pStyle w:val="a5"/>
      </w:pPr>
      <w:r>
        <w:rPr>
          <w:rStyle w:val="a6"/>
        </w:rPr>
        <w:t>Материал подготовлен на основе информации открытых источников</w:t>
      </w:r>
    </w:p>
    <w:p w14:paraId="6045A047" w14:textId="77777777" w:rsidR="004340D1" w:rsidRPr="006D4181" w:rsidRDefault="004340D1" w:rsidP="004340D1">
      <w:pPr>
        <w:pStyle w:val="a5"/>
        <w:spacing w:line="240" w:lineRule="atLeast"/>
        <w:jc w:val="right"/>
        <w:rPr>
          <w:sz w:val="22"/>
          <w:szCs w:val="22"/>
        </w:rPr>
      </w:pPr>
      <w:r w:rsidRPr="006D4181">
        <w:rPr>
          <w:sz w:val="22"/>
          <w:szCs w:val="22"/>
        </w:rPr>
        <w:t>ОГБУЗ «Центр общественного здоровья</w:t>
      </w:r>
    </w:p>
    <w:p w14:paraId="6A22BA08" w14:textId="77777777" w:rsidR="004340D1" w:rsidRPr="006D4181" w:rsidRDefault="004340D1" w:rsidP="004340D1">
      <w:pPr>
        <w:pStyle w:val="a5"/>
        <w:spacing w:line="240" w:lineRule="atLeast"/>
        <w:jc w:val="right"/>
        <w:rPr>
          <w:sz w:val="22"/>
          <w:szCs w:val="22"/>
        </w:rPr>
      </w:pPr>
      <w:r w:rsidRPr="006D4181">
        <w:rPr>
          <w:sz w:val="22"/>
          <w:szCs w:val="22"/>
        </w:rPr>
        <w:t>и медицинской профилактики города Старого Оскола»</w:t>
      </w:r>
    </w:p>
    <w:p w14:paraId="44F227ED" w14:textId="738E2FCD" w:rsidR="004340D1" w:rsidRPr="006D4181" w:rsidRDefault="004340D1" w:rsidP="004340D1">
      <w:pPr>
        <w:pStyle w:val="a5"/>
        <w:spacing w:line="240" w:lineRule="atLeast"/>
        <w:jc w:val="right"/>
        <w:rPr>
          <w:sz w:val="22"/>
          <w:szCs w:val="22"/>
        </w:rPr>
      </w:pPr>
      <w:r w:rsidRPr="006D4181">
        <w:rPr>
          <w:sz w:val="22"/>
          <w:szCs w:val="22"/>
        </w:rPr>
        <w:t>Заведующий отделением спортивной медицины</w:t>
      </w:r>
    </w:p>
    <w:p w14:paraId="453798F3" w14:textId="3D5A3041" w:rsidR="00D8344C" w:rsidRPr="006D4181" w:rsidRDefault="004340D1" w:rsidP="006D4181">
      <w:pPr>
        <w:pStyle w:val="a5"/>
        <w:spacing w:line="240" w:lineRule="atLeast"/>
        <w:jc w:val="right"/>
        <w:rPr>
          <w:sz w:val="22"/>
          <w:szCs w:val="22"/>
        </w:rPr>
      </w:pPr>
      <w:bookmarkStart w:id="0" w:name="_GoBack"/>
      <w:bookmarkEnd w:id="0"/>
      <w:proofErr w:type="spellStart"/>
      <w:r w:rsidRPr="006D4181">
        <w:rPr>
          <w:sz w:val="22"/>
          <w:szCs w:val="22"/>
        </w:rPr>
        <w:t>Ситолик</w:t>
      </w:r>
      <w:proofErr w:type="spellEnd"/>
      <w:r w:rsidRPr="006D4181">
        <w:rPr>
          <w:sz w:val="22"/>
          <w:szCs w:val="22"/>
        </w:rPr>
        <w:t xml:space="preserve"> Александр Михайлович</w:t>
      </w:r>
    </w:p>
    <w:sectPr w:rsidR="00D8344C" w:rsidRPr="006D41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979FD"/>
    <w:multiLevelType w:val="multilevel"/>
    <w:tmpl w:val="4D762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F116D"/>
    <w:multiLevelType w:val="multilevel"/>
    <w:tmpl w:val="79B20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802FC6"/>
    <w:multiLevelType w:val="multilevel"/>
    <w:tmpl w:val="F6D2A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9E1697"/>
    <w:multiLevelType w:val="multilevel"/>
    <w:tmpl w:val="B074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F65D17"/>
    <w:multiLevelType w:val="multilevel"/>
    <w:tmpl w:val="0CBCE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285F01"/>
    <w:multiLevelType w:val="multilevel"/>
    <w:tmpl w:val="EB026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A4312B"/>
    <w:multiLevelType w:val="multilevel"/>
    <w:tmpl w:val="EDB00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440F7E"/>
    <w:multiLevelType w:val="multilevel"/>
    <w:tmpl w:val="313E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513"/>
    <w:rsid w:val="002702E8"/>
    <w:rsid w:val="00387239"/>
    <w:rsid w:val="004340D1"/>
    <w:rsid w:val="004735E4"/>
    <w:rsid w:val="00480904"/>
    <w:rsid w:val="006D4181"/>
    <w:rsid w:val="007C721A"/>
    <w:rsid w:val="008C7A8A"/>
    <w:rsid w:val="009E696B"/>
    <w:rsid w:val="00D8344C"/>
    <w:rsid w:val="00EB115D"/>
    <w:rsid w:val="00EE18BC"/>
    <w:rsid w:val="00F31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2B5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A8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34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340D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A8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340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340D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9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8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0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3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85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48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5526086">
          <w:marLeft w:val="360"/>
          <w:marRight w:val="360"/>
          <w:marTop w:val="195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1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Ситолик</dc:creator>
  <cp:keywords/>
  <dc:description/>
  <cp:lastModifiedBy>Пользователь Windows</cp:lastModifiedBy>
  <cp:revision>13</cp:revision>
  <dcterms:created xsi:type="dcterms:W3CDTF">2025-01-31T12:10:00Z</dcterms:created>
  <dcterms:modified xsi:type="dcterms:W3CDTF">2025-02-05T11:20:00Z</dcterms:modified>
</cp:coreProperties>
</file>