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7D4D" w:rsidRDefault="00077D4D" w:rsidP="00077D4D">
      <w:pPr>
        <w:pStyle w:val="a3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5940425" cy="3783933"/>
            <wp:effectExtent l="0" t="0" r="3175" b="7620"/>
            <wp:docPr id="7" name="Рисунок 7" descr="D:\Крушинова\мой методический материал\в работе\ноябрь\статья\scale_12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Крушинова\мой методический материал\в работе\ноябрь\статья\scale_1200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83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6E92" w:rsidRPr="00CD6E92" w:rsidRDefault="00EF55C7" w:rsidP="00AB49C5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Дышать полной грудью (профилактика ХОБЛ)</w:t>
      </w:r>
    </w:p>
    <w:p w:rsidR="009C52B8" w:rsidRPr="004F540E" w:rsidRDefault="00B5624F" w:rsidP="004F540E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ХОБЛ или хроническая обструктивная болезнь легких проявляется устойчивым затруднением прохождения воздуха по дыхательным путям</w:t>
      </w:r>
      <w:r w:rsidR="009C52B8" w:rsidRPr="004F540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A12B3">
        <w:rPr>
          <w:rFonts w:ascii="Times New Roman" w:hAnsi="Times New Roman" w:cs="Times New Roman"/>
          <w:sz w:val="28"/>
          <w:szCs w:val="28"/>
        </w:rPr>
        <w:t>Практически в</w:t>
      </w:r>
      <w:r>
        <w:rPr>
          <w:rFonts w:ascii="Times New Roman" w:hAnsi="Times New Roman" w:cs="Times New Roman"/>
          <w:sz w:val="28"/>
          <w:szCs w:val="28"/>
        </w:rPr>
        <w:t xml:space="preserve"> 90% случаев причиной развития ХОБЛ является курение. Другие причины развития обструкции легких встречаются гораздо реже. К ним относят сильное </w:t>
      </w:r>
      <w:r w:rsidR="00C84C05">
        <w:rPr>
          <w:rFonts w:ascii="Times New Roman" w:hAnsi="Times New Roman" w:cs="Times New Roman"/>
          <w:sz w:val="28"/>
          <w:szCs w:val="28"/>
        </w:rPr>
        <w:t>загрязнение</w:t>
      </w:r>
      <w:r>
        <w:rPr>
          <w:rFonts w:ascii="Times New Roman" w:hAnsi="Times New Roman" w:cs="Times New Roman"/>
          <w:sz w:val="28"/>
          <w:szCs w:val="28"/>
        </w:rPr>
        <w:t xml:space="preserve"> воздуха и вдыхание паров химикатов и пыли.</w:t>
      </w:r>
    </w:p>
    <w:p w:rsidR="009C52B8" w:rsidRDefault="00B5624F" w:rsidP="004F540E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норме система бронхов внутри легкого напоминает ветв</w:t>
      </w:r>
      <w:r w:rsidR="00C84C05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дерева, на концах бронхиальных веточек расположены </w:t>
      </w:r>
      <w:r w:rsidR="00C84C05">
        <w:rPr>
          <w:rFonts w:ascii="Times New Roman" w:hAnsi="Times New Roman" w:cs="Times New Roman"/>
          <w:sz w:val="28"/>
          <w:szCs w:val="28"/>
        </w:rPr>
        <w:t>воздушные</w:t>
      </w:r>
      <w:r>
        <w:rPr>
          <w:rFonts w:ascii="Times New Roman" w:hAnsi="Times New Roman" w:cs="Times New Roman"/>
          <w:sz w:val="28"/>
          <w:szCs w:val="28"/>
        </w:rPr>
        <w:t xml:space="preserve"> мешочки </w:t>
      </w:r>
      <w:r w:rsidR="00C84C0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альвеолы</w:t>
      </w:r>
      <w:r w:rsidR="00C84C05">
        <w:rPr>
          <w:rFonts w:ascii="Times New Roman" w:hAnsi="Times New Roman" w:cs="Times New Roman"/>
          <w:sz w:val="28"/>
          <w:szCs w:val="28"/>
        </w:rPr>
        <w:t>, в стенках которых происходит обмен кислорода и углекислого газа</w:t>
      </w:r>
      <w:r w:rsidR="009C52B8" w:rsidRPr="004F540E">
        <w:rPr>
          <w:rFonts w:ascii="Times New Roman" w:hAnsi="Times New Roman" w:cs="Times New Roman"/>
          <w:sz w:val="28"/>
          <w:szCs w:val="28"/>
        </w:rPr>
        <w:t>.</w:t>
      </w:r>
      <w:r w:rsidR="00C84C05">
        <w:rPr>
          <w:rFonts w:ascii="Times New Roman" w:hAnsi="Times New Roman" w:cs="Times New Roman"/>
          <w:sz w:val="28"/>
          <w:szCs w:val="28"/>
        </w:rPr>
        <w:t xml:space="preserve"> Стенки альвеол упругие и эластичные легко расширяются при вдохе и спадаются при выдохе, выталкивая воздух.</w:t>
      </w:r>
    </w:p>
    <w:p w:rsidR="005169C7" w:rsidRDefault="002A6BD2" w:rsidP="004F540E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7F1ED4">
        <w:rPr>
          <w:rFonts w:ascii="Times New Roman" w:hAnsi="Times New Roman" w:cs="Times New Roman"/>
          <w:sz w:val="28"/>
          <w:szCs w:val="28"/>
        </w:rPr>
        <w:t>од действием табачного дыма или загрязненного воздуха перегородки между альвеолами разрушаются</w:t>
      </w:r>
      <w:r>
        <w:rPr>
          <w:rFonts w:ascii="Times New Roman" w:hAnsi="Times New Roman" w:cs="Times New Roman"/>
          <w:sz w:val="28"/>
          <w:szCs w:val="28"/>
        </w:rPr>
        <w:t xml:space="preserve">, уменьшается площадь поверхности газообмена кислорода и углекислого газа, появляется одышка, кашель, затрудненное дыхание вследствие развития эмфиземы легких. </w:t>
      </w:r>
      <w:r w:rsidR="007F1ED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Постоянное раздражение дыхательных путей при курении или поступлении загрязненного воздуха приводит к воспалению, повышенному выделению слизи, сужению просвета бронхов и развитию хронического обструктивного бронхита. При ХОБЛ часто хронический обструктивный бронхит наблюдается в сочетании с эмфиземой легких. Основные симптомы ХОБЛ –</w:t>
      </w:r>
      <w:r w:rsidR="00F40AC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затрудненное </w:t>
      </w:r>
      <w:r w:rsidR="00480C4C">
        <w:rPr>
          <w:rFonts w:ascii="Times New Roman" w:hAnsi="Times New Roman" w:cs="Times New Roman"/>
          <w:sz w:val="28"/>
          <w:szCs w:val="28"/>
        </w:rPr>
        <w:t xml:space="preserve">свистящее </w:t>
      </w:r>
      <w:r>
        <w:rPr>
          <w:rFonts w:ascii="Times New Roman" w:hAnsi="Times New Roman" w:cs="Times New Roman"/>
          <w:sz w:val="28"/>
          <w:szCs w:val="28"/>
        </w:rPr>
        <w:t xml:space="preserve">дыхание, </w:t>
      </w:r>
      <w:r w:rsidR="005169C7">
        <w:rPr>
          <w:rFonts w:ascii="Times New Roman" w:hAnsi="Times New Roman" w:cs="Times New Roman"/>
          <w:sz w:val="28"/>
          <w:szCs w:val="28"/>
        </w:rPr>
        <w:t xml:space="preserve">одышка, </w:t>
      </w:r>
      <w:r>
        <w:rPr>
          <w:rFonts w:ascii="Times New Roman" w:hAnsi="Times New Roman" w:cs="Times New Roman"/>
          <w:sz w:val="28"/>
          <w:szCs w:val="28"/>
        </w:rPr>
        <w:t xml:space="preserve">кашель с большим количеством мокроты, </w:t>
      </w:r>
      <w:r w:rsidR="00480C4C">
        <w:rPr>
          <w:rFonts w:ascii="Times New Roman" w:hAnsi="Times New Roman" w:cs="Times New Roman"/>
          <w:sz w:val="28"/>
          <w:szCs w:val="28"/>
        </w:rPr>
        <w:t>повышенная утомляемость</w:t>
      </w:r>
      <w:r w:rsidR="005169C7">
        <w:rPr>
          <w:rFonts w:ascii="Times New Roman" w:hAnsi="Times New Roman" w:cs="Times New Roman"/>
          <w:sz w:val="28"/>
          <w:szCs w:val="28"/>
        </w:rPr>
        <w:t>, частые инфекции дыхательных путей.</w:t>
      </w:r>
    </w:p>
    <w:p w:rsidR="007F1ED4" w:rsidRDefault="005169C7" w:rsidP="004F540E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ХОБЛ развивается незаметно в течение длительного времени.</w:t>
      </w:r>
      <w:r w:rsidR="002A6BD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Постепенно состояние больного ухудшается</w:t>
      </w:r>
      <w:r w:rsidR="00480C4C">
        <w:rPr>
          <w:rFonts w:ascii="Times New Roman" w:hAnsi="Times New Roman" w:cs="Times New Roman"/>
          <w:sz w:val="28"/>
          <w:szCs w:val="28"/>
        </w:rPr>
        <w:t>, болезнь прогрессирует,</w:t>
      </w:r>
      <w:r>
        <w:rPr>
          <w:rFonts w:ascii="Times New Roman" w:hAnsi="Times New Roman" w:cs="Times New Roman"/>
          <w:sz w:val="28"/>
          <w:szCs w:val="28"/>
        </w:rPr>
        <w:t xml:space="preserve"> одышка становится настолько выра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женной, что пациент не в состоянии ходить и даже </w:t>
      </w:r>
      <w:r>
        <w:rPr>
          <w:rFonts w:ascii="Times New Roman" w:hAnsi="Times New Roman" w:cs="Times New Roman"/>
          <w:sz w:val="28"/>
          <w:szCs w:val="28"/>
        </w:rPr>
        <w:lastRenderedPageBreak/>
        <w:t>теряет способность к самообслуживанию. Восстановить функции поврежденных легких или дыхательных путей при ХОБЛ невозможно. Лечение может только замедлить развитие болезни.</w:t>
      </w:r>
    </w:p>
    <w:p w:rsidR="00480C4C" w:rsidRDefault="00480C4C" w:rsidP="004F540E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Главным направлением в профилактике развития ХОБЛ является отказ от курения и соблюдение техники безопасности на вредном производстве: использование респираторов, оснащение помещения хорошими вентиляционными системами. Наибольшую опасность для здоровья легких представляет цементная, хлопчатобумажная, кремниевая и кадмиевая пыль</w:t>
      </w:r>
      <w:r w:rsidR="0050324D">
        <w:rPr>
          <w:rFonts w:ascii="Times New Roman" w:hAnsi="Times New Roman" w:cs="Times New Roman"/>
          <w:sz w:val="28"/>
          <w:szCs w:val="28"/>
        </w:rPr>
        <w:t>, обработка металлов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0324D" w:rsidRDefault="0050324D" w:rsidP="004F540E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группу риска развития ХОБЛ входят заядлые курильщики, шахтеры, работники швейного, литейного производства и «горячих» цехов.</w:t>
      </w:r>
    </w:p>
    <w:p w:rsidR="00480C4C" w:rsidRDefault="0050324D" w:rsidP="004F540E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группе риска развития ХОБЛ относят и «пассивных» курильщиков, то есть тех, кто не курит сам, но длительное время находится в прокуренном помещении, вдыхая табачный дым</w:t>
      </w:r>
      <w:r w:rsidR="009612CF">
        <w:rPr>
          <w:rFonts w:ascii="Times New Roman" w:hAnsi="Times New Roman" w:cs="Times New Roman"/>
          <w:sz w:val="28"/>
          <w:szCs w:val="28"/>
        </w:rPr>
        <w:t>, особенно страдают дети курильщиков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0324D" w:rsidRDefault="009612CF" w:rsidP="004F540E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профилактики развития ХОБЛ в</w:t>
      </w:r>
      <w:r w:rsidR="0050324D">
        <w:rPr>
          <w:rFonts w:ascii="Times New Roman" w:hAnsi="Times New Roman" w:cs="Times New Roman"/>
          <w:sz w:val="28"/>
          <w:szCs w:val="28"/>
        </w:rPr>
        <w:t xml:space="preserve">ажно </w:t>
      </w:r>
      <w:r>
        <w:rPr>
          <w:rFonts w:ascii="Times New Roman" w:hAnsi="Times New Roman" w:cs="Times New Roman"/>
          <w:sz w:val="28"/>
          <w:szCs w:val="28"/>
        </w:rPr>
        <w:t xml:space="preserve">своевременно лечить до </w:t>
      </w:r>
      <w:r w:rsidR="0050324D">
        <w:rPr>
          <w:rFonts w:ascii="Times New Roman" w:hAnsi="Times New Roman" w:cs="Times New Roman"/>
          <w:sz w:val="28"/>
          <w:szCs w:val="28"/>
        </w:rPr>
        <w:t>полно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="0050324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выздоровления</w:t>
      </w:r>
      <w:r w:rsidR="0050324D">
        <w:rPr>
          <w:rFonts w:ascii="Times New Roman" w:hAnsi="Times New Roman" w:cs="Times New Roman"/>
          <w:sz w:val="28"/>
          <w:szCs w:val="28"/>
        </w:rPr>
        <w:t xml:space="preserve"> острые </w:t>
      </w:r>
      <w:r>
        <w:rPr>
          <w:rFonts w:ascii="Times New Roman" w:hAnsi="Times New Roman" w:cs="Times New Roman"/>
          <w:sz w:val="28"/>
          <w:szCs w:val="28"/>
        </w:rPr>
        <w:t xml:space="preserve">заболевания легких, </w:t>
      </w:r>
      <w:r w:rsidR="0050324D">
        <w:rPr>
          <w:rFonts w:ascii="Times New Roman" w:hAnsi="Times New Roman" w:cs="Times New Roman"/>
          <w:sz w:val="28"/>
          <w:szCs w:val="28"/>
        </w:rPr>
        <w:t>респираторные и вирусные инфекции</w:t>
      </w:r>
      <w:r>
        <w:rPr>
          <w:rFonts w:ascii="Times New Roman" w:hAnsi="Times New Roman" w:cs="Times New Roman"/>
          <w:sz w:val="28"/>
          <w:szCs w:val="28"/>
        </w:rPr>
        <w:t>, не допуская перехода болезни в хроническую форму.</w:t>
      </w:r>
    </w:p>
    <w:p w:rsidR="009612CF" w:rsidRDefault="009612CF" w:rsidP="004F540E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Приверженность к ведению здорового образа жизни, закаливание организма, укрепление иммунитета, достаточная физическая активность, правильное питание, полноценный сон, умение справляться со стрессом и своевременная вакцинация способны противостоять развитию острой респираторной инфекции, а в случае ее развития помогут перенести заболевание в легкой форме.</w:t>
      </w:r>
    </w:p>
    <w:p w:rsidR="009612CF" w:rsidRDefault="00685692" w:rsidP="004F540E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заболеваниях бронхолегочной системы полезны дыхательные упражнения и плавание. Отказ от курения у больных ХОБЛ позволит сдержать прогрессирование заболевания и улучшить состояние пациента.</w:t>
      </w:r>
    </w:p>
    <w:p w:rsidR="009612CF" w:rsidRDefault="00685692" w:rsidP="004F540E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Несмотря на значительные успехи развития современной медицины, ХОБЛ относится к числу неизлечимых заболеваний, поэтому главной целью в борьбе с данной патологией является профилактика возможных осложнений и снижение дальнейшего развития болезни. Остановите болезнь на ранней стадии. Своевременно проходите диспансеризацию и профилактические медицинские осмотры, не занимайтесь самолечением при развитии респираторных инфекций. Не лишайте себя возможности дышать полной грудью.</w:t>
      </w:r>
    </w:p>
    <w:p w:rsidR="00480C4C" w:rsidRDefault="00480C4C" w:rsidP="004F540E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7059C5" w:rsidRPr="00C6544B" w:rsidRDefault="00FC28BB" w:rsidP="002C571E">
      <w:pPr>
        <w:pStyle w:val="a3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  <w:r w:rsidR="007059C5" w:rsidRPr="00C6544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Материал подготовлен на основе информации открытых источников</w:t>
      </w:r>
    </w:p>
    <w:p w:rsidR="007059C5" w:rsidRPr="00EB22BF" w:rsidRDefault="007059C5" w:rsidP="007059C5">
      <w:pPr>
        <w:pStyle w:val="a3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59C5" w:rsidRPr="00EB22BF" w:rsidRDefault="007059C5" w:rsidP="007059C5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2BF">
        <w:rPr>
          <w:rFonts w:ascii="Times New Roman" w:eastAsia="Times New Roman" w:hAnsi="Times New Roman" w:cs="Times New Roman"/>
          <w:sz w:val="28"/>
          <w:szCs w:val="28"/>
          <w:lang w:eastAsia="ru-RU"/>
        </w:rPr>
        <w:t>ОГБУЗ «Центр общественного здоровья</w:t>
      </w:r>
    </w:p>
    <w:p w:rsidR="007059C5" w:rsidRPr="00C6544B" w:rsidRDefault="007059C5" w:rsidP="007059C5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544B">
        <w:rPr>
          <w:rFonts w:ascii="Times New Roman" w:eastAsia="Times New Roman" w:hAnsi="Times New Roman" w:cs="Times New Roman"/>
          <w:sz w:val="28"/>
          <w:szCs w:val="28"/>
          <w:lang w:eastAsia="ru-RU"/>
        </w:rPr>
        <w:t>и медицинской профилактики города Старого Оскола»</w:t>
      </w:r>
    </w:p>
    <w:p w:rsidR="007059C5" w:rsidRPr="00C6544B" w:rsidRDefault="007059C5" w:rsidP="007059C5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 организации медицинской профилактики</w:t>
      </w:r>
    </w:p>
    <w:p w:rsidR="007059C5" w:rsidRDefault="007059C5" w:rsidP="007059C5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544B">
        <w:rPr>
          <w:rFonts w:ascii="Times New Roman" w:eastAsia="Times New Roman" w:hAnsi="Times New Roman" w:cs="Times New Roman"/>
          <w:sz w:val="28"/>
          <w:szCs w:val="28"/>
          <w:lang w:eastAsia="ru-RU"/>
        </w:rPr>
        <w:t>Врач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методист</w:t>
      </w:r>
    </w:p>
    <w:p w:rsidR="00977686" w:rsidRDefault="007059C5" w:rsidP="00BC3D5A">
      <w:pPr>
        <w:jc w:val="right"/>
      </w:pPr>
      <w:r w:rsidRPr="00C6544B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Крушинова Инна Михайловна</w:t>
      </w:r>
    </w:p>
    <w:sectPr w:rsidR="009776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4A0ABE"/>
    <w:multiLevelType w:val="multilevel"/>
    <w:tmpl w:val="7AAA4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D763717"/>
    <w:multiLevelType w:val="hybridMultilevel"/>
    <w:tmpl w:val="54F4703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7BB177E3"/>
    <w:multiLevelType w:val="hybridMultilevel"/>
    <w:tmpl w:val="0B30703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492E"/>
    <w:rsid w:val="00000EDC"/>
    <w:rsid w:val="00010B6C"/>
    <w:rsid w:val="00030BA1"/>
    <w:rsid w:val="000345D6"/>
    <w:rsid w:val="00044F44"/>
    <w:rsid w:val="0005414B"/>
    <w:rsid w:val="00074A87"/>
    <w:rsid w:val="0007697C"/>
    <w:rsid w:val="00076EB1"/>
    <w:rsid w:val="00077D4D"/>
    <w:rsid w:val="000873CC"/>
    <w:rsid w:val="00093CDE"/>
    <w:rsid w:val="00094173"/>
    <w:rsid w:val="000963ED"/>
    <w:rsid w:val="000B1892"/>
    <w:rsid w:val="000B7430"/>
    <w:rsid w:val="000C06B6"/>
    <w:rsid w:val="000C6540"/>
    <w:rsid w:val="000D1A78"/>
    <w:rsid w:val="000F5A14"/>
    <w:rsid w:val="001013D9"/>
    <w:rsid w:val="00107FFB"/>
    <w:rsid w:val="001205A0"/>
    <w:rsid w:val="0012765B"/>
    <w:rsid w:val="00127BB1"/>
    <w:rsid w:val="00134283"/>
    <w:rsid w:val="00140CA9"/>
    <w:rsid w:val="00142099"/>
    <w:rsid w:val="001435E1"/>
    <w:rsid w:val="001478EE"/>
    <w:rsid w:val="00154FBB"/>
    <w:rsid w:val="00156A67"/>
    <w:rsid w:val="00171AB7"/>
    <w:rsid w:val="0018308A"/>
    <w:rsid w:val="00184D38"/>
    <w:rsid w:val="0018669F"/>
    <w:rsid w:val="00193610"/>
    <w:rsid w:val="001A1EC2"/>
    <w:rsid w:val="001C4AE5"/>
    <w:rsid w:val="001C66AE"/>
    <w:rsid w:val="001D00A6"/>
    <w:rsid w:val="001D0DEA"/>
    <w:rsid w:val="001E0A8F"/>
    <w:rsid w:val="001F1CC5"/>
    <w:rsid w:val="001F578C"/>
    <w:rsid w:val="001F5A79"/>
    <w:rsid w:val="00204BB0"/>
    <w:rsid w:val="002065B3"/>
    <w:rsid w:val="00216853"/>
    <w:rsid w:val="00234B81"/>
    <w:rsid w:val="002354EC"/>
    <w:rsid w:val="00236231"/>
    <w:rsid w:val="002377EF"/>
    <w:rsid w:val="00247444"/>
    <w:rsid w:val="002508F8"/>
    <w:rsid w:val="002523A8"/>
    <w:rsid w:val="0025625D"/>
    <w:rsid w:val="00256D36"/>
    <w:rsid w:val="00257D14"/>
    <w:rsid w:val="00261016"/>
    <w:rsid w:val="00262D29"/>
    <w:rsid w:val="00263543"/>
    <w:rsid w:val="0026490F"/>
    <w:rsid w:val="0027797B"/>
    <w:rsid w:val="00286D38"/>
    <w:rsid w:val="00287E2B"/>
    <w:rsid w:val="00293305"/>
    <w:rsid w:val="00293EFE"/>
    <w:rsid w:val="002A234B"/>
    <w:rsid w:val="002A401F"/>
    <w:rsid w:val="002A6BD2"/>
    <w:rsid w:val="002C571E"/>
    <w:rsid w:val="002C7918"/>
    <w:rsid w:val="002D5397"/>
    <w:rsid w:val="002E7D44"/>
    <w:rsid w:val="002F2112"/>
    <w:rsid w:val="002F5979"/>
    <w:rsid w:val="002F5E36"/>
    <w:rsid w:val="00304842"/>
    <w:rsid w:val="00312133"/>
    <w:rsid w:val="00313D9C"/>
    <w:rsid w:val="00321B5C"/>
    <w:rsid w:val="00344BA8"/>
    <w:rsid w:val="00355534"/>
    <w:rsid w:val="00357D78"/>
    <w:rsid w:val="0038199E"/>
    <w:rsid w:val="00387D4C"/>
    <w:rsid w:val="0039480D"/>
    <w:rsid w:val="003948C9"/>
    <w:rsid w:val="003A5633"/>
    <w:rsid w:val="003B1E6F"/>
    <w:rsid w:val="003B3791"/>
    <w:rsid w:val="003B3C87"/>
    <w:rsid w:val="003C1FEA"/>
    <w:rsid w:val="003C26CD"/>
    <w:rsid w:val="003C3F06"/>
    <w:rsid w:val="003C4668"/>
    <w:rsid w:val="003C7980"/>
    <w:rsid w:val="003D0D04"/>
    <w:rsid w:val="003E7F5A"/>
    <w:rsid w:val="003F1F05"/>
    <w:rsid w:val="003F26CB"/>
    <w:rsid w:val="003F4405"/>
    <w:rsid w:val="0040774D"/>
    <w:rsid w:val="00407F19"/>
    <w:rsid w:val="00411570"/>
    <w:rsid w:val="00413E2E"/>
    <w:rsid w:val="00415802"/>
    <w:rsid w:val="00425C6E"/>
    <w:rsid w:val="004379F2"/>
    <w:rsid w:val="00451040"/>
    <w:rsid w:val="00451F86"/>
    <w:rsid w:val="00472659"/>
    <w:rsid w:val="00473DAB"/>
    <w:rsid w:val="00480C4C"/>
    <w:rsid w:val="004934A3"/>
    <w:rsid w:val="004943AE"/>
    <w:rsid w:val="004A1063"/>
    <w:rsid w:val="004C5C95"/>
    <w:rsid w:val="004D3E72"/>
    <w:rsid w:val="004D5E8D"/>
    <w:rsid w:val="004E1086"/>
    <w:rsid w:val="004F540E"/>
    <w:rsid w:val="004F6170"/>
    <w:rsid w:val="0050324D"/>
    <w:rsid w:val="00505BE5"/>
    <w:rsid w:val="0051479D"/>
    <w:rsid w:val="005169C7"/>
    <w:rsid w:val="005170DF"/>
    <w:rsid w:val="005322F0"/>
    <w:rsid w:val="005400E3"/>
    <w:rsid w:val="00547F35"/>
    <w:rsid w:val="00550A08"/>
    <w:rsid w:val="00555909"/>
    <w:rsid w:val="00567F29"/>
    <w:rsid w:val="00580B92"/>
    <w:rsid w:val="00581ED0"/>
    <w:rsid w:val="00582767"/>
    <w:rsid w:val="005840A7"/>
    <w:rsid w:val="00587789"/>
    <w:rsid w:val="005A24A2"/>
    <w:rsid w:val="005B3960"/>
    <w:rsid w:val="005B3EAF"/>
    <w:rsid w:val="005D17C8"/>
    <w:rsid w:val="005E17D0"/>
    <w:rsid w:val="005E707E"/>
    <w:rsid w:val="005F43AE"/>
    <w:rsid w:val="005F5927"/>
    <w:rsid w:val="005F7343"/>
    <w:rsid w:val="00602C33"/>
    <w:rsid w:val="00602DFA"/>
    <w:rsid w:val="00606D03"/>
    <w:rsid w:val="006078CE"/>
    <w:rsid w:val="00616AC3"/>
    <w:rsid w:val="00644CBD"/>
    <w:rsid w:val="00645B09"/>
    <w:rsid w:val="00657119"/>
    <w:rsid w:val="00661328"/>
    <w:rsid w:val="00666D30"/>
    <w:rsid w:val="006704CF"/>
    <w:rsid w:val="00671AFB"/>
    <w:rsid w:val="00674943"/>
    <w:rsid w:val="0067790A"/>
    <w:rsid w:val="006841C5"/>
    <w:rsid w:val="00684706"/>
    <w:rsid w:val="00685692"/>
    <w:rsid w:val="006A3711"/>
    <w:rsid w:val="006A68C1"/>
    <w:rsid w:val="006B0200"/>
    <w:rsid w:val="006B492E"/>
    <w:rsid w:val="006C021A"/>
    <w:rsid w:val="006D1CAC"/>
    <w:rsid w:val="006D5B5D"/>
    <w:rsid w:val="006D797F"/>
    <w:rsid w:val="006E1A51"/>
    <w:rsid w:val="006F01A8"/>
    <w:rsid w:val="006F0842"/>
    <w:rsid w:val="0070313E"/>
    <w:rsid w:val="007059C5"/>
    <w:rsid w:val="007158F5"/>
    <w:rsid w:val="007171B5"/>
    <w:rsid w:val="00731A40"/>
    <w:rsid w:val="007429D0"/>
    <w:rsid w:val="00750FC8"/>
    <w:rsid w:val="007514C7"/>
    <w:rsid w:val="00752C03"/>
    <w:rsid w:val="00754AB3"/>
    <w:rsid w:val="00770EEC"/>
    <w:rsid w:val="007800DF"/>
    <w:rsid w:val="00780781"/>
    <w:rsid w:val="00785BEB"/>
    <w:rsid w:val="00791DA1"/>
    <w:rsid w:val="00793585"/>
    <w:rsid w:val="007B2BB8"/>
    <w:rsid w:val="007B3EA3"/>
    <w:rsid w:val="007B7BEB"/>
    <w:rsid w:val="007C010A"/>
    <w:rsid w:val="007C2453"/>
    <w:rsid w:val="007D3F1F"/>
    <w:rsid w:val="007E100D"/>
    <w:rsid w:val="007E1F16"/>
    <w:rsid w:val="007E51E0"/>
    <w:rsid w:val="007E6896"/>
    <w:rsid w:val="007F1ED4"/>
    <w:rsid w:val="007F23D5"/>
    <w:rsid w:val="007F2612"/>
    <w:rsid w:val="00800F70"/>
    <w:rsid w:val="00816A7D"/>
    <w:rsid w:val="0081777E"/>
    <w:rsid w:val="008177F9"/>
    <w:rsid w:val="008208C6"/>
    <w:rsid w:val="00822B82"/>
    <w:rsid w:val="00831B2F"/>
    <w:rsid w:val="00831FDB"/>
    <w:rsid w:val="0086203E"/>
    <w:rsid w:val="008632EC"/>
    <w:rsid w:val="00870750"/>
    <w:rsid w:val="00875606"/>
    <w:rsid w:val="00876DAD"/>
    <w:rsid w:val="0089538E"/>
    <w:rsid w:val="008B5AE3"/>
    <w:rsid w:val="008C2B11"/>
    <w:rsid w:val="008C7392"/>
    <w:rsid w:val="008D70F2"/>
    <w:rsid w:val="008E4DA8"/>
    <w:rsid w:val="008F5082"/>
    <w:rsid w:val="009070FF"/>
    <w:rsid w:val="00910A9C"/>
    <w:rsid w:val="00912F31"/>
    <w:rsid w:val="009210AA"/>
    <w:rsid w:val="00926CC7"/>
    <w:rsid w:val="009430C6"/>
    <w:rsid w:val="00943FD8"/>
    <w:rsid w:val="00945867"/>
    <w:rsid w:val="009510EE"/>
    <w:rsid w:val="009612CF"/>
    <w:rsid w:val="00965BDD"/>
    <w:rsid w:val="009748EE"/>
    <w:rsid w:val="00977686"/>
    <w:rsid w:val="00994CAF"/>
    <w:rsid w:val="009955D1"/>
    <w:rsid w:val="009B03FF"/>
    <w:rsid w:val="009C52B8"/>
    <w:rsid w:val="009C5CE2"/>
    <w:rsid w:val="009D0C9F"/>
    <w:rsid w:val="009D18E4"/>
    <w:rsid w:val="009D2B35"/>
    <w:rsid w:val="009D48DF"/>
    <w:rsid w:val="009E1C78"/>
    <w:rsid w:val="009F7371"/>
    <w:rsid w:val="00A03EFB"/>
    <w:rsid w:val="00A06FB9"/>
    <w:rsid w:val="00A1102E"/>
    <w:rsid w:val="00A16363"/>
    <w:rsid w:val="00A16B13"/>
    <w:rsid w:val="00A23FEB"/>
    <w:rsid w:val="00A2684A"/>
    <w:rsid w:val="00A33578"/>
    <w:rsid w:val="00A36161"/>
    <w:rsid w:val="00A37DB2"/>
    <w:rsid w:val="00A51BDC"/>
    <w:rsid w:val="00A5249D"/>
    <w:rsid w:val="00A52D25"/>
    <w:rsid w:val="00A64E56"/>
    <w:rsid w:val="00A66AA5"/>
    <w:rsid w:val="00A670C8"/>
    <w:rsid w:val="00A672F3"/>
    <w:rsid w:val="00A72CC9"/>
    <w:rsid w:val="00A7699D"/>
    <w:rsid w:val="00AA7A8B"/>
    <w:rsid w:val="00AB11C2"/>
    <w:rsid w:val="00AB49C5"/>
    <w:rsid w:val="00AB5064"/>
    <w:rsid w:val="00AB6362"/>
    <w:rsid w:val="00AC2AC3"/>
    <w:rsid w:val="00AC2B24"/>
    <w:rsid w:val="00AC3D70"/>
    <w:rsid w:val="00AF5133"/>
    <w:rsid w:val="00AF51A9"/>
    <w:rsid w:val="00AF5586"/>
    <w:rsid w:val="00AF79A8"/>
    <w:rsid w:val="00B00631"/>
    <w:rsid w:val="00B25520"/>
    <w:rsid w:val="00B26209"/>
    <w:rsid w:val="00B34B1F"/>
    <w:rsid w:val="00B41ADB"/>
    <w:rsid w:val="00B42AF4"/>
    <w:rsid w:val="00B42C91"/>
    <w:rsid w:val="00B4496D"/>
    <w:rsid w:val="00B52915"/>
    <w:rsid w:val="00B5624F"/>
    <w:rsid w:val="00B72A12"/>
    <w:rsid w:val="00B742D2"/>
    <w:rsid w:val="00B76569"/>
    <w:rsid w:val="00BA0A81"/>
    <w:rsid w:val="00BA0BA4"/>
    <w:rsid w:val="00BA12B3"/>
    <w:rsid w:val="00BA5CA0"/>
    <w:rsid w:val="00BA6910"/>
    <w:rsid w:val="00BC1D79"/>
    <w:rsid w:val="00BC3D5A"/>
    <w:rsid w:val="00BD2F18"/>
    <w:rsid w:val="00BE4758"/>
    <w:rsid w:val="00BE55E9"/>
    <w:rsid w:val="00BE7B8B"/>
    <w:rsid w:val="00C17673"/>
    <w:rsid w:val="00C240C7"/>
    <w:rsid w:val="00C31F98"/>
    <w:rsid w:val="00C370C4"/>
    <w:rsid w:val="00C42C42"/>
    <w:rsid w:val="00C473A1"/>
    <w:rsid w:val="00C5609E"/>
    <w:rsid w:val="00C56F51"/>
    <w:rsid w:val="00C649BC"/>
    <w:rsid w:val="00C65B42"/>
    <w:rsid w:val="00C77FBD"/>
    <w:rsid w:val="00C84C05"/>
    <w:rsid w:val="00C87BB1"/>
    <w:rsid w:val="00CA00DC"/>
    <w:rsid w:val="00CA1C9B"/>
    <w:rsid w:val="00CA3CD4"/>
    <w:rsid w:val="00CB3088"/>
    <w:rsid w:val="00CC53A1"/>
    <w:rsid w:val="00CC6BE4"/>
    <w:rsid w:val="00CD353C"/>
    <w:rsid w:val="00CD4C57"/>
    <w:rsid w:val="00CD6E92"/>
    <w:rsid w:val="00CE7740"/>
    <w:rsid w:val="00CF65D7"/>
    <w:rsid w:val="00D03321"/>
    <w:rsid w:val="00D0529F"/>
    <w:rsid w:val="00D062FA"/>
    <w:rsid w:val="00D07B56"/>
    <w:rsid w:val="00D234F3"/>
    <w:rsid w:val="00D252A4"/>
    <w:rsid w:val="00D31FB6"/>
    <w:rsid w:val="00D32F9A"/>
    <w:rsid w:val="00D54223"/>
    <w:rsid w:val="00D56A02"/>
    <w:rsid w:val="00D60C04"/>
    <w:rsid w:val="00D86CA5"/>
    <w:rsid w:val="00D9028B"/>
    <w:rsid w:val="00DA7571"/>
    <w:rsid w:val="00DB14D4"/>
    <w:rsid w:val="00DB71EF"/>
    <w:rsid w:val="00DC0EA1"/>
    <w:rsid w:val="00DC5736"/>
    <w:rsid w:val="00DD270D"/>
    <w:rsid w:val="00DE1B36"/>
    <w:rsid w:val="00DE298F"/>
    <w:rsid w:val="00DF04DE"/>
    <w:rsid w:val="00DF0F9D"/>
    <w:rsid w:val="00DF2143"/>
    <w:rsid w:val="00DF648E"/>
    <w:rsid w:val="00E03BE9"/>
    <w:rsid w:val="00E05870"/>
    <w:rsid w:val="00E14818"/>
    <w:rsid w:val="00E20D69"/>
    <w:rsid w:val="00E24FDB"/>
    <w:rsid w:val="00E274AE"/>
    <w:rsid w:val="00E31707"/>
    <w:rsid w:val="00E51B2C"/>
    <w:rsid w:val="00E5427A"/>
    <w:rsid w:val="00E62F98"/>
    <w:rsid w:val="00E91E61"/>
    <w:rsid w:val="00E93C2F"/>
    <w:rsid w:val="00E948A8"/>
    <w:rsid w:val="00E97815"/>
    <w:rsid w:val="00EA112F"/>
    <w:rsid w:val="00EB01A7"/>
    <w:rsid w:val="00EB3B00"/>
    <w:rsid w:val="00EC72CA"/>
    <w:rsid w:val="00ED1241"/>
    <w:rsid w:val="00EE5569"/>
    <w:rsid w:val="00EF41AB"/>
    <w:rsid w:val="00EF55C7"/>
    <w:rsid w:val="00F058CB"/>
    <w:rsid w:val="00F2294B"/>
    <w:rsid w:val="00F35B50"/>
    <w:rsid w:val="00F36644"/>
    <w:rsid w:val="00F40AC5"/>
    <w:rsid w:val="00F417FC"/>
    <w:rsid w:val="00F554C7"/>
    <w:rsid w:val="00F55AF7"/>
    <w:rsid w:val="00F646E0"/>
    <w:rsid w:val="00F67D80"/>
    <w:rsid w:val="00F67FE8"/>
    <w:rsid w:val="00F71C52"/>
    <w:rsid w:val="00F72385"/>
    <w:rsid w:val="00F8627B"/>
    <w:rsid w:val="00F869C7"/>
    <w:rsid w:val="00FA025B"/>
    <w:rsid w:val="00FA3CF3"/>
    <w:rsid w:val="00FB6013"/>
    <w:rsid w:val="00FB6CED"/>
    <w:rsid w:val="00FC28BB"/>
    <w:rsid w:val="00FD29B0"/>
    <w:rsid w:val="00FD79A2"/>
    <w:rsid w:val="00FE2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59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059C5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D56A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6A02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CA1C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CA1C9B"/>
    <w:rPr>
      <w:color w:val="0000FF"/>
      <w:u w:val="single"/>
    </w:rPr>
  </w:style>
  <w:style w:type="character" w:styleId="a8">
    <w:name w:val="Strong"/>
    <w:basedOn w:val="a0"/>
    <w:uiPriority w:val="22"/>
    <w:qFormat/>
    <w:rsid w:val="00875606"/>
    <w:rPr>
      <w:b/>
      <w:bCs/>
    </w:rPr>
  </w:style>
  <w:style w:type="character" w:customStyle="1" w:styleId="link">
    <w:name w:val="link"/>
    <w:basedOn w:val="a0"/>
    <w:rsid w:val="00AB636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59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059C5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D56A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6A02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CA1C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CA1C9B"/>
    <w:rPr>
      <w:color w:val="0000FF"/>
      <w:u w:val="single"/>
    </w:rPr>
  </w:style>
  <w:style w:type="character" w:styleId="a8">
    <w:name w:val="Strong"/>
    <w:basedOn w:val="a0"/>
    <w:uiPriority w:val="22"/>
    <w:qFormat/>
    <w:rsid w:val="00875606"/>
    <w:rPr>
      <w:b/>
      <w:bCs/>
    </w:rPr>
  </w:style>
  <w:style w:type="character" w:customStyle="1" w:styleId="link">
    <w:name w:val="link"/>
    <w:basedOn w:val="a0"/>
    <w:rsid w:val="00AB63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875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6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0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94003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166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523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6798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2FD84B-B44C-429D-8234-2138BB91B2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5334</TotalTime>
  <Pages>2</Pages>
  <Words>588</Words>
  <Characters>3352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W1W</dc:creator>
  <cp:keywords/>
  <dc:description/>
  <cp:lastModifiedBy>W1W</cp:lastModifiedBy>
  <cp:revision>150</cp:revision>
  <dcterms:created xsi:type="dcterms:W3CDTF">2023-06-21T08:39:00Z</dcterms:created>
  <dcterms:modified xsi:type="dcterms:W3CDTF">2024-11-26T05:42:00Z</dcterms:modified>
</cp:coreProperties>
</file>