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A8A" w:rsidRPr="00812BDD" w:rsidRDefault="00F03A8A" w:rsidP="00F03A8A">
      <w:pPr>
        <w:pStyle w:val="3"/>
        <w:jc w:val="center"/>
      </w:pPr>
    </w:p>
    <w:p w:rsidR="008179EB" w:rsidRPr="00812BDD" w:rsidRDefault="00011544" w:rsidP="008179EB">
      <w:pPr>
        <w:shd w:val="clear" w:color="auto" w:fill="FFFFFF"/>
        <w:rPr>
          <w:sz w:val="28"/>
          <w:szCs w:val="28"/>
          <w:shd w:val="clear" w:color="auto" w:fill="F8F8F8"/>
        </w:rPr>
      </w:pPr>
      <w:r w:rsidRPr="00812BDD">
        <w:rPr>
          <w:color w:val="242424"/>
          <w:sz w:val="28"/>
          <w:szCs w:val="28"/>
          <w:shd w:val="clear" w:color="auto" w:fill="F8F8F8"/>
        </w:rPr>
        <w:t xml:space="preserve"> </w:t>
      </w:r>
      <w:r w:rsidR="009D4229" w:rsidRPr="00812BDD">
        <w:rPr>
          <w:color w:val="242424"/>
          <w:sz w:val="28"/>
          <w:szCs w:val="28"/>
          <w:shd w:val="clear" w:color="auto" w:fill="F8F8F8"/>
        </w:rPr>
        <w:t xml:space="preserve">    </w:t>
      </w:r>
      <w:r w:rsidR="0073106E" w:rsidRPr="00812BDD">
        <w:rPr>
          <w:color w:val="242424"/>
          <w:sz w:val="28"/>
          <w:szCs w:val="28"/>
          <w:shd w:val="clear" w:color="auto" w:fill="F8F8F8"/>
        </w:rPr>
        <w:t>Впервые этот праздник отметили в 2001 году по предложению Продовольственной и сельскохозяйственной организации ООН. С тех пор традиция получила широкое распространение во многих странах мира. Так что в 202</w:t>
      </w:r>
      <w:r w:rsidR="0000092B" w:rsidRPr="00812BDD">
        <w:rPr>
          <w:color w:val="242424"/>
          <w:sz w:val="28"/>
          <w:szCs w:val="28"/>
          <w:shd w:val="clear" w:color="auto" w:fill="F8F8F8"/>
        </w:rPr>
        <w:t>5</w:t>
      </w:r>
      <w:r w:rsidR="0073106E" w:rsidRPr="00812BDD">
        <w:rPr>
          <w:color w:val="242424"/>
          <w:sz w:val="28"/>
          <w:szCs w:val="28"/>
          <w:shd w:val="clear" w:color="auto" w:fill="F8F8F8"/>
        </w:rPr>
        <w:t xml:space="preserve"> году его отпразднуют в 2</w:t>
      </w:r>
      <w:r w:rsidR="0000092B" w:rsidRPr="00812BDD">
        <w:rPr>
          <w:color w:val="242424"/>
          <w:sz w:val="28"/>
          <w:szCs w:val="28"/>
          <w:shd w:val="clear" w:color="auto" w:fill="F8F8F8"/>
        </w:rPr>
        <w:t>5</w:t>
      </w:r>
      <w:r w:rsidR="0073106E" w:rsidRPr="00812BDD">
        <w:rPr>
          <w:color w:val="242424"/>
          <w:sz w:val="28"/>
          <w:szCs w:val="28"/>
          <w:shd w:val="clear" w:color="auto" w:fill="F8F8F8"/>
        </w:rPr>
        <w:t xml:space="preserve">-й раз. </w:t>
      </w:r>
      <w:r w:rsidR="008179EB" w:rsidRPr="00812BDD">
        <w:rPr>
          <w:sz w:val="28"/>
          <w:szCs w:val="28"/>
        </w:rPr>
        <w:t>Цель праздника — популяризация молока и молочных продуктов, информирование об их важности для глобальной продовольственной безопасности и высокой пользе для здоровья.</w:t>
      </w:r>
    </w:p>
    <w:p w:rsidR="008179EB" w:rsidRPr="00812BDD" w:rsidRDefault="008179EB" w:rsidP="008179EB">
      <w:pPr>
        <w:shd w:val="clear" w:color="auto" w:fill="FFFFFF"/>
        <w:rPr>
          <w:rFonts w:ascii="Arial" w:hAnsi="Arial" w:cs="Arial"/>
          <w:sz w:val="21"/>
          <w:szCs w:val="21"/>
        </w:rPr>
      </w:pPr>
      <w:r w:rsidRPr="00812BDD">
        <w:rPr>
          <w:rFonts w:ascii="Arial" w:hAnsi="Arial" w:cs="Arial"/>
          <w:sz w:val="21"/>
          <w:szCs w:val="21"/>
        </w:rPr>
        <w:t> </w:t>
      </w:r>
    </w:p>
    <w:p w:rsidR="008179EB" w:rsidRPr="00812BDD" w:rsidRDefault="00011544" w:rsidP="008179EB">
      <w:pPr>
        <w:shd w:val="clear" w:color="auto" w:fill="FFFFFF"/>
        <w:rPr>
          <w:sz w:val="28"/>
          <w:szCs w:val="28"/>
        </w:rPr>
      </w:pPr>
      <w:r w:rsidRPr="00812BDD">
        <w:rPr>
          <w:sz w:val="28"/>
          <w:szCs w:val="28"/>
        </w:rPr>
        <w:t xml:space="preserve">     </w:t>
      </w:r>
      <w:r w:rsidR="00841435" w:rsidRPr="00812BDD">
        <w:rPr>
          <w:sz w:val="28"/>
          <w:szCs w:val="28"/>
        </w:rPr>
        <w:t>О</w:t>
      </w:r>
      <w:r w:rsidR="008179EB" w:rsidRPr="00812BDD">
        <w:rPr>
          <w:sz w:val="28"/>
          <w:szCs w:val="28"/>
        </w:rPr>
        <w:t xml:space="preserve"> пользе молока говорили еще в древности наши предки. Они утверждали, что боги и цари древнего Шумера пили молоко, чтобы обрести бессмертие.</w:t>
      </w:r>
    </w:p>
    <w:p w:rsidR="008179EB" w:rsidRPr="00812BDD" w:rsidRDefault="00011544" w:rsidP="008179EB">
      <w:pPr>
        <w:pStyle w:val="a5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812BDD">
        <w:rPr>
          <w:sz w:val="28"/>
          <w:szCs w:val="28"/>
        </w:rPr>
        <w:t xml:space="preserve">     </w:t>
      </w:r>
      <w:r w:rsidR="008179EB" w:rsidRPr="00812BDD">
        <w:rPr>
          <w:sz w:val="28"/>
          <w:szCs w:val="28"/>
        </w:rPr>
        <w:t>Кисломолочные продукты были случайно открыты жителями Центральной Азии еще в каменном веке. По одной из легенд ангел передал секреты сквашивания молока Аврааму, отцу еврейского народа. Согласно Библии, Авраам жил около 175 лет – возможно, благодаря этому целебному эликсиру.</w:t>
      </w:r>
    </w:p>
    <w:p w:rsidR="00011544" w:rsidRPr="00812BDD" w:rsidRDefault="00011544" w:rsidP="008179EB">
      <w:pPr>
        <w:pStyle w:val="a5"/>
        <w:shd w:val="clear" w:color="auto" w:fill="FFFFFF"/>
        <w:spacing w:before="225" w:beforeAutospacing="0" w:after="0" w:afterAutospacing="0"/>
        <w:rPr>
          <w:sz w:val="28"/>
          <w:szCs w:val="28"/>
          <w:shd w:val="clear" w:color="auto" w:fill="FAFAFB"/>
        </w:rPr>
      </w:pPr>
      <w:r w:rsidRPr="00812BDD">
        <w:rPr>
          <w:sz w:val="28"/>
          <w:szCs w:val="28"/>
          <w:shd w:val="clear" w:color="auto" w:fill="FAFAFB"/>
        </w:rPr>
        <w:t xml:space="preserve">     Молоко активно применялось и в медицине. Им лечили туберкулез, применяли в лечении сердца и почек. Считалось, что больше всего для этого подходит молоко животных, которые вынашивают своих детенышей столько же, сколько и человек.                                                                                                                                                                     </w:t>
      </w:r>
    </w:p>
    <w:p w:rsidR="004B718F" w:rsidRPr="00812BDD" w:rsidRDefault="001105F4" w:rsidP="001105F4">
      <w:pPr>
        <w:spacing w:after="16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color w:val="242424"/>
          <w:sz w:val="28"/>
          <w:szCs w:val="28"/>
          <w:shd w:val="clear" w:color="auto" w:fill="F8F8F8"/>
        </w:rPr>
        <w:t xml:space="preserve">     </w:t>
      </w:r>
      <w:r w:rsidR="002C218E" w:rsidRPr="00812BDD">
        <w:rPr>
          <w:color w:val="242424"/>
          <w:sz w:val="28"/>
          <w:szCs w:val="28"/>
          <w:shd w:val="clear" w:color="auto" w:fill="F8F8F8"/>
        </w:rPr>
        <w:t>Примечательно, что этот день совпадает еще с одним праздником – Днем защиты детей. И это очень символично. Ведь именно дети в большей степени связаны с потреблением молока. Материнское молоко – первое, чем начинает питаться малыш. Именно благодаря ему происходит становление иммунной системы младенца. Детям рекомендуют выпивать (если нет медицинских противопоказаний) один стакан коровьего молока в день. Молоко также назначается для реабилитации людей, занятых на вредных производствах, используется в лечебном, диетическом питании.</w:t>
      </w:r>
    </w:p>
    <w:p w:rsidR="004B718F" w:rsidRPr="00812BDD" w:rsidRDefault="001105F4" w:rsidP="001105F4">
      <w:pPr>
        <w:spacing w:after="16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color w:val="242424"/>
          <w:sz w:val="28"/>
          <w:szCs w:val="28"/>
          <w:shd w:val="clear" w:color="auto" w:fill="F8F8F8"/>
        </w:rPr>
        <w:t xml:space="preserve">     </w:t>
      </w:r>
      <w:r w:rsidR="00E517D3" w:rsidRPr="00812BDD">
        <w:rPr>
          <w:color w:val="242424"/>
          <w:sz w:val="28"/>
          <w:szCs w:val="28"/>
          <w:shd w:val="clear" w:color="auto" w:fill="F8F8F8"/>
        </w:rPr>
        <w:t>Молоко и молочные продукты обладают высокой пищевой ценностью, являются источником белка, жиров, витаминов (А, С, Е, РР, D, B1, В5, B12) и минералов (кальция, фосфора, магния, калия, селена). Молоко содержит протеин, казеин, редкий белок под названием альбумин, лактозу.</w:t>
      </w:r>
    </w:p>
    <w:p w:rsidR="004B718F" w:rsidRPr="00812BDD" w:rsidRDefault="001105F4" w:rsidP="001105F4">
      <w:pPr>
        <w:spacing w:after="160"/>
        <w:contextualSpacing/>
        <w:jc w:val="both"/>
        <w:rPr>
          <w:color w:val="000000"/>
          <w:sz w:val="28"/>
          <w:szCs w:val="28"/>
          <w:shd w:val="clear" w:color="auto" w:fill="FBFBFB"/>
        </w:rPr>
      </w:pPr>
      <w:r>
        <w:rPr>
          <w:color w:val="000000"/>
          <w:sz w:val="28"/>
          <w:szCs w:val="28"/>
          <w:shd w:val="clear" w:color="auto" w:fill="FBFBFB"/>
        </w:rPr>
        <w:t xml:space="preserve">     </w:t>
      </w:r>
      <w:r w:rsidR="00C22242" w:rsidRPr="00812BDD">
        <w:rPr>
          <w:color w:val="000000"/>
          <w:sz w:val="28"/>
          <w:szCs w:val="28"/>
          <w:shd w:val="clear" w:color="auto" w:fill="FBFBFB"/>
        </w:rPr>
        <w:t>Близкий «родственник» молока — сгущённое молоко — появился благодаря усердию американца </w:t>
      </w:r>
      <w:hyperlink r:id="rId8" w:history="1">
        <w:r w:rsidR="00C22242" w:rsidRPr="00812BD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Гейла</w:t>
        </w:r>
        <w:r w:rsidR="003B777C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 xml:space="preserve"> </w:t>
        </w:r>
        <w:proofErr w:type="spellStart"/>
        <w:r w:rsidR="00C22242" w:rsidRPr="00812BD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Бордена</w:t>
        </w:r>
        <w:proofErr w:type="spellEnd"/>
      </w:hyperlink>
      <w:r w:rsidR="00C22242" w:rsidRPr="00812BDD">
        <w:rPr>
          <w:sz w:val="28"/>
          <w:szCs w:val="28"/>
          <w:shd w:val="clear" w:color="auto" w:fill="FBFBFB"/>
        </w:rPr>
        <w:t>,</w:t>
      </w:r>
      <w:r w:rsidR="00C22242" w:rsidRPr="00812BDD">
        <w:rPr>
          <w:color w:val="000000"/>
          <w:sz w:val="28"/>
          <w:szCs w:val="28"/>
          <w:shd w:val="clear" w:color="auto" w:fill="FBFBFB"/>
        </w:rPr>
        <w:t xml:space="preserve"> который потратил не один год на разработку технологии длительного хранения молока.</w:t>
      </w:r>
    </w:p>
    <w:p w:rsidR="006B6E92" w:rsidRPr="00812BDD" w:rsidRDefault="001105F4" w:rsidP="001105F4">
      <w:pPr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BFBFB"/>
        </w:rPr>
        <w:t xml:space="preserve">     </w:t>
      </w:r>
      <w:r w:rsidR="006B6E92" w:rsidRPr="00812BDD">
        <w:rPr>
          <w:color w:val="000000"/>
          <w:sz w:val="28"/>
          <w:szCs w:val="28"/>
          <w:shd w:val="clear" w:color="auto" w:fill="FBFBFB"/>
        </w:rPr>
        <w:t>Несмотря на «Всемирный» статус праздника некоторые страны решили отмечать свой, отдельный, День молока. Например, в Австралии он приходится на </w:t>
      </w:r>
      <w:hyperlink r:id="rId9" w:history="1">
        <w:r w:rsidR="006B6E92" w:rsidRPr="00812BD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26 сентября</w:t>
        </w:r>
      </w:hyperlink>
      <w:r w:rsidR="006B6E92" w:rsidRPr="00812BDD">
        <w:rPr>
          <w:sz w:val="28"/>
          <w:szCs w:val="28"/>
          <w:shd w:val="clear" w:color="auto" w:fill="FBFBFB"/>
        </w:rPr>
        <w:t xml:space="preserve">, </w:t>
      </w:r>
      <w:r w:rsidR="006B6E92" w:rsidRPr="00812BDD">
        <w:rPr>
          <w:color w:val="000000"/>
          <w:sz w:val="28"/>
          <w:szCs w:val="28"/>
          <w:shd w:val="clear" w:color="auto" w:fill="FBFBFB"/>
        </w:rPr>
        <w:t>в Финляндии — на </w:t>
      </w:r>
      <w:hyperlink r:id="rId10" w:history="1">
        <w:r w:rsidR="006B6E92" w:rsidRPr="00812BD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3 июня</w:t>
        </w:r>
      </w:hyperlink>
      <w:r w:rsidR="006B6E92" w:rsidRPr="00812BDD">
        <w:rPr>
          <w:sz w:val="28"/>
          <w:szCs w:val="28"/>
          <w:shd w:val="clear" w:color="auto" w:fill="FBFBFB"/>
        </w:rPr>
        <w:t>,</w:t>
      </w:r>
      <w:r w:rsidR="006B6E92" w:rsidRPr="00812BDD">
        <w:rPr>
          <w:color w:val="000000"/>
          <w:sz w:val="28"/>
          <w:szCs w:val="28"/>
          <w:shd w:val="clear" w:color="auto" w:fill="FBFBFB"/>
        </w:rPr>
        <w:t xml:space="preserve"> в Малайзии — на </w:t>
      </w:r>
      <w:hyperlink r:id="rId11" w:history="1">
        <w:r w:rsidR="006B6E92" w:rsidRPr="00812BDD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11 июня</w:t>
        </w:r>
      </w:hyperlink>
      <w:r w:rsidR="006B6E92" w:rsidRPr="00812BDD">
        <w:rPr>
          <w:rFonts w:ascii="Helvetica" w:hAnsi="Helvetica"/>
          <w:shd w:val="clear" w:color="auto" w:fill="FBFBFB"/>
        </w:rPr>
        <w:t>.</w:t>
      </w:r>
    </w:p>
    <w:p w:rsidR="004B718F" w:rsidRPr="00812BDD" w:rsidRDefault="001105F4" w:rsidP="001105F4">
      <w:pPr>
        <w:keepNext/>
        <w:spacing w:after="160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color w:val="222222"/>
          <w:sz w:val="28"/>
          <w:szCs w:val="28"/>
          <w:shd w:val="clear" w:color="auto" w:fill="FFFFFF"/>
        </w:rPr>
        <w:lastRenderedPageBreak/>
        <w:t xml:space="preserve">     </w:t>
      </w:r>
      <w:r w:rsidR="00841435" w:rsidRPr="00812BDD">
        <w:rPr>
          <w:color w:val="222222"/>
          <w:sz w:val="28"/>
          <w:szCs w:val="28"/>
          <w:shd w:val="clear" w:color="auto" w:fill="FFFFFF"/>
        </w:rPr>
        <w:t>Самым распространённым </w:t>
      </w:r>
      <w:hyperlink r:id="rId12" w:tooltip="молоком" w:history="1">
        <w:r w:rsidR="00841435" w:rsidRPr="00812BDD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молоком</w:t>
        </w:r>
      </w:hyperlink>
      <w:r w:rsidR="00841435" w:rsidRPr="00812BDD">
        <w:rPr>
          <w:color w:val="222222"/>
          <w:sz w:val="28"/>
          <w:szCs w:val="28"/>
          <w:shd w:val="clear" w:color="auto" w:fill="FFFFFF"/>
        </w:rPr>
        <w:t> в мире считается коровье. Кроме него существует также козье, кобылье, лосиное, верблюжье молоко, каждое из которого является уникальным, обладает целебными свойствами.</w:t>
      </w:r>
    </w:p>
    <w:p w:rsidR="004B718F" w:rsidRPr="00831E7B" w:rsidRDefault="001105F4" w:rsidP="001105F4">
      <w:pPr>
        <w:keepNext/>
        <w:spacing w:after="160"/>
        <w:contextualSpacing/>
        <w:jc w:val="both"/>
        <w:outlineLvl w:val="0"/>
        <w:rPr>
          <w:rFonts w:eastAsia="Calibri"/>
          <w:color w:val="2E74B5"/>
          <w:sz w:val="28"/>
          <w:szCs w:val="28"/>
          <w:lang w:eastAsia="en-US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</w:t>
      </w:r>
      <w:r w:rsidR="00841435" w:rsidRPr="00812BDD">
        <w:rPr>
          <w:color w:val="111111"/>
          <w:sz w:val="28"/>
          <w:szCs w:val="28"/>
          <w:shd w:val="clear" w:color="auto" w:fill="FFFFFF"/>
        </w:rPr>
        <w:t>«Пейте, дети, молоко, будете здоровы!» — эта фраза в полной мере относится к 1 июня — дате, когда весь мир отмечает не только Международный день защиты детей, но</w:t>
      </w:r>
      <w:r w:rsidR="007B2372" w:rsidRPr="00812BDD">
        <w:rPr>
          <w:color w:val="111111"/>
          <w:sz w:val="28"/>
          <w:szCs w:val="28"/>
          <w:shd w:val="clear" w:color="auto" w:fill="FFFFFF"/>
        </w:rPr>
        <w:t xml:space="preserve"> </w:t>
      </w:r>
      <w:r w:rsidR="00841435" w:rsidRPr="00812BDD">
        <w:rPr>
          <w:color w:val="111111"/>
          <w:sz w:val="28"/>
          <w:szCs w:val="28"/>
          <w:shd w:val="clear" w:color="auto" w:fill="FFFFFF"/>
        </w:rPr>
        <w:t>и Всемирный день молока</w:t>
      </w:r>
      <w:r w:rsidR="00662550">
        <w:rPr>
          <w:color w:val="111111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="00841435" w:rsidRPr="00812BDD">
        <w:rPr>
          <w:color w:val="111111"/>
          <w:sz w:val="28"/>
          <w:szCs w:val="28"/>
          <w:shd w:val="clear" w:color="auto" w:fill="FFFFFF"/>
        </w:rPr>
        <w:t xml:space="preserve"> </w:t>
      </w:r>
      <w:r w:rsidR="00841435" w:rsidRPr="00831E7B">
        <w:rPr>
          <w:color w:val="2E74B5"/>
          <w:sz w:val="28"/>
          <w:szCs w:val="28"/>
          <w:shd w:val="clear" w:color="auto" w:fill="FFFFFF"/>
        </w:rPr>
        <w:t>Подробнее: https://www.tatpressa.ru/news/357532.html</w:t>
      </w:r>
      <w:r w:rsidR="00841435" w:rsidRPr="00831E7B">
        <w:rPr>
          <w:rFonts w:eastAsia="Calibri"/>
          <w:b/>
          <w:color w:val="2E74B5"/>
          <w:sz w:val="28"/>
          <w:szCs w:val="28"/>
          <w:lang w:eastAsia="en-US"/>
        </w:rPr>
        <w:t xml:space="preserve"> </w:t>
      </w:r>
    </w:p>
    <w:p w:rsidR="004B718F" w:rsidRPr="00812BDD" w:rsidRDefault="004B718F" w:rsidP="004B718F">
      <w:pPr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105F4" w:rsidRDefault="00B556E0" w:rsidP="004B718F">
      <w:pPr>
        <w:pStyle w:val="3"/>
        <w:jc w:val="right"/>
        <w:rPr>
          <w:b w:val="0"/>
          <w:i/>
          <w:sz w:val="28"/>
          <w:szCs w:val="28"/>
        </w:rPr>
      </w:pPr>
      <w:r w:rsidRPr="00812BDD">
        <w:rPr>
          <w:b w:val="0"/>
          <w:i/>
          <w:sz w:val="28"/>
          <w:szCs w:val="28"/>
        </w:rPr>
        <w:t xml:space="preserve">Отдел </w:t>
      </w:r>
      <w:r w:rsidR="00F71C29" w:rsidRPr="00812BDD">
        <w:rPr>
          <w:b w:val="0"/>
          <w:i/>
          <w:sz w:val="28"/>
          <w:szCs w:val="28"/>
        </w:rPr>
        <w:t>организации медицинской профилактики</w:t>
      </w:r>
      <w:r w:rsidRPr="00812BDD">
        <w:rPr>
          <w:b w:val="0"/>
          <w:i/>
          <w:sz w:val="28"/>
          <w:szCs w:val="28"/>
        </w:rPr>
        <w:t>,</w:t>
      </w:r>
      <w:r w:rsidR="00F71C29" w:rsidRPr="00812BDD">
        <w:rPr>
          <w:b w:val="0"/>
          <w:i/>
          <w:sz w:val="28"/>
          <w:szCs w:val="28"/>
        </w:rPr>
        <w:t xml:space="preserve"> </w:t>
      </w:r>
    </w:p>
    <w:p w:rsidR="001105F4" w:rsidRDefault="00B556E0" w:rsidP="004B718F">
      <w:pPr>
        <w:pStyle w:val="3"/>
        <w:jc w:val="right"/>
        <w:rPr>
          <w:b w:val="0"/>
          <w:i/>
          <w:sz w:val="28"/>
          <w:szCs w:val="28"/>
        </w:rPr>
      </w:pPr>
      <w:r w:rsidRPr="00812BDD">
        <w:rPr>
          <w:b w:val="0"/>
          <w:i/>
          <w:sz w:val="28"/>
          <w:szCs w:val="28"/>
        </w:rPr>
        <w:t>инструктор по гигиеническому воспитанию</w:t>
      </w:r>
    </w:p>
    <w:p w:rsidR="00AB6926" w:rsidRPr="004B718F" w:rsidRDefault="00D530FE" w:rsidP="004B718F">
      <w:pPr>
        <w:pStyle w:val="3"/>
        <w:jc w:val="right"/>
        <w:rPr>
          <w:b w:val="0"/>
          <w:sz w:val="28"/>
          <w:szCs w:val="28"/>
        </w:rPr>
      </w:pPr>
      <w:r w:rsidRPr="00812BDD">
        <w:rPr>
          <w:b w:val="0"/>
          <w:i/>
          <w:sz w:val="28"/>
          <w:szCs w:val="28"/>
        </w:rPr>
        <w:t xml:space="preserve"> </w:t>
      </w:r>
      <w:proofErr w:type="spellStart"/>
      <w:r w:rsidR="00B556E0" w:rsidRPr="00812BDD">
        <w:rPr>
          <w:b w:val="0"/>
          <w:i/>
          <w:sz w:val="28"/>
          <w:szCs w:val="28"/>
        </w:rPr>
        <w:t>Рябчукова</w:t>
      </w:r>
      <w:proofErr w:type="spellEnd"/>
      <w:r w:rsidR="00B556E0" w:rsidRPr="00812BDD">
        <w:rPr>
          <w:b w:val="0"/>
          <w:i/>
          <w:sz w:val="28"/>
          <w:szCs w:val="28"/>
        </w:rPr>
        <w:t xml:space="preserve"> М.А.</w:t>
      </w:r>
    </w:p>
    <w:sectPr w:rsidR="00AB6926" w:rsidRPr="004B718F" w:rsidSect="00D93134">
      <w:headerReference w:type="default" r:id="rId13"/>
      <w:headerReference w:type="first" r:id="rId14"/>
      <w:pgSz w:w="11906" w:h="16838" w:code="9"/>
      <w:pgMar w:top="993" w:right="144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240" w:rsidRDefault="00D77240" w:rsidP="0073526A">
      <w:r>
        <w:separator/>
      </w:r>
    </w:p>
  </w:endnote>
  <w:endnote w:type="continuationSeparator" w:id="0">
    <w:p w:rsidR="00D77240" w:rsidRDefault="00D77240" w:rsidP="0073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240" w:rsidRDefault="00D77240" w:rsidP="0073526A">
      <w:r>
        <w:separator/>
      </w:r>
    </w:p>
  </w:footnote>
  <w:footnote w:type="continuationSeparator" w:id="0">
    <w:p w:rsidR="00D77240" w:rsidRDefault="00D77240" w:rsidP="0073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26A" w:rsidRPr="0073526A" w:rsidRDefault="0073526A" w:rsidP="0073526A">
    <w:pPr>
      <w:pStyle w:val="a8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26A" w:rsidRPr="0073526A" w:rsidRDefault="00523157" w:rsidP="0073526A">
    <w:pPr>
      <w:pStyle w:val="a8"/>
      <w:jc w:val="center"/>
      <w:rPr>
        <w:b/>
        <w:sz w:val="28"/>
        <w:szCs w:val="28"/>
      </w:rPr>
    </w:pPr>
    <w:r>
      <w:rPr>
        <w:b/>
        <w:sz w:val="28"/>
        <w:szCs w:val="28"/>
      </w:rPr>
      <w:t>1</w:t>
    </w:r>
    <w:r w:rsidR="004B718F">
      <w:rPr>
        <w:b/>
        <w:sz w:val="28"/>
        <w:szCs w:val="28"/>
      </w:rPr>
      <w:t>июня</w:t>
    </w:r>
    <w:r>
      <w:rPr>
        <w:b/>
        <w:sz w:val="28"/>
        <w:szCs w:val="28"/>
      </w:rPr>
      <w:t xml:space="preserve"> – Всемирный День </w:t>
    </w:r>
    <w:r w:rsidR="004B718F">
      <w:rPr>
        <w:b/>
        <w:sz w:val="28"/>
        <w:szCs w:val="28"/>
      </w:rPr>
      <w:t>молока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F2218"/>
    <w:multiLevelType w:val="hybridMultilevel"/>
    <w:tmpl w:val="7ECA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A4"/>
    <w:rsid w:val="0000092B"/>
    <w:rsid w:val="00002A14"/>
    <w:rsid w:val="000068E5"/>
    <w:rsid w:val="00011544"/>
    <w:rsid w:val="00012693"/>
    <w:rsid w:val="000275F9"/>
    <w:rsid w:val="0003365B"/>
    <w:rsid w:val="000416D7"/>
    <w:rsid w:val="00041E15"/>
    <w:rsid w:val="00046F90"/>
    <w:rsid w:val="00061351"/>
    <w:rsid w:val="00062750"/>
    <w:rsid w:val="000629B5"/>
    <w:rsid w:val="00065348"/>
    <w:rsid w:val="000A59E8"/>
    <w:rsid w:val="000B3405"/>
    <w:rsid w:val="000B35B7"/>
    <w:rsid w:val="000B46A4"/>
    <w:rsid w:val="000B5893"/>
    <w:rsid w:val="000C5E18"/>
    <w:rsid w:val="000D3DB4"/>
    <w:rsid w:val="000E4848"/>
    <w:rsid w:val="000F1221"/>
    <w:rsid w:val="000F30F9"/>
    <w:rsid w:val="00102266"/>
    <w:rsid w:val="00104DF7"/>
    <w:rsid w:val="00105274"/>
    <w:rsid w:val="0010565B"/>
    <w:rsid w:val="001105F4"/>
    <w:rsid w:val="00111FA8"/>
    <w:rsid w:val="00115CCE"/>
    <w:rsid w:val="001233D6"/>
    <w:rsid w:val="00134BC9"/>
    <w:rsid w:val="00141311"/>
    <w:rsid w:val="00144590"/>
    <w:rsid w:val="00146F2C"/>
    <w:rsid w:val="00150079"/>
    <w:rsid w:val="0015135F"/>
    <w:rsid w:val="00154674"/>
    <w:rsid w:val="001647DB"/>
    <w:rsid w:val="001655E2"/>
    <w:rsid w:val="0018660F"/>
    <w:rsid w:val="001905A1"/>
    <w:rsid w:val="001922DA"/>
    <w:rsid w:val="00192630"/>
    <w:rsid w:val="00194BCF"/>
    <w:rsid w:val="001972EC"/>
    <w:rsid w:val="001B0DD0"/>
    <w:rsid w:val="001B2719"/>
    <w:rsid w:val="001C3A13"/>
    <w:rsid w:val="001C7F30"/>
    <w:rsid w:val="001D242C"/>
    <w:rsid w:val="001D2933"/>
    <w:rsid w:val="001D2C59"/>
    <w:rsid w:val="001E0758"/>
    <w:rsid w:val="001E679F"/>
    <w:rsid w:val="001E74F1"/>
    <w:rsid w:val="0022168F"/>
    <w:rsid w:val="002328DA"/>
    <w:rsid w:val="00237785"/>
    <w:rsid w:val="0024272F"/>
    <w:rsid w:val="00245FAC"/>
    <w:rsid w:val="00270F38"/>
    <w:rsid w:val="0028372E"/>
    <w:rsid w:val="0029742A"/>
    <w:rsid w:val="002B4F69"/>
    <w:rsid w:val="002B5246"/>
    <w:rsid w:val="002B6D39"/>
    <w:rsid w:val="002C015A"/>
    <w:rsid w:val="002C218E"/>
    <w:rsid w:val="002D1F9F"/>
    <w:rsid w:val="002D4A34"/>
    <w:rsid w:val="002D51E8"/>
    <w:rsid w:val="002E7D12"/>
    <w:rsid w:val="002F3EBA"/>
    <w:rsid w:val="002F6E53"/>
    <w:rsid w:val="0031430F"/>
    <w:rsid w:val="00324EE8"/>
    <w:rsid w:val="0032788F"/>
    <w:rsid w:val="0033112C"/>
    <w:rsid w:val="00332A6A"/>
    <w:rsid w:val="003437DB"/>
    <w:rsid w:val="003555E4"/>
    <w:rsid w:val="00355BED"/>
    <w:rsid w:val="00364237"/>
    <w:rsid w:val="0036762C"/>
    <w:rsid w:val="00383DFC"/>
    <w:rsid w:val="003864D2"/>
    <w:rsid w:val="00386957"/>
    <w:rsid w:val="00390D42"/>
    <w:rsid w:val="00392177"/>
    <w:rsid w:val="00396190"/>
    <w:rsid w:val="003A7A3B"/>
    <w:rsid w:val="003B02FE"/>
    <w:rsid w:val="003B467C"/>
    <w:rsid w:val="003B777C"/>
    <w:rsid w:val="003C02D6"/>
    <w:rsid w:val="003D0D5D"/>
    <w:rsid w:val="003E623D"/>
    <w:rsid w:val="003F5417"/>
    <w:rsid w:val="004005AB"/>
    <w:rsid w:val="00402FAB"/>
    <w:rsid w:val="00404804"/>
    <w:rsid w:val="00405DE4"/>
    <w:rsid w:val="00406B17"/>
    <w:rsid w:val="00426ECE"/>
    <w:rsid w:val="004322D0"/>
    <w:rsid w:val="00440081"/>
    <w:rsid w:val="00440755"/>
    <w:rsid w:val="00445712"/>
    <w:rsid w:val="004526C8"/>
    <w:rsid w:val="00461074"/>
    <w:rsid w:val="00461CF7"/>
    <w:rsid w:val="00483BD7"/>
    <w:rsid w:val="00484C87"/>
    <w:rsid w:val="0049473F"/>
    <w:rsid w:val="004A6774"/>
    <w:rsid w:val="004B6923"/>
    <w:rsid w:val="004B718F"/>
    <w:rsid w:val="004B724D"/>
    <w:rsid w:val="004C46E5"/>
    <w:rsid w:val="004C6BF9"/>
    <w:rsid w:val="004D5A83"/>
    <w:rsid w:val="004E0BF4"/>
    <w:rsid w:val="004E1DFF"/>
    <w:rsid w:val="00510ACA"/>
    <w:rsid w:val="00515FBB"/>
    <w:rsid w:val="00523157"/>
    <w:rsid w:val="00532A24"/>
    <w:rsid w:val="00537562"/>
    <w:rsid w:val="00555353"/>
    <w:rsid w:val="00561970"/>
    <w:rsid w:val="005627B2"/>
    <w:rsid w:val="005723B5"/>
    <w:rsid w:val="00574938"/>
    <w:rsid w:val="00577023"/>
    <w:rsid w:val="0058602F"/>
    <w:rsid w:val="005933C1"/>
    <w:rsid w:val="00593732"/>
    <w:rsid w:val="005B0015"/>
    <w:rsid w:val="005C133A"/>
    <w:rsid w:val="005C5C53"/>
    <w:rsid w:val="005D76F7"/>
    <w:rsid w:val="005E252E"/>
    <w:rsid w:val="00603E9A"/>
    <w:rsid w:val="00607624"/>
    <w:rsid w:val="0061214F"/>
    <w:rsid w:val="006333D7"/>
    <w:rsid w:val="006361BF"/>
    <w:rsid w:val="0065138E"/>
    <w:rsid w:val="0065518A"/>
    <w:rsid w:val="00656886"/>
    <w:rsid w:val="0066172F"/>
    <w:rsid w:val="00661913"/>
    <w:rsid w:val="00662550"/>
    <w:rsid w:val="00665A5E"/>
    <w:rsid w:val="0067134F"/>
    <w:rsid w:val="00675F44"/>
    <w:rsid w:val="00676DD0"/>
    <w:rsid w:val="006827BF"/>
    <w:rsid w:val="00686B50"/>
    <w:rsid w:val="00692CF2"/>
    <w:rsid w:val="006A4632"/>
    <w:rsid w:val="006A73D7"/>
    <w:rsid w:val="006B0D0A"/>
    <w:rsid w:val="006B4BC7"/>
    <w:rsid w:val="006B6E92"/>
    <w:rsid w:val="006D175A"/>
    <w:rsid w:val="006D196B"/>
    <w:rsid w:val="006D2C98"/>
    <w:rsid w:val="006F20D7"/>
    <w:rsid w:val="006F5510"/>
    <w:rsid w:val="007049F5"/>
    <w:rsid w:val="00723CEB"/>
    <w:rsid w:val="0073106E"/>
    <w:rsid w:val="0073526A"/>
    <w:rsid w:val="00740158"/>
    <w:rsid w:val="007517E6"/>
    <w:rsid w:val="00771B91"/>
    <w:rsid w:val="00787F05"/>
    <w:rsid w:val="00791B45"/>
    <w:rsid w:val="00794BF2"/>
    <w:rsid w:val="00794FC4"/>
    <w:rsid w:val="007954B7"/>
    <w:rsid w:val="0079685F"/>
    <w:rsid w:val="007A6030"/>
    <w:rsid w:val="007B2372"/>
    <w:rsid w:val="007C113D"/>
    <w:rsid w:val="007C2971"/>
    <w:rsid w:val="007C618A"/>
    <w:rsid w:val="007C68BC"/>
    <w:rsid w:val="007C739A"/>
    <w:rsid w:val="007D5360"/>
    <w:rsid w:val="008079F5"/>
    <w:rsid w:val="00812BDD"/>
    <w:rsid w:val="008179EB"/>
    <w:rsid w:val="008217AC"/>
    <w:rsid w:val="008219C7"/>
    <w:rsid w:val="00831E7B"/>
    <w:rsid w:val="00841435"/>
    <w:rsid w:val="00853E35"/>
    <w:rsid w:val="0086326D"/>
    <w:rsid w:val="00863F32"/>
    <w:rsid w:val="00865724"/>
    <w:rsid w:val="00865DA4"/>
    <w:rsid w:val="00867B94"/>
    <w:rsid w:val="00867BB0"/>
    <w:rsid w:val="00872913"/>
    <w:rsid w:val="008824BD"/>
    <w:rsid w:val="00887DED"/>
    <w:rsid w:val="008A1C7E"/>
    <w:rsid w:val="008C3B80"/>
    <w:rsid w:val="008C4875"/>
    <w:rsid w:val="008C5DDF"/>
    <w:rsid w:val="008C708C"/>
    <w:rsid w:val="008D0F51"/>
    <w:rsid w:val="008D6788"/>
    <w:rsid w:val="008D6C97"/>
    <w:rsid w:val="008F1FA8"/>
    <w:rsid w:val="008F5B49"/>
    <w:rsid w:val="00920624"/>
    <w:rsid w:val="0092526E"/>
    <w:rsid w:val="00932419"/>
    <w:rsid w:val="00952711"/>
    <w:rsid w:val="00964740"/>
    <w:rsid w:val="00987AD8"/>
    <w:rsid w:val="0099034D"/>
    <w:rsid w:val="0099056A"/>
    <w:rsid w:val="009A03DB"/>
    <w:rsid w:val="009C1E5B"/>
    <w:rsid w:val="009C5FE4"/>
    <w:rsid w:val="009D4229"/>
    <w:rsid w:val="009D7302"/>
    <w:rsid w:val="009E23D4"/>
    <w:rsid w:val="009F0619"/>
    <w:rsid w:val="009F1B14"/>
    <w:rsid w:val="009F534E"/>
    <w:rsid w:val="00A03C1C"/>
    <w:rsid w:val="00A16721"/>
    <w:rsid w:val="00A2095D"/>
    <w:rsid w:val="00A240A0"/>
    <w:rsid w:val="00A2538E"/>
    <w:rsid w:val="00A27F95"/>
    <w:rsid w:val="00A34EA0"/>
    <w:rsid w:val="00A44B0F"/>
    <w:rsid w:val="00A5184F"/>
    <w:rsid w:val="00A53BEA"/>
    <w:rsid w:val="00A53CE4"/>
    <w:rsid w:val="00A56ABF"/>
    <w:rsid w:val="00A720A2"/>
    <w:rsid w:val="00A80202"/>
    <w:rsid w:val="00A9048D"/>
    <w:rsid w:val="00A916D5"/>
    <w:rsid w:val="00A97CB2"/>
    <w:rsid w:val="00AA6900"/>
    <w:rsid w:val="00AA725F"/>
    <w:rsid w:val="00AB6926"/>
    <w:rsid w:val="00AB704C"/>
    <w:rsid w:val="00AC02B9"/>
    <w:rsid w:val="00AC1D47"/>
    <w:rsid w:val="00AD0D7C"/>
    <w:rsid w:val="00AD2E4C"/>
    <w:rsid w:val="00AD3FE8"/>
    <w:rsid w:val="00AE06E0"/>
    <w:rsid w:val="00AF01FD"/>
    <w:rsid w:val="00AF03B9"/>
    <w:rsid w:val="00AF326B"/>
    <w:rsid w:val="00AF795A"/>
    <w:rsid w:val="00AF7A30"/>
    <w:rsid w:val="00AF7FBA"/>
    <w:rsid w:val="00B01787"/>
    <w:rsid w:val="00B3292C"/>
    <w:rsid w:val="00B36886"/>
    <w:rsid w:val="00B467A0"/>
    <w:rsid w:val="00B54F60"/>
    <w:rsid w:val="00B556E0"/>
    <w:rsid w:val="00B81FAA"/>
    <w:rsid w:val="00B93003"/>
    <w:rsid w:val="00BB11E6"/>
    <w:rsid w:val="00BB241F"/>
    <w:rsid w:val="00BB605A"/>
    <w:rsid w:val="00BC46FA"/>
    <w:rsid w:val="00BC6FF3"/>
    <w:rsid w:val="00BD480C"/>
    <w:rsid w:val="00BE2CA8"/>
    <w:rsid w:val="00BE741D"/>
    <w:rsid w:val="00BF0FF5"/>
    <w:rsid w:val="00BF3F51"/>
    <w:rsid w:val="00C029FB"/>
    <w:rsid w:val="00C045DC"/>
    <w:rsid w:val="00C07049"/>
    <w:rsid w:val="00C22242"/>
    <w:rsid w:val="00C32B08"/>
    <w:rsid w:val="00C700D0"/>
    <w:rsid w:val="00C85182"/>
    <w:rsid w:val="00C92976"/>
    <w:rsid w:val="00CA3E9F"/>
    <w:rsid w:val="00CA58FB"/>
    <w:rsid w:val="00CC22BB"/>
    <w:rsid w:val="00CD00BE"/>
    <w:rsid w:val="00CD0702"/>
    <w:rsid w:val="00CD47C7"/>
    <w:rsid w:val="00CD4EC0"/>
    <w:rsid w:val="00CE1377"/>
    <w:rsid w:val="00CF26CC"/>
    <w:rsid w:val="00CF555B"/>
    <w:rsid w:val="00D16FD5"/>
    <w:rsid w:val="00D27184"/>
    <w:rsid w:val="00D27B3C"/>
    <w:rsid w:val="00D4140D"/>
    <w:rsid w:val="00D51974"/>
    <w:rsid w:val="00D530FE"/>
    <w:rsid w:val="00D71C36"/>
    <w:rsid w:val="00D72A16"/>
    <w:rsid w:val="00D73D37"/>
    <w:rsid w:val="00D7510B"/>
    <w:rsid w:val="00D77240"/>
    <w:rsid w:val="00D93134"/>
    <w:rsid w:val="00DA5A3D"/>
    <w:rsid w:val="00DB17E2"/>
    <w:rsid w:val="00DB6638"/>
    <w:rsid w:val="00DC089F"/>
    <w:rsid w:val="00DD49C2"/>
    <w:rsid w:val="00DE715E"/>
    <w:rsid w:val="00DF0777"/>
    <w:rsid w:val="00DF4583"/>
    <w:rsid w:val="00DF4AC0"/>
    <w:rsid w:val="00DF6FBB"/>
    <w:rsid w:val="00E0027D"/>
    <w:rsid w:val="00E43394"/>
    <w:rsid w:val="00E517D3"/>
    <w:rsid w:val="00E659CE"/>
    <w:rsid w:val="00E7308B"/>
    <w:rsid w:val="00E74FF5"/>
    <w:rsid w:val="00E84878"/>
    <w:rsid w:val="00E86CC9"/>
    <w:rsid w:val="00E96287"/>
    <w:rsid w:val="00E978AF"/>
    <w:rsid w:val="00EA001D"/>
    <w:rsid w:val="00EA6BCF"/>
    <w:rsid w:val="00EB3A73"/>
    <w:rsid w:val="00EB690C"/>
    <w:rsid w:val="00EC054F"/>
    <w:rsid w:val="00EC584C"/>
    <w:rsid w:val="00ED1E55"/>
    <w:rsid w:val="00ED298D"/>
    <w:rsid w:val="00EE1A62"/>
    <w:rsid w:val="00EF295D"/>
    <w:rsid w:val="00EF6A17"/>
    <w:rsid w:val="00F03669"/>
    <w:rsid w:val="00F03A8A"/>
    <w:rsid w:val="00F12E76"/>
    <w:rsid w:val="00F27AF4"/>
    <w:rsid w:val="00F57F13"/>
    <w:rsid w:val="00F6079A"/>
    <w:rsid w:val="00F64E0B"/>
    <w:rsid w:val="00F6670A"/>
    <w:rsid w:val="00F71C29"/>
    <w:rsid w:val="00F75A84"/>
    <w:rsid w:val="00F83483"/>
    <w:rsid w:val="00F90211"/>
    <w:rsid w:val="00F94A80"/>
    <w:rsid w:val="00FB27AC"/>
    <w:rsid w:val="00FB35BF"/>
    <w:rsid w:val="00FB3A24"/>
    <w:rsid w:val="00FB4D4F"/>
    <w:rsid w:val="00FB5180"/>
    <w:rsid w:val="00FB5B4F"/>
    <w:rsid w:val="00FB6E93"/>
    <w:rsid w:val="00FC4C6F"/>
    <w:rsid w:val="00FD284E"/>
    <w:rsid w:val="00FD5E4E"/>
    <w:rsid w:val="00FE109D"/>
    <w:rsid w:val="00FE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161875"/>
  <w15:chartTrackingRefBased/>
  <w15:docId w15:val="{D115239D-CF71-40C1-B60C-33AAAD18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B46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16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667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F607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2216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Название"/>
    <w:basedOn w:val="a"/>
    <w:next w:val="a"/>
    <w:link w:val="a4"/>
    <w:qFormat/>
    <w:rsid w:val="002216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22168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4E1DFF"/>
    <w:pPr>
      <w:spacing w:before="100" w:beforeAutospacing="1" w:after="100" w:afterAutospacing="1"/>
    </w:pPr>
  </w:style>
  <w:style w:type="character" w:customStyle="1" w:styleId="copyright-span">
    <w:name w:val="copyright-span"/>
    <w:basedOn w:val="a0"/>
    <w:rsid w:val="00194BCF"/>
  </w:style>
  <w:style w:type="character" w:styleId="a6">
    <w:name w:val="Hyperlink"/>
    <w:uiPriority w:val="99"/>
    <w:unhideWhenUsed/>
    <w:rsid w:val="00194BCF"/>
    <w:rPr>
      <w:color w:val="0000FF"/>
      <w:u w:val="single"/>
    </w:rPr>
  </w:style>
  <w:style w:type="character" w:customStyle="1" w:styleId="30">
    <w:name w:val="Заголовок 3 Знак"/>
    <w:link w:val="3"/>
    <w:rsid w:val="00F6670A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Strong"/>
    <w:uiPriority w:val="22"/>
    <w:qFormat/>
    <w:rsid w:val="00EE1A62"/>
    <w:rPr>
      <w:b/>
      <w:bCs/>
    </w:rPr>
  </w:style>
  <w:style w:type="paragraph" w:styleId="a8">
    <w:name w:val="header"/>
    <w:basedOn w:val="a"/>
    <w:link w:val="a9"/>
    <w:rsid w:val="007352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3526A"/>
    <w:rPr>
      <w:sz w:val="24"/>
      <w:szCs w:val="24"/>
    </w:rPr>
  </w:style>
  <w:style w:type="paragraph" w:styleId="aa">
    <w:name w:val="footer"/>
    <w:basedOn w:val="a"/>
    <w:link w:val="ab"/>
    <w:rsid w:val="007352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3526A"/>
    <w:rPr>
      <w:sz w:val="24"/>
      <w:szCs w:val="24"/>
    </w:rPr>
  </w:style>
  <w:style w:type="paragraph" w:customStyle="1" w:styleId="post-meta">
    <w:name w:val="post-meta"/>
    <w:basedOn w:val="a"/>
    <w:rsid w:val="00523157"/>
    <w:pPr>
      <w:spacing w:before="100" w:beforeAutospacing="1" w:after="100" w:afterAutospacing="1"/>
    </w:pPr>
  </w:style>
  <w:style w:type="character" w:customStyle="1" w:styleId="tie-date">
    <w:name w:val="tie-date"/>
    <w:basedOn w:val="a0"/>
    <w:rsid w:val="00523157"/>
  </w:style>
  <w:style w:type="character" w:customStyle="1" w:styleId="post-cats">
    <w:name w:val="post-cats"/>
    <w:basedOn w:val="a0"/>
    <w:rsid w:val="00523157"/>
  </w:style>
  <w:style w:type="character" w:customStyle="1" w:styleId="post-views">
    <w:name w:val="post-views"/>
    <w:basedOn w:val="a0"/>
    <w:rsid w:val="00523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2588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luga.bezformata.com/word/moloko/1203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end.ru/day/6-1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alend.ru/day/6-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.ru/day/9-26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1A2BA-0D3E-40A1-8B28-305E80DE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MYZ CMP</Company>
  <LinksUpToDate>false</LinksUpToDate>
  <CharactersWithSpaces>3277</CharactersWithSpaces>
  <SharedDoc>false</SharedDoc>
  <HLinks>
    <vt:vector size="30" baseType="variant">
      <vt:variant>
        <vt:i4>262149</vt:i4>
      </vt:variant>
      <vt:variant>
        <vt:i4>12</vt:i4>
      </vt:variant>
      <vt:variant>
        <vt:i4>0</vt:i4>
      </vt:variant>
      <vt:variant>
        <vt:i4>5</vt:i4>
      </vt:variant>
      <vt:variant>
        <vt:lpwstr>https://kaluga.bezformata.com/word/moloko/12030/</vt:lpwstr>
      </vt:variant>
      <vt:variant>
        <vt:lpwstr/>
      </vt:variant>
      <vt:variant>
        <vt:i4>2556000</vt:i4>
      </vt:variant>
      <vt:variant>
        <vt:i4>9</vt:i4>
      </vt:variant>
      <vt:variant>
        <vt:i4>0</vt:i4>
      </vt:variant>
      <vt:variant>
        <vt:i4>5</vt:i4>
      </vt:variant>
      <vt:variant>
        <vt:lpwstr>https://www.calend.ru/day/6-11/</vt:lpwstr>
      </vt:variant>
      <vt:variant>
        <vt:lpwstr/>
      </vt:variant>
      <vt:variant>
        <vt:i4>3735650</vt:i4>
      </vt:variant>
      <vt:variant>
        <vt:i4>6</vt:i4>
      </vt:variant>
      <vt:variant>
        <vt:i4>0</vt:i4>
      </vt:variant>
      <vt:variant>
        <vt:i4>5</vt:i4>
      </vt:variant>
      <vt:variant>
        <vt:lpwstr>https://www.calend.ru/day/6-3/</vt:lpwstr>
      </vt:variant>
      <vt:variant>
        <vt:lpwstr/>
      </vt:variant>
      <vt:variant>
        <vt:i4>2097260</vt:i4>
      </vt:variant>
      <vt:variant>
        <vt:i4>3</vt:i4>
      </vt:variant>
      <vt:variant>
        <vt:i4>0</vt:i4>
      </vt:variant>
      <vt:variant>
        <vt:i4>5</vt:i4>
      </vt:variant>
      <vt:variant>
        <vt:lpwstr>https://www.calend.ru/day/9-26/</vt:lpwstr>
      </vt:variant>
      <vt:variant>
        <vt:lpwstr/>
      </vt:variant>
      <vt:variant>
        <vt:i4>3080302</vt:i4>
      </vt:variant>
      <vt:variant>
        <vt:i4>0</vt:i4>
      </vt:variant>
      <vt:variant>
        <vt:i4>0</vt:i4>
      </vt:variant>
      <vt:variant>
        <vt:i4>5</vt:i4>
      </vt:variant>
      <vt:variant>
        <vt:lpwstr>https://www.calend.ru/persons/2588/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zavotd</dc:creator>
  <cp:keywords/>
  <cp:lastModifiedBy>ADMINCMP</cp:lastModifiedBy>
  <cp:revision>3</cp:revision>
  <cp:lastPrinted>2019-11-29T08:33:00Z</cp:lastPrinted>
  <dcterms:created xsi:type="dcterms:W3CDTF">2025-05-30T05:38:00Z</dcterms:created>
  <dcterms:modified xsi:type="dcterms:W3CDTF">2025-05-30T05:39:00Z</dcterms:modified>
</cp:coreProperties>
</file>