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5B" w:rsidRDefault="00D2045B" w:rsidP="003956D9">
      <w:pPr>
        <w:pStyle w:val="a3"/>
        <w:shd w:val="clear" w:color="auto" w:fill="FEFEFE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1" name="Рисунок 0" descr="ef0bb415-47d4-5932-9853-f995e1f78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0bb415-47d4-5932-9853-f995e1f784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45B" w:rsidRDefault="00D2045B" w:rsidP="003956D9">
      <w:pPr>
        <w:pStyle w:val="a3"/>
        <w:shd w:val="clear" w:color="auto" w:fill="FEFEFE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</w:p>
    <w:p w:rsidR="008A74C2" w:rsidRDefault="008A74C2" w:rsidP="003956D9">
      <w:pPr>
        <w:pStyle w:val="a3"/>
        <w:shd w:val="clear" w:color="auto" w:fill="FEFEFE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567281">
        <w:rPr>
          <w:b/>
          <w:sz w:val="28"/>
          <w:szCs w:val="28"/>
        </w:rPr>
        <w:t>Дари добро!</w:t>
      </w:r>
    </w:p>
    <w:p w:rsidR="003956D9" w:rsidRPr="00567281" w:rsidRDefault="003956D9" w:rsidP="003956D9">
      <w:pPr>
        <w:pStyle w:val="a3"/>
        <w:shd w:val="clear" w:color="auto" w:fill="FEFEFE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</w:p>
    <w:p w:rsidR="00567281" w:rsidRPr="00567281" w:rsidRDefault="008A74C2" w:rsidP="00567281">
      <w:pPr>
        <w:pStyle w:val="a3"/>
        <w:shd w:val="clear" w:color="auto" w:fill="FEFEFE"/>
        <w:spacing w:before="0" w:beforeAutospacing="0" w:after="0" w:afterAutospacing="0"/>
        <w:ind w:firstLine="567"/>
        <w:contextualSpacing/>
        <w:jc w:val="both"/>
      </w:pPr>
      <w:r w:rsidRPr="00567281">
        <w:t>В 1998 году, 13 ноября, в Токио открылась первая конференция Всемирного движения за доброту.</w:t>
      </w:r>
      <w:r w:rsidR="00567281" w:rsidRPr="00567281">
        <w:t xml:space="preserve"> </w:t>
      </w:r>
      <w:r w:rsidRPr="00567281">
        <w:t xml:space="preserve">С этого дня в мире ежегодно стали отмечать Всемирный день доброты. </w:t>
      </w:r>
    </w:p>
    <w:p w:rsidR="008A74C2" w:rsidRPr="00567281" w:rsidRDefault="008A74C2" w:rsidP="00567281">
      <w:pPr>
        <w:pStyle w:val="a3"/>
        <w:shd w:val="clear" w:color="auto" w:fill="FEFEFE"/>
        <w:spacing w:before="0" w:beforeAutospacing="0" w:after="0" w:afterAutospacing="0"/>
        <w:ind w:firstLine="567"/>
        <w:contextualSpacing/>
        <w:jc w:val="both"/>
      </w:pPr>
      <w:r w:rsidRPr="00567281">
        <w:t>В России этот день впервые начали праздновать в 2009 году. </w:t>
      </w:r>
    </w:p>
    <w:p w:rsidR="008A74C2" w:rsidRPr="00567281" w:rsidRDefault="008A74C2" w:rsidP="0056728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567281">
        <w:rPr>
          <w:rFonts w:ascii="Times New Roman" w:hAnsi="Times New Roman" w:cs="Times New Roman"/>
          <w:sz w:val="24"/>
          <w:szCs w:val="24"/>
          <w:shd w:val="clear" w:color="auto" w:fill="FEFEFE"/>
        </w:rPr>
        <w:t>По мнению ученых, те, кто выражает свою благодарность, нежность и другие добрые чувства к людям в конкретных повседневных делах, не только с большим оптимизмом смотрят на мир, но и физически чувствуют себя лучше, ощущают свою жизнь более гармоничной.</w:t>
      </w:r>
    </w:p>
    <w:p w:rsidR="008A74C2" w:rsidRPr="00567281" w:rsidRDefault="008A74C2" w:rsidP="0056728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proofErr w:type="gramStart"/>
      <w:r w:rsidRPr="00567281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Когда человек помогает другим людям, его мозг вырабатывает большое количество </w:t>
      </w:r>
      <w:proofErr w:type="spellStart"/>
      <w:r w:rsidRPr="00567281">
        <w:rPr>
          <w:rFonts w:ascii="Times New Roman" w:hAnsi="Times New Roman" w:cs="Times New Roman"/>
          <w:sz w:val="24"/>
          <w:szCs w:val="24"/>
          <w:shd w:val="clear" w:color="auto" w:fill="FEFEFE"/>
        </w:rPr>
        <w:t>эндорфинов</w:t>
      </w:r>
      <w:proofErr w:type="spellEnd"/>
      <w:r w:rsidRPr="00567281">
        <w:rPr>
          <w:rFonts w:ascii="Times New Roman" w:hAnsi="Times New Roman" w:cs="Times New Roman"/>
          <w:sz w:val="24"/>
          <w:szCs w:val="24"/>
          <w:shd w:val="clear" w:color="auto" w:fill="FEFEFE"/>
        </w:rPr>
        <w:t>, известных как прекрасное природное обезболивающее.</w:t>
      </w:r>
      <w:proofErr w:type="gramEnd"/>
      <w:r w:rsidRPr="00567281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Кроме того, </w:t>
      </w:r>
      <w:proofErr w:type="spellStart"/>
      <w:r w:rsidRPr="00567281">
        <w:rPr>
          <w:rFonts w:ascii="Times New Roman" w:hAnsi="Times New Roman" w:cs="Times New Roman"/>
          <w:sz w:val="24"/>
          <w:szCs w:val="24"/>
          <w:shd w:val="clear" w:color="auto" w:fill="FEFEFE"/>
        </w:rPr>
        <w:t>эндорфины</w:t>
      </w:r>
      <w:proofErr w:type="spellEnd"/>
      <w:r w:rsidRPr="00567281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обладают успокаивающим эффектом, нейтрализуют воздействие стресса, облегчают депрессию. Проявляя отзывчивость, мы испытываем физическое облегчение, чувствуем себя менее одиноко, окружающие вызывают у нас меньше неприязни. Наконец, отзывчивость сопровождается душевным подъемом, граничащим с эйфорией, что объясняется выработкой гормона </w:t>
      </w:r>
      <w:proofErr w:type="spellStart"/>
      <w:r w:rsidRPr="00567281">
        <w:rPr>
          <w:rFonts w:ascii="Times New Roman" w:hAnsi="Times New Roman" w:cs="Times New Roman"/>
          <w:sz w:val="24"/>
          <w:szCs w:val="24"/>
          <w:shd w:val="clear" w:color="auto" w:fill="FEFEFE"/>
        </w:rPr>
        <w:t>серотонина</w:t>
      </w:r>
      <w:proofErr w:type="spellEnd"/>
      <w:r w:rsidRPr="00567281">
        <w:rPr>
          <w:rFonts w:ascii="Times New Roman" w:hAnsi="Times New Roman" w:cs="Times New Roman"/>
          <w:sz w:val="24"/>
          <w:szCs w:val="24"/>
          <w:shd w:val="clear" w:color="auto" w:fill="FEFEFE"/>
        </w:rPr>
        <w:t>, регулирующего наше настроение.</w:t>
      </w:r>
    </w:p>
    <w:p w:rsidR="00567281" w:rsidRDefault="00567281" w:rsidP="00567281">
      <w:pPr>
        <w:shd w:val="clear" w:color="auto" w:fill="FFFFFF"/>
        <w:spacing w:before="195" w:after="12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32C4" w:rsidRPr="00567281" w:rsidRDefault="002932C4" w:rsidP="00567281">
      <w:pPr>
        <w:shd w:val="clear" w:color="auto" w:fill="FFFFFF"/>
        <w:spacing w:before="195"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Уменьшается стресс</w:t>
      </w:r>
    </w:p>
    <w:p w:rsidR="002932C4" w:rsidRPr="00567281" w:rsidRDefault="002932C4" w:rsidP="0056728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>Акт доброты всегда приносит радость — как тому человеку, в отношении которого он совершен, так и самому источнику добра.</w:t>
      </w:r>
    </w:p>
    <w:p w:rsidR="002932C4" w:rsidRPr="00567281" w:rsidRDefault="002932C4" w:rsidP="00567281">
      <w:pPr>
        <w:pStyle w:val="a3"/>
        <w:shd w:val="clear" w:color="auto" w:fill="FFFFFF"/>
        <w:spacing w:before="0" w:beforeAutospacing="0" w:after="195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>Когда мы получаем удовлетворение от своих действий, в нашем организме снижается уровень гормона </w:t>
      </w:r>
      <w:hyperlink r:id="rId6" w:history="1">
        <w:r w:rsidRPr="00567281">
          <w:rPr>
            <w:rStyle w:val="a7"/>
            <w:color w:val="auto"/>
            <w:u w:val="none"/>
          </w:rPr>
          <w:t>стресса</w:t>
        </w:r>
      </w:hyperlink>
      <w:r w:rsidRPr="00567281">
        <w:t> </w:t>
      </w:r>
      <w:r w:rsidRPr="00567281">
        <w:rPr>
          <w:color w:val="000000"/>
        </w:rPr>
        <w:t>​кортизола.</w:t>
      </w:r>
      <w:r w:rsidR="0031048E" w:rsidRPr="00567281">
        <w:rPr>
          <w:color w:val="000000"/>
        </w:rPr>
        <w:t xml:space="preserve"> Также вырабатываются и </w:t>
      </w:r>
      <w:proofErr w:type="spellStart"/>
      <w:r w:rsidR="0031048E" w:rsidRPr="00567281">
        <w:rPr>
          <w:color w:val="000000"/>
        </w:rPr>
        <w:t>эндорфины</w:t>
      </w:r>
      <w:proofErr w:type="spellEnd"/>
      <w:r w:rsidR="0031048E" w:rsidRPr="00567281">
        <w:rPr>
          <w:color w:val="000000"/>
        </w:rPr>
        <w:t xml:space="preserve"> – «гормоны радости», которые оказывают успокаивающий эффект на нервную систему</w:t>
      </w:r>
      <w:r w:rsidR="00AD34F8" w:rsidRPr="00567281">
        <w:rPr>
          <w:color w:val="000000"/>
        </w:rPr>
        <w:t xml:space="preserve"> и нейтрализуют воздействие стресса.</w:t>
      </w:r>
    </w:p>
    <w:p w:rsidR="002932C4" w:rsidRPr="00567281" w:rsidRDefault="002932C4" w:rsidP="00567281">
      <w:pPr>
        <w:pStyle w:val="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</w:rPr>
      </w:pPr>
      <w:r w:rsidRPr="00567281">
        <w:rPr>
          <w:color w:val="000000"/>
          <w:sz w:val="24"/>
          <w:szCs w:val="24"/>
        </w:rPr>
        <w:t>2. Снижается риск развития депрессии</w:t>
      </w:r>
    </w:p>
    <w:p w:rsidR="002932C4" w:rsidRPr="00567281" w:rsidRDefault="002932C4" w:rsidP="0056728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 xml:space="preserve">Доброта полезна для здоровья и на уровне химических реакций организма. Ученые выявили, что во время актов доброты в организме увеличивается концентрация </w:t>
      </w:r>
      <w:proofErr w:type="spellStart"/>
      <w:r w:rsidRPr="00567281">
        <w:rPr>
          <w:color w:val="000000"/>
        </w:rPr>
        <w:t>серотонина</w:t>
      </w:r>
      <w:proofErr w:type="spellEnd"/>
      <w:r w:rsidRPr="00567281">
        <w:rPr>
          <w:color w:val="000000"/>
        </w:rPr>
        <w:t xml:space="preserve"> — так называемого «гормона радости».</w:t>
      </w:r>
      <w:r w:rsidR="0031048E" w:rsidRPr="00567281">
        <w:rPr>
          <w:color w:val="000000"/>
        </w:rPr>
        <w:t xml:space="preserve"> Он</w:t>
      </w:r>
      <w:r w:rsidRPr="00567281">
        <w:rPr>
          <w:color w:val="000000"/>
        </w:rPr>
        <w:t xml:space="preserve"> борется с проявлениями депрессии и может снижать риск этого тяжелого заболевания.</w:t>
      </w:r>
    </w:p>
    <w:p w:rsidR="002932C4" w:rsidRPr="00567281" w:rsidRDefault="002932C4" w:rsidP="00567281">
      <w:pPr>
        <w:pStyle w:val="3"/>
        <w:shd w:val="clear" w:color="auto" w:fill="FFFFFF"/>
        <w:spacing w:before="195" w:beforeAutospacing="0" w:after="0" w:afterAutospacing="0"/>
        <w:ind w:firstLine="567"/>
        <w:contextualSpacing/>
        <w:jc w:val="both"/>
        <w:rPr>
          <w:color w:val="000000"/>
          <w:sz w:val="24"/>
          <w:szCs w:val="24"/>
        </w:rPr>
      </w:pPr>
      <w:r w:rsidRPr="00567281">
        <w:rPr>
          <w:color w:val="000000"/>
          <w:sz w:val="24"/>
          <w:szCs w:val="24"/>
        </w:rPr>
        <w:lastRenderedPageBreak/>
        <w:t>3. Увеличивается интеллект</w:t>
      </w:r>
    </w:p>
    <w:p w:rsidR="002932C4" w:rsidRPr="00567281" w:rsidRDefault="002932C4" w:rsidP="0056728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>Кто бы мог подумать, что доброта благотворно сказывается на</w:t>
      </w:r>
      <w:r w:rsidR="003956D9" w:rsidRPr="00567281">
        <w:rPr>
          <w:color w:val="000000"/>
        </w:rPr>
        <w:t xml:space="preserve"> когнитивных функциях организма.</w:t>
      </w:r>
      <w:r w:rsidRPr="00567281">
        <w:rPr>
          <w:color w:val="000000"/>
        </w:rPr>
        <w:t xml:space="preserve"> Ученые выяснили, что альтруизм повышает интеллект. Исследования показали, что при постоянном проявлении доброты </w:t>
      </w:r>
      <w:r w:rsidRPr="00567281">
        <w:rPr>
          <w:color w:val="000000"/>
          <w:shd w:val="clear" w:color="auto" w:fill="FFFFFF"/>
        </w:rPr>
        <w:t>развива</w:t>
      </w:r>
      <w:r w:rsidR="0031048E" w:rsidRPr="00567281">
        <w:rPr>
          <w:color w:val="000000"/>
          <w:shd w:val="clear" w:color="auto" w:fill="FFFFFF"/>
        </w:rPr>
        <w:t>ется</w:t>
      </w:r>
      <w:r w:rsidRPr="00567281">
        <w:rPr>
          <w:color w:val="000000"/>
          <w:shd w:val="clear" w:color="auto" w:fill="FFFFFF"/>
        </w:rPr>
        <w:t xml:space="preserve"> особая разновидность интеллекта — межличностный</w:t>
      </w:r>
      <w:r w:rsidR="0031048E" w:rsidRPr="00567281">
        <w:rPr>
          <w:color w:val="000000"/>
          <w:shd w:val="clear" w:color="auto" w:fill="FFFFFF"/>
        </w:rPr>
        <w:t xml:space="preserve"> интеллект</w:t>
      </w:r>
      <w:r w:rsidRPr="00567281">
        <w:rPr>
          <w:color w:val="000000"/>
          <w:shd w:val="clear" w:color="auto" w:fill="FFFFFF"/>
        </w:rPr>
        <w:t>. Это способность человека понимать и эффективно взаимодействовать с другими людьми</w:t>
      </w:r>
      <w:r w:rsidR="0031048E" w:rsidRPr="00567281">
        <w:rPr>
          <w:color w:val="000000"/>
          <w:shd w:val="clear" w:color="auto" w:fill="FFFFFF"/>
        </w:rPr>
        <w:t>, что является частью психического благополучия человека.</w:t>
      </w:r>
    </w:p>
    <w:p w:rsidR="002E5FC4" w:rsidRPr="00567281" w:rsidRDefault="002E5FC4" w:rsidP="00567281">
      <w:pPr>
        <w:pStyle w:val="3"/>
        <w:shd w:val="clear" w:color="auto" w:fill="FFFFFF"/>
        <w:spacing w:before="195" w:beforeAutospacing="0" w:after="0" w:afterAutospacing="0"/>
        <w:ind w:firstLine="567"/>
        <w:contextualSpacing/>
        <w:jc w:val="both"/>
        <w:rPr>
          <w:color w:val="000000"/>
          <w:sz w:val="24"/>
          <w:szCs w:val="24"/>
        </w:rPr>
      </w:pPr>
      <w:r w:rsidRPr="00567281">
        <w:rPr>
          <w:color w:val="000000"/>
          <w:sz w:val="24"/>
          <w:szCs w:val="24"/>
        </w:rPr>
        <w:t>4. Снижаются болевые ощущения</w:t>
      </w:r>
    </w:p>
    <w:p w:rsidR="002E5FC4" w:rsidRPr="00567281" w:rsidRDefault="002E5FC4" w:rsidP="0056728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 xml:space="preserve">Во время акта доброты в организме человека увеличивается синтез </w:t>
      </w:r>
      <w:proofErr w:type="spellStart"/>
      <w:r w:rsidRPr="00567281">
        <w:rPr>
          <w:color w:val="000000"/>
        </w:rPr>
        <w:t>эндорфинов</w:t>
      </w:r>
      <w:proofErr w:type="spellEnd"/>
      <w:r w:rsidRPr="00567281">
        <w:rPr>
          <w:color w:val="000000"/>
        </w:rPr>
        <w:t>, так называемых «гормонов радости». Они обладают естественными обезболивающими свойствами, а потому, по признанию ученых, могут уменьшить хронические проявления боли при воспалительных заболеваниях.</w:t>
      </w:r>
    </w:p>
    <w:p w:rsidR="002E5FC4" w:rsidRPr="00567281" w:rsidRDefault="002E5FC4" w:rsidP="00567281">
      <w:pPr>
        <w:pStyle w:val="3"/>
        <w:shd w:val="clear" w:color="auto" w:fill="FFFFFF"/>
        <w:spacing w:before="195" w:beforeAutospacing="0" w:after="0" w:afterAutospacing="0"/>
        <w:ind w:firstLine="567"/>
        <w:contextualSpacing/>
        <w:jc w:val="both"/>
        <w:rPr>
          <w:color w:val="000000"/>
          <w:sz w:val="24"/>
          <w:szCs w:val="24"/>
        </w:rPr>
      </w:pPr>
      <w:r w:rsidRPr="00567281">
        <w:rPr>
          <w:color w:val="000000"/>
          <w:sz w:val="24"/>
          <w:szCs w:val="24"/>
        </w:rPr>
        <w:t>5. Повышается самооценка</w:t>
      </w:r>
    </w:p>
    <w:p w:rsidR="002E5FC4" w:rsidRPr="00567281" w:rsidRDefault="003956D9" w:rsidP="0056728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>К</w:t>
      </w:r>
      <w:r w:rsidR="002E5FC4" w:rsidRPr="00567281">
        <w:rPr>
          <w:color w:val="000000"/>
        </w:rPr>
        <w:t>огда человек приносит другим добро и радость, он чувствует себя лучше, увеличивается его самооценка. В особенности, если акты доброты происходят регулярно.</w:t>
      </w:r>
    </w:p>
    <w:p w:rsidR="0031048E" w:rsidRPr="00567281" w:rsidRDefault="0031048E" w:rsidP="00567281">
      <w:pPr>
        <w:pStyle w:val="3"/>
        <w:shd w:val="clear" w:color="auto" w:fill="FFFFFF"/>
        <w:spacing w:before="195" w:beforeAutospacing="0" w:after="0" w:afterAutospacing="0"/>
        <w:ind w:firstLine="567"/>
        <w:contextualSpacing/>
        <w:jc w:val="both"/>
        <w:rPr>
          <w:color w:val="000000"/>
          <w:sz w:val="24"/>
          <w:szCs w:val="24"/>
        </w:rPr>
      </w:pPr>
      <w:r w:rsidRPr="00567281">
        <w:rPr>
          <w:color w:val="000000"/>
          <w:sz w:val="24"/>
          <w:szCs w:val="24"/>
        </w:rPr>
        <w:t>6. Укрепляется здоровье сердца</w:t>
      </w:r>
    </w:p>
    <w:p w:rsidR="003956D9" w:rsidRPr="00567281" w:rsidRDefault="003956D9" w:rsidP="0056728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>Доказано, д</w:t>
      </w:r>
      <w:r w:rsidR="0031048E" w:rsidRPr="00567281">
        <w:rPr>
          <w:color w:val="000000"/>
        </w:rPr>
        <w:t>оброта приносит пользу и самой главной мышце организма человека — сердечной. Оказывается, на акты доброты именно</w:t>
      </w:r>
      <w:r w:rsidR="0031048E" w:rsidRPr="00567281">
        <w:t> </w:t>
      </w:r>
      <w:hyperlink r:id="rId7" w:history="1">
        <w:r w:rsidR="0031048E" w:rsidRPr="00567281">
          <w:rPr>
            <w:rStyle w:val="a7"/>
            <w:color w:val="auto"/>
            <w:u w:val="none"/>
          </w:rPr>
          <w:t>сердце</w:t>
        </w:r>
      </w:hyperlink>
      <w:r w:rsidR="0031048E" w:rsidRPr="00567281">
        <w:rPr>
          <w:color w:val="000000"/>
        </w:rPr>
        <w:t> реагирует самым сильным образом.</w:t>
      </w:r>
      <w:r w:rsidRPr="00567281">
        <w:rPr>
          <w:color w:val="000000"/>
        </w:rPr>
        <w:t xml:space="preserve"> </w:t>
      </w:r>
      <w:r w:rsidR="0031048E" w:rsidRPr="00567281">
        <w:rPr>
          <w:color w:val="000000"/>
        </w:rPr>
        <w:t>Дело в том, что оно содержит почти 40 тысяч нейронов, поэтому сильнее реагирует на эмоции.</w:t>
      </w:r>
      <w:r w:rsidRPr="00567281">
        <w:rPr>
          <w:color w:val="000000"/>
        </w:rPr>
        <w:t xml:space="preserve"> </w:t>
      </w:r>
    </w:p>
    <w:p w:rsidR="0031048E" w:rsidRPr="00567281" w:rsidRDefault="0031048E" w:rsidP="00567281">
      <w:pPr>
        <w:pStyle w:val="a3"/>
        <w:shd w:val="clear" w:color="auto" w:fill="FFFFFF"/>
        <w:spacing w:before="0" w:beforeAutospacing="0" w:after="195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>Те из них, которые считаются неприятными — например, гнев, злоба, агрессия, негативно влияют на работу сердца, увеличивая частоту сердечных сокращений и повышая артериальное давление. В долгосрочной перспективе это может привести к развитию заболеваний.</w:t>
      </w:r>
      <w:r w:rsidR="003956D9" w:rsidRPr="00567281">
        <w:rPr>
          <w:color w:val="000000"/>
        </w:rPr>
        <w:t xml:space="preserve"> </w:t>
      </w:r>
      <w:r w:rsidRPr="00567281">
        <w:rPr>
          <w:color w:val="000000"/>
        </w:rPr>
        <w:t>А хорошие эмоции, напротив, укрепляют сердечную мышцу и соответственно здоровье в целом.</w:t>
      </w:r>
    </w:p>
    <w:p w:rsidR="0031048E" w:rsidRPr="00567281" w:rsidRDefault="0031048E" w:rsidP="00567281">
      <w:pPr>
        <w:pStyle w:val="3"/>
        <w:shd w:val="clear" w:color="auto" w:fill="FFFFFF"/>
        <w:spacing w:before="195" w:beforeAutospacing="0" w:after="0" w:afterAutospacing="0"/>
        <w:ind w:firstLine="567"/>
        <w:contextualSpacing/>
        <w:jc w:val="both"/>
        <w:rPr>
          <w:color w:val="000000"/>
          <w:sz w:val="24"/>
          <w:szCs w:val="24"/>
        </w:rPr>
      </w:pPr>
      <w:r w:rsidRPr="00567281">
        <w:rPr>
          <w:color w:val="000000"/>
          <w:sz w:val="24"/>
          <w:szCs w:val="24"/>
        </w:rPr>
        <w:t>7. Оказывается профилактика гипертонии</w:t>
      </w:r>
    </w:p>
    <w:p w:rsidR="0031048E" w:rsidRPr="00567281" w:rsidRDefault="0031048E" w:rsidP="00567281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 xml:space="preserve">У тех, кто регулярно причиняет другим добро, ниже риски и других заболеваний. </w:t>
      </w:r>
      <w:r w:rsidR="003956D9" w:rsidRPr="00567281">
        <w:rPr>
          <w:color w:val="000000"/>
        </w:rPr>
        <w:t xml:space="preserve">По наблюдениям ученых, </w:t>
      </w:r>
      <w:r w:rsidRPr="00567281">
        <w:rPr>
          <w:color w:val="000000"/>
        </w:rPr>
        <w:t>волонтеры реже сталкивают</w:t>
      </w:r>
      <w:r w:rsidR="003956D9" w:rsidRPr="00567281">
        <w:rPr>
          <w:color w:val="000000"/>
        </w:rPr>
        <w:t xml:space="preserve">ся с гипертонией, </w:t>
      </w:r>
      <w:r w:rsidRPr="00567281">
        <w:rPr>
          <w:color w:val="000000"/>
        </w:rPr>
        <w:t>у них ниже уровень глюкозы в крови и маркеров воспаления, что является отличной профилактикой заболевания.</w:t>
      </w:r>
      <w:r w:rsidR="003956D9" w:rsidRPr="00567281">
        <w:rPr>
          <w:color w:val="000000"/>
        </w:rPr>
        <w:t xml:space="preserve"> Также</w:t>
      </w:r>
      <w:r w:rsidRPr="00567281">
        <w:rPr>
          <w:color w:val="000000"/>
        </w:rPr>
        <w:t xml:space="preserve"> волонтеры на 38% меньше ночей проводят в больнице с эпизодами ухудшения здоровья, чем люди, которые не занимаются благотворительностью.</w:t>
      </w:r>
    </w:p>
    <w:p w:rsidR="0031048E" w:rsidRPr="00567281" w:rsidRDefault="0031048E" w:rsidP="00567281">
      <w:pPr>
        <w:pStyle w:val="3"/>
        <w:shd w:val="clear" w:color="auto" w:fill="FFFFFF"/>
        <w:spacing w:before="195" w:beforeAutospacing="0" w:after="120" w:afterAutospacing="0"/>
        <w:ind w:firstLine="567"/>
        <w:contextualSpacing/>
        <w:jc w:val="both"/>
        <w:rPr>
          <w:color w:val="000000"/>
          <w:sz w:val="24"/>
          <w:szCs w:val="24"/>
        </w:rPr>
      </w:pPr>
      <w:r w:rsidRPr="00567281">
        <w:rPr>
          <w:color w:val="000000"/>
          <w:sz w:val="24"/>
          <w:szCs w:val="24"/>
        </w:rPr>
        <w:t>8. Вы становитесь более привлекательными</w:t>
      </w:r>
      <w:r w:rsidR="003956D9" w:rsidRPr="00567281">
        <w:rPr>
          <w:color w:val="000000"/>
          <w:sz w:val="24"/>
          <w:szCs w:val="24"/>
        </w:rPr>
        <w:t xml:space="preserve"> для других</w:t>
      </w:r>
    </w:p>
    <w:p w:rsidR="00567281" w:rsidRPr="00567281" w:rsidRDefault="00567281" w:rsidP="00567281">
      <w:pPr>
        <w:pStyle w:val="3"/>
        <w:shd w:val="clear" w:color="auto" w:fill="FFFFFF"/>
        <w:spacing w:before="195" w:beforeAutospacing="0" w:after="120" w:afterAutospacing="0"/>
        <w:ind w:firstLine="567"/>
        <w:contextualSpacing/>
        <w:jc w:val="both"/>
        <w:rPr>
          <w:b w:val="0"/>
          <w:color w:val="000000"/>
          <w:sz w:val="24"/>
          <w:szCs w:val="24"/>
        </w:rPr>
      </w:pPr>
      <w:r w:rsidRPr="00567281">
        <w:rPr>
          <w:b w:val="0"/>
          <w:color w:val="000000"/>
          <w:sz w:val="24"/>
          <w:szCs w:val="24"/>
        </w:rPr>
        <w:t>Люди</w:t>
      </w:r>
      <w:r>
        <w:rPr>
          <w:b w:val="0"/>
          <w:color w:val="000000"/>
          <w:sz w:val="24"/>
          <w:szCs w:val="24"/>
        </w:rPr>
        <w:t>,</w:t>
      </w:r>
      <w:r w:rsidRPr="00567281">
        <w:rPr>
          <w:b w:val="0"/>
          <w:color w:val="000000"/>
          <w:sz w:val="24"/>
          <w:szCs w:val="24"/>
        </w:rPr>
        <w:t xml:space="preserve"> делающие добро другим, проявляют положительные эмоции, но и также получают в благодарность положительные э</w:t>
      </w:r>
      <w:r>
        <w:rPr>
          <w:b w:val="0"/>
          <w:color w:val="000000"/>
          <w:sz w:val="24"/>
          <w:szCs w:val="24"/>
        </w:rPr>
        <w:t xml:space="preserve">моции. Позитивные </w:t>
      </w:r>
      <w:r w:rsidRPr="00567281">
        <w:rPr>
          <w:b w:val="0"/>
          <w:color w:val="000000"/>
          <w:sz w:val="24"/>
          <w:szCs w:val="24"/>
        </w:rPr>
        <w:t xml:space="preserve">или </w:t>
      </w:r>
      <w:r>
        <w:rPr>
          <w:b w:val="0"/>
          <w:color w:val="000000"/>
          <w:sz w:val="24"/>
          <w:szCs w:val="24"/>
        </w:rPr>
        <w:t>негативные</w:t>
      </w:r>
      <w:r w:rsidRPr="00567281">
        <w:rPr>
          <w:b w:val="0"/>
          <w:color w:val="000000"/>
          <w:sz w:val="24"/>
          <w:szCs w:val="24"/>
        </w:rPr>
        <w:t xml:space="preserve"> эмоции всегда отражаются «на лице». Люди</w:t>
      </w:r>
      <w:r>
        <w:rPr>
          <w:b w:val="0"/>
          <w:color w:val="000000"/>
          <w:sz w:val="24"/>
          <w:szCs w:val="24"/>
        </w:rPr>
        <w:t>,</w:t>
      </w:r>
      <w:r w:rsidRPr="00567281">
        <w:rPr>
          <w:b w:val="0"/>
          <w:color w:val="000000"/>
          <w:sz w:val="24"/>
          <w:szCs w:val="24"/>
        </w:rPr>
        <w:t xml:space="preserve"> испытывающие положительные эмоции, выглядят более привлекательными и располагающими к себе. </w:t>
      </w:r>
    </w:p>
    <w:p w:rsidR="00567281" w:rsidRDefault="00567281" w:rsidP="00567281">
      <w:pPr>
        <w:pStyle w:val="3"/>
        <w:shd w:val="clear" w:color="auto" w:fill="FFFFFF"/>
        <w:spacing w:before="195" w:beforeAutospacing="0" w:after="120" w:afterAutospacing="0"/>
        <w:ind w:firstLine="567"/>
        <w:contextualSpacing/>
        <w:jc w:val="both"/>
        <w:rPr>
          <w:color w:val="000000"/>
          <w:sz w:val="24"/>
          <w:szCs w:val="24"/>
        </w:rPr>
      </w:pPr>
    </w:p>
    <w:p w:rsidR="0031048E" w:rsidRPr="00567281" w:rsidRDefault="0031048E" w:rsidP="008520E2">
      <w:pPr>
        <w:pStyle w:val="3"/>
        <w:shd w:val="clear" w:color="auto" w:fill="FFFFFF"/>
        <w:spacing w:before="195" w:beforeAutospacing="0" w:after="0" w:afterAutospacing="0"/>
        <w:ind w:firstLine="567"/>
        <w:contextualSpacing/>
        <w:jc w:val="both"/>
        <w:rPr>
          <w:color w:val="000000"/>
          <w:sz w:val="24"/>
          <w:szCs w:val="24"/>
        </w:rPr>
      </w:pPr>
      <w:r w:rsidRPr="00567281">
        <w:rPr>
          <w:color w:val="000000"/>
          <w:sz w:val="24"/>
          <w:szCs w:val="24"/>
        </w:rPr>
        <w:t>9. Увеличивается работоспособность</w:t>
      </w:r>
    </w:p>
    <w:p w:rsidR="0031048E" w:rsidRPr="00567281" w:rsidRDefault="0031048E" w:rsidP="008520E2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 xml:space="preserve">Специалисты выяснили, что в тех </w:t>
      </w:r>
      <w:r w:rsidR="003956D9" w:rsidRPr="00567281">
        <w:rPr>
          <w:color w:val="000000"/>
        </w:rPr>
        <w:t>трудовых компаниях</w:t>
      </w:r>
      <w:r w:rsidRPr="00567281">
        <w:rPr>
          <w:color w:val="000000"/>
        </w:rPr>
        <w:t>, где практиковалась доброжелательная корпоративная культура, у сотрудников не было страха перед высшим руководством, а коллеги не плели интриги, а проявляли друг к другу доброту, работоспособность в целом была выше.</w:t>
      </w:r>
    </w:p>
    <w:p w:rsidR="0031048E" w:rsidRPr="00567281" w:rsidRDefault="0031048E" w:rsidP="00567281">
      <w:pPr>
        <w:pStyle w:val="a3"/>
        <w:shd w:val="clear" w:color="auto" w:fill="FFFFFF"/>
        <w:spacing w:before="0" w:beforeAutospacing="0" w:after="195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>Более того, люди работали не просто продуктивнее, но и эффективнее, они чувствовали себя здоровыми физически и демонстрировали высокую мотивацию для получения наилучшего результата их труда.</w:t>
      </w:r>
    </w:p>
    <w:p w:rsidR="0031048E" w:rsidRPr="00567281" w:rsidRDefault="0031048E" w:rsidP="008520E2">
      <w:pPr>
        <w:pStyle w:val="3"/>
        <w:shd w:val="clear" w:color="auto" w:fill="FFFFFF"/>
        <w:spacing w:before="195" w:beforeAutospacing="0" w:after="0" w:afterAutospacing="0"/>
        <w:ind w:firstLine="567"/>
        <w:contextualSpacing/>
        <w:jc w:val="both"/>
        <w:rPr>
          <w:color w:val="000000"/>
          <w:sz w:val="24"/>
          <w:szCs w:val="24"/>
        </w:rPr>
      </w:pPr>
      <w:r w:rsidRPr="00567281">
        <w:rPr>
          <w:color w:val="000000"/>
          <w:sz w:val="24"/>
          <w:szCs w:val="24"/>
        </w:rPr>
        <w:t>10. Снижается риск ранней смерти</w:t>
      </w:r>
    </w:p>
    <w:p w:rsidR="0031048E" w:rsidRPr="00567281" w:rsidRDefault="0031048E" w:rsidP="008520E2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t>Еще одна приятная особенность проявлений доброты — они продлевают жизнь. Исследования показали, что у волонтеров риск ранней смерти на 24% ниже, чем у других людей.</w:t>
      </w:r>
    </w:p>
    <w:p w:rsidR="0031048E" w:rsidRPr="00567281" w:rsidRDefault="0031048E" w:rsidP="00567281">
      <w:pPr>
        <w:pStyle w:val="a3"/>
        <w:shd w:val="clear" w:color="auto" w:fill="FFFFFF"/>
        <w:spacing w:before="0" w:beforeAutospacing="0" w:after="195" w:afterAutospacing="0"/>
        <w:ind w:firstLine="567"/>
        <w:contextualSpacing/>
        <w:jc w:val="both"/>
        <w:rPr>
          <w:color w:val="000000"/>
        </w:rPr>
      </w:pPr>
      <w:r w:rsidRPr="00567281">
        <w:rPr>
          <w:color w:val="000000"/>
        </w:rPr>
        <w:lastRenderedPageBreak/>
        <w:t>Примерно такое же снижение риска смертности дарит ежедневное употребление 6 и больше порций фруктов и овощей.</w:t>
      </w:r>
    </w:p>
    <w:p w:rsidR="00567281" w:rsidRDefault="00567281" w:rsidP="00567281">
      <w:pPr>
        <w:pStyle w:val="a3"/>
        <w:shd w:val="clear" w:color="auto" w:fill="FFFFFF"/>
        <w:spacing w:before="0" w:beforeAutospacing="0" w:after="195" w:afterAutospacing="0"/>
        <w:ind w:firstLine="567"/>
        <w:contextualSpacing/>
        <w:jc w:val="both"/>
        <w:rPr>
          <w:rStyle w:val="a4"/>
          <w:color w:val="000000"/>
        </w:rPr>
      </w:pPr>
    </w:p>
    <w:p w:rsidR="0031048E" w:rsidRPr="008520E2" w:rsidRDefault="008520E2" w:rsidP="008520E2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rStyle w:val="a4"/>
          <w:b w:val="0"/>
          <w:bCs w:val="0"/>
        </w:rPr>
      </w:pPr>
      <w:r w:rsidRPr="003956D9">
        <w:t>Всемирный день добра - хороший повод, чтобы задуматься над тем, когда последний раз каждый из нас помогал кому-то, и неважно, близкий человек это был или совершенно незнакомый.</w:t>
      </w:r>
      <w:r>
        <w:rPr>
          <w:rStyle w:val="a4"/>
          <w:b w:val="0"/>
          <w:bCs w:val="0"/>
        </w:rPr>
        <w:t xml:space="preserve"> </w:t>
      </w:r>
      <w:r w:rsidR="0031048E" w:rsidRPr="00567281">
        <w:rPr>
          <w:rStyle w:val="a4"/>
          <w:color w:val="000000"/>
        </w:rPr>
        <w:t>Проявляйте доброту и будьте счастливы!</w:t>
      </w:r>
    </w:p>
    <w:p w:rsidR="008520E2" w:rsidRDefault="008520E2" w:rsidP="00567281">
      <w:pPr>
        <w:spacing w:after="0"/>
        <w:jc w:val="right"/>
        <w:rPr>
          <w:rFonts w:ascii="Times New Roman" w:hAnsi="Times New Roman" w:cs="Times New Roman"/>
          <w:i/>
          <w:iCs/>
        </w:rPr>
      </w:pPr>
    </w:p>
    <w:p w:rsidR="008520E2" w:rsidRDefault="008520E2" w:rsidP="00567281">
      <w:pPr>
        <w:spacing w:after="0"/>
        <w:jc w:val="right"/>
        <w:rPr>
          <w:rFonts w:ascii="Times New Roman" w:hAnsi="Times New Roman" w:cs="Times New Roman"/>
          <w:i/>
          <w:iCs/>
        </w:rPr>
      </w:pPr>
    </w:p>
    <w:p w:rsidR="008520E2" w:rsidRDefault="008520E2" w:rsidP="00567281">
      <w:pPr>
        <w:spacing w:after="0"/>
        <w:jc w:val="right"/>
        <w:rPr>
          <w:rFonts w:ascii="Times New Roman" w:hAnsi="Times New Roman" w:cs="Times New Roman"/>
          <w:i/>
          <w:iCs/>
        </w:rPr>
      </w:pPr>
    </w:p>
    <w:p w:rsidR="00567281" w:rsidRPr="00725D88" w:rsidRDefault="00567281" w:rsidP="00567281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 xml:space="preserve">ОГБУЗ «Центр общественного здоровья и </w:t>
      </w:r>
      <w:proofErr w:type="gramStart"/>
      <w:r w:rsidRPr="00725D88">
        <w:rPr>
          <w:rFonts w:ascii="Times New Roman" w:hAnsi="Times New Roman" w:cs="Times New Roman"/>
          <w:i/>
          <w:iCs/>
        </w:rPr>
        <w:t>медицинской</w:t>
      </w:r>
      <w:proofErr w:type="gramEnd"/>
      <w:r w:rsidRPr="00725D88">
        <w:rPr>
          <w:rFonts w:ascii="Times New Roman" w:hAnsi="Times New Roman" w:cs="Times New Roman"/>
          <w:i/>
          <w:iCs/>
        </w:rPr>
        <w:t xml:space="preserve"> </w:t>
      </w:r>
    </w:p>
    <w:p w:rsidR="00567281" w:rsidRPr="00725D88" w:rsidRDefault="00567281" w:rsidP="00567281">
      <w:pPr>
        <w:spacing w:after="0"/>
        <w:ind w:left="284" w:firstLine="567"/>
        <w:jc w:val="right"/>
        <w:rPr>
          <w:rFonts w:ascii="Times New Roman" w:hAnsi="Times New Roman" w:cs="Times New Roman"/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>профилактики города Старого Оскола»</w:t>
      </w:r>
    </w:p>
    <w:p w:rsidR="00567281" w:rsidRPr="00725D88" w:rsidRDefault="00567281" w:rsidP="00567281">
      <w:pPr>
        <w:spacing w:after="0"/>
        <w:ind w:left="284" w:firstLine="567"/>
        <w:jc w:val="right"/>
        <w:rPr>
          <w:rFonts w:ascii="Times New Roman" w:hAnsi="Times New Roman" w:cs="Times New Roman"/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>Отдел мониторинга факторов риска</w:t>
      </w:r>
    </w:p>
    <w:p w:rsidR="00567281" w:rsidRPr="00725D88" w:rsidRDefault="00567281" w:rsidP="00567281">
      <w:pPr>
        <w:spacing w:after="0"/>
        <w:ind w:left="284" w:firstLine="567"/>
        <w:jc w:val="right"/>
        <w:rPr>
          <w:rFonts w:ascii="Times New Roman" w:hAnsi="Times New Roman" w:cs="Times New Roman"/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>Инструктор по гигиеническому воспитанию</w:t>
      </w:r>
    </w:p>
    <w:p w:rsidR="00567281" w:rsidRPr="00725D88" w:rsidRDefault="00567281" w:rsidP="00567281">
      <w:pPr>
        <w:spacing w:after="0"/>
        <w:ind w:left="284" w:firstLine="567"/>
        <w:jc w:val="right"/>
        <w:rPr>
          <w:i/>
          <w:iCs/>
        </w:rPr>
      </w:pPr>
      <w:r w:rsidRPr="00725D88">
        <w:rPr>
          <w:rFonts w:ascii="Times New Roman" w:hAnsi="Times New Roman" w:cs="Times New Roman"/>
          <w:i/>
          <w:iCs/>
        </w:rPr>
        <w:t xml:space="preserve"> Анисимова Ольга Валериевна</w:t>
      </w:r>
    </w:p>
    <w:p w:rsidR="00567281" w:rsidRPr="00567281" w:rsidRDefault="00567281" w:rsidP="00567281">
      <w:pPr>
        <w:pStyle w:val="a3"/>
        <w:shd w:val="clear" w:color="auto" w:fill="FFFFFF"/>
        <w:spacing w:before="0" w:beforeAutospacing="0" w:after="195" w:afterAutospacing="0" w:line="276" w:lineRule="auto"/>
        <w:ind w:firstLine="567"/>
        <w:contextualSpacing/>
        <w:jc w:val="right"/>
        <w:rPr>
          <w:color w:val="000000"/>
        </w:rPr>
      </w:pPr>
    </w:p>
    <w:p w:rsidR="002932C4" w:rsidRDefault="002932C4" w:rsidP="00567281">
      <w:pPr>
        <w:pStyle w:val="a3"/>
        <w:shd w:val="clear" w:color="auto" w:fill="FFFFFF"/>
        <w:spacing w:before="0" w:beforeAutospacing="0" w:after="195" w:afterAutospacing="0" w:line="276" w:lineRule="auto"/>
        <w:contextualSpacing/>
        <w:jc w:val="both"/>
        <w:rPr>
          <w:rFonts w:ascii="Arial" w:hAnsi="Arial" w:cs="Arial"/>
          <w:color w:val="000000"/>
          <w:sz w:val="29"/>
          <w:szCs w:val="29"/>
        </w:rPr>
      </w:pPr>
    </w:p>
    <w:p w:rsidR="002932C4" w:rsidRPr="00E21F24" w:rsidRDefault="002932C4">
      <w:pPr>
        <w:rPr>
          <w:rFonts w:ascii="Times New Roman" w:hAnsi="Times New Roman" w:cs="Times New Roman"/>
          <w:color w:val="3B3B3B"/>
          <w:sz w:val="24"/>
          <w:szCs w:val="24"/>
          <w:shd w:val="clear" w:color="auto" w:fill="FEFEFE"/>
        </w:rPr>
      </w:pPr>
    </w:p>
    <w:p w:rsidR="00076F95" w:rsidRPr="00E21F24" w:rsidRDefault="00076F95">
      <w:pPr>
        <w:rPr>
          <w:rFonts w:ascii="Times New Roman" w:hAnsi="Times New Roman" w:cs="Times New Roman"/>
          <w:sz w:val="24"/>
          <w:szCs w:val="24"/>
        </w:rPr>
      </w:pPr>
    </w:p>
    <w:sectPr w:rsidR="00076F95" w:rsidRPr="00E21F24" w:rsidSect="0079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520C"/>
    <w:multiLevelType w:val="multilevel"/>
    <w:tmpl w:val="A5B4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4C2"/>
    <w:rsid w:val="0001757F"/>
    <w:rsid w:val="0002310C"/>
    <w:rsid w:val="000268AB"/>
    <w:rsid w:val="0002791B"/>
    <w:rsid w:val="00027A62"/>
    <w:rsid w:val="00027C1B"/>
    <w:rsid w:val="0003036C"/>
    <w:rsid w:val="00033637"/>
    <w:rsid w:val="00035F23"/>
    <w:rsid w:val="000373D1"/>
    <w:rsid w:val="00041A87"/>
    <w:rsid w:val="0005420A"/>
    <w:rsid w:val="00054435"/>
    <w:rsid w:val="000608D9"/>
    <w:rsid w:val="00064C48"/>
    <w:rsid w:val="000737A9"/>
    <w:rsid w:val="00075469"/>
    <w:rsid w:val="0007673A"/>
    <w:rsid w:val="00076DEE"/>
    <w:rsid w:val="00076F95"/>
    <w:rsid w:val="00081803"/>
    <w:rsid w:val="00082E42"/>
    <w:rsid w:val="00084F0E"/>
    <w:rsid w:val="0008583E"/>
    <w:rsid w:val="00087912"/>
    <w:rsid w:val="00087E29"/>
    <w:rsid w:val="00090626"/>
    <w:rsid w:val="0009185C"/>
    <w:rsid w:val="000936F1"/>
    <w:rsid w:val="000A21D9"/>
    <w:rsid w:val="000A5C42"/>
    <w:rsid w:val="000A6198"/>
    <w:rsid w:val="000A6427"/>
    <w:rsid w:val="000A6894"/>
    <w:rsid w:val="000A74F5"/>
    <w:rsid w:val="000A7CC1"/>
    <w:rsid w:val="000B1A39"/>
    <w:rsid w:val="000C1D68"/>
    <w:rsid w:val="000C505E"/>
    <w:rsid w:val="000C5289"/>
    <w:rsid w:val="000C7D1F"/>
    <w:rsid w:val="000D2028"/>
    <w:rsid w:val="000E1E72"/>
    <w:rsid w:val="000E4F10"/>
    <w:rsid w:val="000F1C2C"/>
    <w:rsid w:val="000F2591"/>
    <w:rsid w:val="000F2638"/>
    <w:rsid w:val="000F6AF5"/>
    <w:rsid w:val="00111024"/>
    <w:rsid w:val="00111B6E"/>
    <w:rsid w:val="00124352"/>
    <w:rsid w:val="001256C0"/>
    <w:rsid w:val="0012706E"/>
    <w:rsid w:val="0012798C"/>
    <w:rsid w:val="00130A5A"/>
    <w:rsid w:val="00131A32"/>
    <w:rsid w:val="00133D2B"/>
    <w:rsid w:val="001350DE"/>
    <w:rsid w:val="001359CB"/>
    <w:rsid w:val="001401F3"/>
    <w:rsid w:val="001426E6"/>
    <w:rsid w:val="001448E4"/>
    <w:rsid w:val="00147120"/>
    <w:rsid w:val="00147A62"/>
    <w:rsid w:val="00147DD5"/>
    <w:rsid w:val="00150A3B"/>
    <w:rsid w:val="00152D34"/>
    <w:rsid w:val="00152DE6"/>
    <w:rsid w:val="00153ADC"/>
    <w:rsid w:val="00155BBB"/>
    <w:rsid w:val="00155FEB"/>
    <w:rsid w:val="00156C22"/>
    <w:rsid w:val="001608FB"/>
    <w:rsid w:val="00173B37"/>
    <w:rsid w:val="001767E7"/>
    <w:rsid w:val="00177CEC"/>
    <w:rsid w:val="00182D40"/>
    <w:rsid w:val="00187AB7"/>
    <w:rsid w:val="001900A1"/>
    <w:rsid w:val="00193B70"/>
    <w:rsid w:val="00194F28"/>
    <w:rsid w:val="001965AB"/>
    <w:rsid w:val="001A0EB4"/>
    <w:rsid w:val="001A3308"/>
    <w:rsid w:val="001A3640"/>
    <w:rsid w:val="001A4A4E"/>
    <w:rsid w:val="001A6868"/>
    <w:rsid w:val="001B3405"/>
    <w:rsid w:val="001B6069"/>
    <w:rsid w:val="001C1BC2"/>
    <w:rsid w:val="001C1D14"/>
    <w:rsid w:val="001C2C05"/>
    <w:rsid w:val="001C6066"/>
    <w:rsid w:val="001D2412"/>
    <w:rsid w:val="001D2B3A"/>
    <w:rsid w:val="001E085F"/>
    <w:rsid w:val="001E27E1"/>
    <w:rsid w:val="001E2ACC"/>
    <w:rsid w:val="001E5D64"/>
    <w:rsid w:val="001E6032"/>
    <w:rsid w:val="001F7568"/>
    <w:rsid w:val="0020718E"/>
    <w:rsid w:val="00210F64"/>
    <w:rsid w:val="00226201"/>
    <w:rsid w:val="002304F0"/>
    <w:rsid w:val="0023060C"/>
    <w:rsid w:val="00233816"/>
    <w:rsid w:val="0023526E"/>
    <w:rsid w:val="00236692"/>
    <w:rsid w:val="00245E02"/>
    <w:rsid w:val="0025040D"/>
    <w:rsid w:val="00253D27"/>
    <w:rsid w:val="00257FF9"/>
    <w:rsid w:val="00260880"/>
    <w:rsid w:val="0026394C"/>
    <w:rsid w:val="00266218"/>
    <w:rsid w:val="002675F5"/>
    <w:rsid w:val="00267B50"/>
    <w:rsid w:val="00271372"/>
    <w:rsid w:val="00273CE9"/>
    <w:rsid w:val="002771DE"/>
    <w:rsid w:val="00282C35"/>
    <w:rsid w:val="00282D95"/>
    <w:rsid w:val="00290AC9"/>
    <w:rsid w:val="002932C4"/>
    <w:rsid w:val="002A415F"/>
    <w:rsid w:val="002A5E2E"/>
    <w:rsid w:val="002B648C"/>
    <w:rsid w:val="002C1B00"/>
    <w:rsid w:val="002C5226"/>
    <w:rsid w:val="002D0686"/>
    <w:rsid w:val="002D4D4F"/>
    <w:rsid w:val="002D6186"/>
    <w:rsid w:val="002D6A8D"/>
    <w:rsid w:val="002E1E5A"/>
    <w:rsid w:val="002E2868"/>
    <w:rsid w:val="002E2C6C"/>
    <w:rsid w:val="002E2EF5"/>
    <w:rsid w:val="002E2FEE"/>
    <w:rsid w:val="002E5FC4"/>
    <w:rsid w:val="002F23FF"/>
    <w:rsid w:val="002F2C41"/>
    <w:rsid w:val="002F7270"/>
    <w:rsid w:val="00302F79"/>
    <w:rsid w:val="00310416"/>
    <w:rsid w:val="0031048E"/>
    <w:rsid w:val="00323577"/>
    <w:rsid w:val="00325B2A"/>
    <w:rsid w:val="00331A54"/>
    <w:rsid w:val="003321A8"/>
    <w:rsid w:val="0033368F"/>
    <w:rsid w:val="00333C2F"/>
    <w:rsid w:val="00337290"/>
    <w:rsid w:val="00346CBE"/>
    <w:rsid w:val="00347838"/>
    <w:rsid w:val="00351D87"/>
    <w:rsid w:val="00355251"/>
    <w:rsid w:val="00355656"/>
    <w:rsid w:val="00357260"/>
    <w:rsid w:val="00357A7C"/>
    <w:rsid w:val="00362052"/>
    <w:rsid w:val="00362B3C"/>
    <w:rsid w:val="00372D06"/>
    <w:rsid w:val="0037398F"/>
    <w:rsid w:val="00375788"/>
    <w:rsid w:val="003768FB"/>
    <w:rsid w:val="00377622"/>
    <w:rsid w:val="00377B31"/>
    <w:rsid w:val="00380AAE"/>
    <w:rsid w:val="00384C04"/>
    <w:rsid w:val="00386729"/>
    <w:rsid w:val="0038781D"/>
    <w:rsid w:val="00387C86"/>
    <w:rsid w:val="00393CFB"/>
    <w:rsid w:val="003956D9"/>
    <w:rsid w:val="00396167"/>
    <w:rsid w:val="00397D9C"/>
    <w:rsid w:val="003A1F35"/>
    <w:rsid w:val="003A2E5B"/>
    <w:rsid w:val="003A3257"/>
    <w:rsid w:val="003B739D"/>
    <w:rsid w:val="003C4C30"/>
    <w:rsid w:val="003C5E01"/>
    <w:rsid w:val="003C7128"/>
    <w:rsid w:val="003D1E98"/>
    <w:rsid w:val="003D61B3"/>
    <w:rsid w:val="003D692A"/>
    <w:rsid w:val="003D6BEF"/>
    <w:rsid w:val="003E3C19"/>
    <w:rsid w:val="003E5DB2"/>
    <w:rsid w:val="003E75E7"/>
    <w:rsid w:val="003F0D11"/>
    <w:rsid w:val="00400588"/>
    <w:rsid w:val="00400E5C"/>
    <w:rsid w:val="00411B6B"/>
    <w:rsid w:val="00411ED5"/>
    <w:rsid w:val="00415CFB"/>
    <w:rsid w:val="00417932"/>
    <w:rsid w:val="00421FBB"/>
    <w:rsid w:val="00431636"/>
    <w:rsid w:val="00431D5E"/>
    <w:rsid w:val="00435F0B"/>
    <w:rsid w:val="00441B60"/>
    <w:rsid w:val="00444AF3"/>
    <w:rsid w:val="0045226D"/>
    <w:rsid w:val="004569E5"/>
    <w:rsid w:val="0046503B"/>
    <w:rsid w:val="00466746"/>
    <w:rsid w:val="00476598"/>
    <w:rsid w:val="00480D75"/>
    <w:rsid w:val="00480DD8"/>
    <w:rsid w:val="00481225"/>
    <w:rsid w:val="004822BD"/>
    <w:rsid w:val="0048465A"/>
    <w:rsid w:val="004940E9"/>
    <w:rsid w:val="00494D56"/>
    <w:rsid w:val="004A27FC"/>
    <w:rsid w:val="004A4465"/>
    <w:rsid w:val="004B0AE4"/>
    <w:rsid w:val="004B0E99"/>
    <w:rsid w:val="004B0EC7"/>
    <w:rsid w:val="004B4DC1"/>
    <w:rsid w:val="004B5599"/>
    <w:rsid w:val="004B5DD7"/>
    <w:rsid w:val="004C2114"/>
    <w:rsid w:val="004C281C"/>
    <w:rsid w:val="004C5343"/>
    <w:rsid w:val="004D15DA"/>
    <w:rsid w:val="004D434F"/>
    <w:rsid w:val="004D5CAA"/>
    <w:rsid w:val="004E0600"/>
    <w:rsid w:val="004E3A11"/>
    <w:rsid w:val="004E506A"/>
    <w:rsid w:val="004E624D"/>
    <w:rsid w:val="004E639F"/>
    <w:rsid w:val="004E7C7E"/>
    <w:rsid w:val="004F20FA"/>
    <w:rsid w:val="004F2E5A"/>
    <w:rsid w:val="004F6B4C"/>
    <w:rsid w:val="005030AA"/>
    <w:rsid w:val="00506119"/>
    <w:rsid w:val="00510628"/>
    <w:rsid w:val="00511EEC"/>
    <w:rsid w:val="00512480"/>
    <w:rsid w:val="00524CFA"/>
    <w:rsid w:val="00525616"/>
    <w:rsid w:val="00525D5B"/>
    <w:rsid w:val="00527874"/>
    <w:rsid w:val="00530DA5"/>
    <w:rsid w:val="005329F8"/>
    <w:rsid w:val="00533EC5"/>
    <w:rsid w:val="0053498A"/>
    <w:rsid w:val="00542238"/>
    <w:rsid w:val="00545BFD"/>
    <w:rsid w:val="005462A8"/>
    <w:rsid w:val="005563EA"/>
    <w:rsid w:val="00556A6F"/>
    <w:rsid w:val="00562D95"/>
    <w:rsid w:val="00566530"/>
    <w:rsid w:val="00567281"/>
    <w:rsid w:val="005801FC"/>
    <w:rsid w:val="00580625"/>
    <w:rsid w:val="005831F1"/>
    <w:rsid w:val="00583A8F"/>
    <w:rsid w:val="00583C17"/>
    <w:rsid w:val="005913B0"/>
    <w:rsid w:val="00594E93"/>
    <w:rsid w:val="00595504"/>
    <w:rsid w:val="00597BF6"/>
    <w:rsid w:val="005A01C3"/>
    <w:rsid w:val="005A29C8"/>
    <w:rsid w:val="005A4E34"/>
    <w:rsid w:val="005B16C5"/>
    <w:rsid w:val="005B2843"/>
    <w:rsid w:val="005C6711"/>
    <w:rsid w:val="005C70DA"/>
    <w:rsid w:val="005D5B77"/>
    <w:rsid w:val="005E0C4A"/>
    <w:rsid w:val="005E49EB"/>
    <w:rsid w:val="005F1450"/>
    <w:rsid w:val="005F1DDF"/>
    <w:rsid w:val="005F331E"/>
    <w:rsid w:val="00600E46"/>
    <w:rsid w:val="00602B8B"/>
    <w:rsid w:val="00603B2B"/>
    <w:rsid w:val="0060788A"/>
    <w:rsid w:val="006162A7"/>
    <w:rsid w:val="006179B4"/>
    <w:rsid w:val="006200F2"/>
    <w:rsid w:val="00620759"/>
    <w:rsid w:val="00622126"/>
    <w:rsid w:val="00626E3A"/>
    <w:rsid w:val="006270BC"/>
    <w:rsid w:val="00630268"/>
    <w:rsid w:val="006316C5"/>
    <w:rsid w:val="00633E1B"/>
    <w:rsid w:val="00634AEF"/>
    <w:rsid w:val="006365F6"/>
    <w:rsid w:val="00637225"/>
    <w:rsid w:val="006428F1"/>
    <w:rsid w:val="00642E95"/>
    <w:rsid w:val="006438CC"/>
    <w:rsid w:val="00646919"/>
    <w:rsid w:val="006510C6"/>
    <w:rsid w:val="00653915"/>
    <w:rsid w:val="00666FF0"/>
    <w:rsid w:val="00666FFF"/>
    <w:rsid w:val="00670DD9"/>
    <w:rsid w:val="006733B0"/>
    <w:rsid w:val="0067375B"/>
    <w:rsid w:val="00677A00"/>
    <w:rsid w:val="00692D3F"/>
    <w:rsid w:val="006979B9"/>
    <w:rsid w:val="00697DE6"/>
    <w:rsid w:val="006A1F6E"/>
    <w:rsid w:val="006A3B2C"/>
    <w:rsid w:val="006A4357"/>
    <w:rsid w:val="006A57E3"/>
    <w:rsid w:val="006A6B45"/>
    <w:rsid w:val="006B0538"/>
    <w:rsid w:val="006C259C"/>
    <w:rsid w:val="006C4C7B"/>
    <w:rsid w:val="006D0C20"/>
    <w:rsid w:val="006D214E"/>
    <w:rsid w:val="006D6F66"/>
    <w:rsid w:val="006E0296"/>
    <w:rsid w:val="006E41E3"/>
    <w:rsid w:val="006E5D6B"/>
    <w:rsid w:val="006E6EA3"/>
    <w:rsid w:val="006F06A0"/>
    <w:rsid w:val="006F12E1"/>
    <w:rsid w:val="006F4A4D"/>
    <w:rsid w:val="006F7CD0"/>
    <w:rsid w:val="00705E02"/>
    <w:rsid w:val="00705FD8"/>
    <w:rsid w:val="00712944"/>
    <w:rsid w:val="0071534D"/>
    <w:rsid w:val="00715F24"/>
    <w:rsid w:val="0072167F"/>
    <w:rsid w:val="00723929"/>
    <w:rsid w:val="007255AE"/>
    <w:rsid w:val="007260F7"/>
    <w:rsid w:val="00726FCD"/>
    <w:rsid w:val="00730A24"/>
    <w:rsid w:val="00735162"/>
    <w:rsid w:val="00736061"/>
    <w:rsid w:val="007367D6"/>
    <w:rsid w:val="00747CD2"/>
    <w:rsid w:val="00754B27"/>
    <w:rsid w:val="00757395"/>
    <w:rsid w:val="007644C8"/>
    <w:rsid w:val="00766243"/>
    <w:rsid w:val="00766FC9"/>
    <w:rsid w:val="00770F4B"/>
    <w:rsid w:val="007729BC"/>
    <w:rsid w:val="007760E7"/>
    <w:rsid w:val="00786647"/>
    <w:rsid w:val="00797FB8"/>
    <w:rsid w:val="007A3E66"/>
    <w:rsid w:val="007A5BCD"/>
    <w:rsid w:val="007B0A43"/>
    <w:rsid w:val="007B13AE"/>
    <w:rsid w:val="007C07F4"/>
    <w:rsid w:val="007D27DF"/>
    <w:rsid w:val="007D69B7"/>
    <w:rsid w:val="007D7F03"/>
    <w:rsid w:val="007E3025"/>
    <w:rsid w:val="007E3B3D"/>
    <w:rsid w:val="007F2A90"/>
    <w:rsid w:val="007F6D07"/>
    <w:rsid w:val="007F784E"/>
    <w:rsid w:val="0080213E"/>
    <w:rsid w:val="0080575A"/>
    <w:rsid w:val="00807644"/>
    <w:rsid w:val="0082588A"/>
    <w:rsid w:val="00841F58"/>
    <w:rsid w:val="0084357E"/>
    <w:rsid w:val="00844129"/>
    <w:rsid w:val="00845C58"/>
    <w:rsid w:val="00846059"/>
    <w:rsid w:val="0084742B"/>
    <w:rsid w:val="00851648"/>
    <w:rsid w:val="008520E2"/>
    <w:rsid w:val="008524A2"/>
    <w:rsid w:val="008537EE"/>
    <w:rsid w:val="00853D42"/>
    <w:rsid w:val="00853D7A"/>
    <w:rsid w:val="008554DB"/>
    <w:rsid w:val="00857F8D"/>
    <w:rsid w:val="00861C0E"/>
    <w:rsid w:val="0086340B"/>
    <w:rsid w:val="00872981"/>
    <w:rsid w:val="008738DC"/>
    <w:rsid w:val="00873EB4"/>
    <w:rsid w:val="00873F8B"/>
    <w:rsid w:val="00877160"/>
    <w:rsid w:val="0088069A"/>
    <w:rsid w:val="00882998"/>
    <w:rsid w:val="00884FD8"/>
    <w:rsid w:val="008867B4"/>
    <w:rsid w:val="00887CB2"/>
    <w:rsid w:val="00890368"/>
    <w:rsid w:val="008908D9"/>
    <w:rsid w:val="008918A4"/>
    <w:rsid w:val="00893BD4"/>
    <w:rsid w:val="00894A6D"/>
    <w:rsid w:val="008A1236"/>
    <w:rsid w:val="008A3423"/>
    <w:rsid w:val="008A6114"/>
    <w:rsid w:val="008A74C2"/>
    <w:rsid w:val="008A79EF"/>
    <w:rsid w:val="008B2EE1"/>
    <w:rsid w:val="008B4418"/>
    <w:rsid w:val="008B4675"/>
    <w:rsid w:val="008B7B54"/>
    <w:rsid w:val="008C2F12"/>
    <w:rsid w:val="008C3DF5"/>
    <w:rsid w:val="008C520B"/>
    <w:rsid w:val="008D0E48"/>
    <w:rsid w:val="008D1142"/>
    <w:rsid w:val="008D138C"/>
    <w:rsid w:val="008E087B"/>
    <w:rsid w:val="008E1647"/>
    <w:rsid w:val="008E187B"/>
    <w:rsid w:val="008E5CB4"/>
    <w:rsid w:val="008F01D5"/>
    <w:rsid w:val="008F111A"/>
    <w:rsid w:val="008F5801"/>
    <w:rsid w:val="00901786"/>
    <w:rsid w:val="0090307D"/>
    <w:rsid w:val="009054E8"/>
    <w:rsid w:val="009055FD"/>
    <w:rsid w:val="0091453D"/>
    <w:rsid w:val="009174C3"/>
    <w:rsid w:val="00921BBD"/>
    <w:rsid w:val="00922AAE"/>
    <w:rsid w:val="009230D0"/>
    <w:rsid w:val="00923803"/>
    <w:rsid w:val="00925DED"/>
    <w:rsid w:val="009333EE"/>
    <w:rsid w:val="009402DF"/>
    <w:rsid w:val="009444F9"/>
    <w:rsid w:val="0094458D"/>
    <w:rsid w:val="00953E92"/>
    <w:rsid w:val="0095426E"/>
    <w:rsid w:val="00954A54"/>
    <w:rsid w:val="009652AA"/>
    <w:rsid w:val="00965D7E"/>
    <w:rsid w:val="009670CE"/>
    <w:rsid w:val="00970F6A"/>
    <w:rsid w:val="00974E1C"/>
    <w:rsid w:val="00982884"/>
    <w:rsid w:val="009900EB"/>
    <w:rsid w:val="009A1AC4"/>
    <w:rsid w:val="009B3C82"/>
    <w:rsid w:val="009B4763"/>
    <w:rsid w:val="009C0599"/>
    <w:rsid w:val="009C1394"/>
    <w:rsid w:val="009D5074"/>
    <w:rsid w:val="009E217C"/>
    <w:rsid w:val="009E4718"/>
    <w:rsid w:val="009E4726"/>
    <w:rsid w:val="009E4CC6"/>
    <w:rsid w:val="009E570D"/>
    <w:rsid w:val="009E5814"/>
    <w:rsid w:val="009E59C6"/>
    <w:rsid w:val="009F449C"/>
    <w:rsid w:val="009F4708"/>
    <w:rsid w:val="00A00F38"/>
    <w:rsid w:val="00A020F0"/>
    <w:rsid w:val="00A0218F"/>
    <w:rsid w:val="00A044BA"/>
    <w:rsid w:val="00A04CD0"/>
    <w:rsid w:val="00A06CA4"/>
    <w:rsid w:val="00A134BD"/>
    <w:rsid w:val="00A146CB"/>
    <w:rsid w:val="00A20370"/>
    <w:rsid w:val="00A24B8D"/>
    <w:rsid w:val="00A26D2E"/>
    <w:rsid w:val="00A405E3"/>
    <w:rsid w:val="00A45487"/>
    <w:rsid w:val="00A52662"/>
    <w:rsid w:val="00A72BF4"/>
    <w:rsid w:val="00A732FC"/>
    <w:rsid w:val="00A86D57"/>
    <w:rsid w:val="00A9147A"/>
    <w:rsid w:val="00AA23B7"/>
    <w:rsid w:val="00AA54D8"/>
    <w:rsid w:val="00AB17D2"/>
    <w:rsid w:val="00AB28D8"/>
    <w:rsid w:val="00AC2B91"/>
    <w:rsid w:val="00AC7729"/>
    <w:rsid w:val="00AD092E"/>
    <w:rsid w:val="00AD21CD"/>
    <w:rsid w:val="00AD34F8"/>
    <w:rsid w:val="00AD6BA3"/>
    <w:rsid w:val="00AD71B3"/>
    <w:rsid w:val="00AE0478"/>
    <w:rsid w:val="00AE2065"/>
    <w:rsid w:val="00AF1E4F"/>
    <w:rsid w:val="00AF1ED9"/>
    <w:rsid w:val="00AF30DF"/>
    <w:rsid w:val="00AF4667"/>
    <w:rsid w:val="00AF6B58"/>
    <w:rsid w:val="00B122A0"/>
    <w:rsid w:val="00B12C4C"/>
    <w:rsid w:val="00B132AA"/>
    <w:rsid w:val="00B17FBE"/>
    <w:rsid w:val="00B210E5"/>
    <w:rsid w:val="00B22CCB"/>
    <w:rsid w:val="00B22E4E"/>
    <w:rsid w:val="00B23C99"/>
    <w:rsid w:val="00B26756"/>
    <w:rsid w:val="00B324BE"/>
    <w:rsid w:val="00B327CE"/>
    <w:rsid w:val="00B33B6B"/>
    <w:rsid w:val="00B3533A"/>
    <w:rsid w:val="00B41487"/>
    <w:rsid w:val="00B425DF"/>
    <w:rsid w:val="00B43A1E"/>
    <w:rsid w:val="00B450B4"/>
    <w:rsid w:val="00B46A63"/>
    <w:rsid w:val="00B520DF"/>
    <w:rsid w:val="00B52206"/>
    <w:rsid w:val="00B52405"/>
    <w:rsid w:val="00B5325F"/>
    <w:rsid w:val="00B5384B"/>
    <w:rsid w:val="00B542DE"/>
    <w:rsid w:val="00B57743"/>
    <w:rsid w:val="00B60AB7"/>
    <w:rsid w:val="00B65DC9"/>
    <w:rsid w:val="00B672E2"/>
    <w:rsid w:val="00B709B6"/>
    <w:rsid w:val="00B721C1"/>
    <w:rsid w:val="00B803D0"/>
    <w:rsid w:val="00B82466"/>
    <w:rsid w:val="00B82B88"/>
    <w:rsid w:val="00B90454"/>
    <w:rsid w:val="00B9106C"/>
    <w:rsid w:val="00B95011"/>
    <w:rsid w:val="00B96E6C"/>
    <w:rsid w:val="00B97632"/>
    <w:rsid w:val="00BA01FB"/>
    <w:rsid w:val="00BA213F"/>
    <w:rsid w:val="00BB04C6"/>
    <w:rsid w:val="00BB0F79"/>
    <w:rsid w:val="00BB54BA"/>
    <w:rsid w:val="00BB7A30"/>
    <w:rsid w:val="00BC0591"/>
    <w:rsid w:val="00BC077F"/>
    <w:rsid w:val="00BC1331"/>
    <w:rsid w:val="00BC1AF8"/>
    <w:rsid w:val="00BC4BA6"/>
    <w:rsid w:val="00BD38CD"/>
    <w:rsid w:val="00BD4A57"/>
    <w:rsid w:val="00BD52D8"/>
    <w:rsid w:val="00BD5645"/>
    <w:rsid w:val="00BE2097"/>
    <w:rsid w:val="00BE25D6"/>
    <w:rsid w:val="00BE6BCC"/>
    <w:rsid w:val="00BE7C1F"/>
    <w:rsid w:val="00BF6131"/>
    <w:rsid w:val="00BF618B"/>
    <w:rsid w:val="00BF77F8"/>
    <w:rsid w:val="00C066B6"/>
    <w:rsid w:val="00C07621"/>
    <w:rsid w:val="00C121D9"/>
    <w:rsid w:val="00C145DC"/>
    <w:rsid w:val="00C1721B"/>
    <w:rsid w:val="00C20469"/>
    <w:rsid w:val="00C2389E"/>
    <w:rsid w:val="00C24C80"/>
    <w:rsid w:val="00C32DD8"/>
    <w:rsid w:val="00C4078E"/>
    <w:rsid w:val="00C44AD4"/>
    <w:rsid w:val="00C45FE4"/>
    <w:rsid w:val="00C46A2C"/>
    <w:rsid w:val="00C52F64"/>
    <w:rsid w:val="00C5405A"/>
    <w:rsid w:val="00C61CDB"/>
    <w:rsid w:val="00C63ACC"/>
    <w:rsid w:val="00C655B8"/>
    <w:rsid w:val="00C6792C"/>
    <w:rsid w:val="00C70F3C"/>
    <w:rsid w:val="00C712D5"/>
    <w:rsid w:val="00C71EC9"/>
    <w:rsid w:val="00C72D54"/>
    <w:rsid w:val="00C72F3D"/>
    <w:rsid w:val="00C73DF5"/>
    <w:rsid w:val="00C74659"/>
    <w:rsid w:val="00C75404"/>
    <w:rsid w:val="00C8367F"/>
    <w:rsid w:val="00C8516C"/>
    <w:rsid w:val="00C85681"/>
    <w:rsid w:val="00C87A21"/>
    <w:rsid w:val="00C87BE7"/>
    <w:rsid w:val="00C92128"/>
    <w:rsid w:val="00C94A5A"/>
    <w:rsid w:val="00C95357"/>
    <w:rsid w:val="00CB1074"/>
    <w:rsid w:val="00CB3339"/>
    <w:rsid w:val="00CB7998"/>
    <w:rsid w:val="00CC50B3"/>
    <w:rsid w:val="00CC7722"/>
    <w:rsid w:val="00CD5336"/>
    <w:rsid w:val="00CE1860"/>
    <w:rsid w:val="00CE2B3E"/>
    <w:rsid w:val="00CF5DBF"/>
    <w:rsid w:val="00D015DB"/>
    <w:rsid w:val="00D031CE"/>
    <w:rsid w:val="00D07ACC"/>
    <w:rsid w:val="00D13CE3"/>
    <w:rsid w:val="00D1641E"/>
    <w:rsid w:val="00D179DF"/>
    <w:rsid w:val="00D2045B"/>
    <w:rsid w:val="00D21CFA"/>
    <w:rsid w:val="00D251F5"/>
    <w:rsid w:val="00D279D3"/>
    <w:rsid w:val="00D315AD"/>
    <w:rsid w:val="00D31F1B"/>
    <w:rsid w:val="00D320C9"/>
    <w:rsid w:val="00D32796"/>
    <w:rsid w:val="00D32EBA"/>
    <w:rsid w:val="00D3317C"/>
    <w:rsid w:val="00D342D6"/>
    <w:rsid w:val="00D36C3C"/>
    <w:rsid w:val="00D41271"/>
    <w:rsid w:val="00D43942"/>
    <w:rsid w:val="00D44E0E"/>
    <w:rsid w:val="00D44E8B"/>
    <w:rsid w:val="00D45A9F"/>
    <w:rsid w:val="00D47636"/>
    <w:rsid w:val="00D647C3"/>
    <w:rsid w:val="00D664B2"/>
    <w:rsid w:val="00D6768F"/>
    <w:rsid w:val="00D70CB8"/>
    <w:rsid w:val="00D72375"/>
    <w:rsid w:val="00D740C8"/>
    <w:rsid w:val="00D831FE"/>
    <w:rsid w:val="00D853FB"/>
    <w:rsid w:val="00D86736"/>
    <w:rsid w:val="00D93671"/>
    <w:rsid w:val="00D9504B"/>
    <w:rsid w:val="00DA0CCF"/>
    <w:rsid w:val="00DA33B3"/>
    <w:rsid w:val="00DA7E7F"/>
    <w:rsid w:val="00DC09D1"/>
    <w:rsid w:val="00DC4195"/>
    <w:rsid w:val="00DC57EB"/>
    <w:rsid w:val="00DC6632"/>
    <w:rsid w:val="00DD11B4"/>
    <w:rsid w:val="00DD4995"/>
    <w:rsid w:val="00DD5ABF"/>
    <w:rsid w:val="00DE0A96"/>
    <w:rsid w:val="00DE16D5"/>
    <w:rsid w:val="00DE23A5"/>
    <w:rsid w:val="00DE67C7"/>
    <w:rsid w:val="00DE7583"/>
    <w:rsid w:val="00DF34E2"/>
    <w:rsid w:val="00DF448F"/>
    <w:rsid w:val="00DF50C8"/>
    <w:rsid w:val="00DF59DC"/>
    <w:rsid w:val="00DF68BB"/>
    <w:rsid w:val="00E01263"/>
    <w:rsid w:val="00E069C2"/>
    <w:rsid w:val="00E07A7F"/>
    <w:rsid w:val="00E11B3A"/>
    <w:rsid w:val="00E12F81"/>
    <w:rsid w:val="00E14DED"/>
    <w:rsid w:val="00E21F24"/>
    <w:rsid w:val="00E25134"/>
    <w:rsid w:val="00E31EE7"/>
    <w:rsid w:val="00E32582"/>
    <w:rsid w:val="00E3660C"/>
    <w:rsid w:val="00E45983"/>
    <w:rsid w:val="00E468C0"/>
    <w:rsid w:val="00E47EB3"/>
    <w:rsid w:val="00E51F68"/>
    <w:rsid w:val="00E5339C"/>
    <w:rsid w:val="00E53752"/>
    <w:rsid w:val="00E537DB"/>
    <w:rsid w:val="00E5400A"/>
    <w:rsid w:val="00E60E36"/>
    <w:rsid w:val="00E60EBA"/>
    <w:rsid w:val="00E70A7C"/>
    <w:rsid w:val="00E7151A"/>
    <w:rsid w:val="00E8020E"/>
    <w:rsid w:val="00E8069F"/>
    <w:rsid w:val="00E8090C"/>
    <w:rsid w:val="00E83005"/>
    <w:rsid w:val="00E8390C"/>
    <w:rsid w:val="00E84339"/>
    <w:rsid w:val="00E854F2"/>
    <w:rsid w:val="00E865D4"/>
    <w:rsid w:val="00E9508A"/>
    <w:rsid w:val="00E975E9"/>
    <w:rsid w:val="00EA0606"/>
    <w:rsid w:val="00EA1DB1"/>
    <w:rsid w:val="00EA3347"/>
    <w:rsid w:val="00EA5C24"/>
    <w:rsid w:val="00EA7B0C"/>
    <w:rsid w:val="00EB127C"/>
    <w:rsid w:val="00EB57A5"/>
    <w:rsid w:val="00EB5C1E"/>
    <w:rsid w:val="00EC7CE5"/>
    <w:rsid w:val="00ED58E6"/>
    <w:rsid w:val="00EE19C2"/>
    <w:rsid w:val="00EE2194"/>
    <w:rsid w:val="00EE3742"/>
    <w:rsid w:val="00EE42C5"/>
    <w:rsid w:val="00EE4B95"/>
    <w:rsid w:val="00EE5E1F"/>
    <w:rsid w:val="00F055DD"/>
    <w:rsid w:val="00F303DF"/>
    <w:rsid w:val="00F306D7"/>
    <w:rsid w:val="00F328D0"/>
    <w:rsid w:val="00F3395A"/>
    <w:rsid w:val="00F33B85"/>
    <w:rsid w:val="00F3507B"/>
    <w:rsid w:val="00F36B24"/>
    <w:rsid w:val="00F43C71"/>
    <w:rsid w:val="00F510B0"/>
    <w:rsid w:val="00F53031"/>
    <w:rsid w:val="00F5305B"/>
    <w:rsid w:val="00F54EDB"/>
    <w:rsid w:val="00F569D1"/>
    <w:rsid w:val="00F63382"/>
    <w:rsid w:val="00F700EA"/>
    <w:rsid w:val="00F71A08"/>
    <w:rsid w:val="00F7206B"/>
    <w:rsid w:val="00F95473"/>
    <w:rsid w:val="00F959A4"/>
    <w:rsid w:val="00F95B77"/>
    <w:rsid w:val="00F96EDE"/>
    <w:rsid w:val="00FA0676"/>
    <w:rsid w:val="00FA5710"/>
    <w:rsid w:val="00FA6E1A"/>
    <w:rsid w:val="00FC1A9C"/>
    <w:rsid w:val="00FC34D4"/>
    <w:rsid w:val="00FD01BC"/>
    <w:rsid w:val="00FD7BC4"/>
    <w:rsid w:val="00FE0B4E"/>
    <w:rsid w:val="00FE0F5C"/>
    <w:rsid w:val="00FE43E0"/>
    <w:rsid w:val="00FE6D2D"/>
    <w:rsid w:val="00FF50E1"/>
    <w:rsid w:val="00FF51A2"/>
    <w:rsid w:val="00FF59D4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B8"/>
  </w:style>
  <w:style w:type="paragraph" w:styleId="3">
    <w:name w:val="heading 3"/>
    <w:basedOn w:val="a"/>
    <w:link w:val="30"/>
    <w:uiPriority w:val="9"/>
    <w:qFormat/>
    <w:rsid w:val="002932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4C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4C2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29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32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932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aboutme.ru/zdorove/spravochnik/slovar-medicinskih-terminov/serdt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aboutme.ru/articles/kortizol_pod_kontrol_upravlenie_gormonom_stress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2023-12-12T07:58:00Z</dcterms:created>
  <dcterms:modified xsi:type="dcterms:W3CDTF">2024-11-07T11:04:00Z</dcterms:modified>
</cp:coreProperties>
</file>