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55C4" w:rsidRDefault="002B55C4" w:rsidP="00B10A62">
      <w:pPr>
        <w:pStyle w:val="a3"/>
        <w:spacing w:before="0" w:beforeAutospacing="0" w:after="0" w:afterAutospacing="0"/>
        <w:ind w:firstLine="709"/>
        <w:jc w:val="center"/>
        <w:rPr>
          <w:b/>
        </w:rPr>
      </w:pPr>
      <w:r>
        <w:rPr>
          <w:b/>
        </w:rPr>
        <w:t>С</w:t>
      </w:r>
      <w:r w:rsidRPr="002B55C4">
        <w:rPr>
          <w:b/>
        </w:rPr>
        <w:t xml:space="preserve">кажи электронным сигаретам </w:t>
      </w:r>
      <w:r>
        <w:rPr>
          <w:b/>
        </w:rPr>
        <w:t>«Н</w:t>
      </w:r>
      <w:r w:rsidR="005766AB">
        <w:rPr>
          <w:b/>
        </w:rPr>
        <w:t>ЕТ</w:t>
      </w:r>
      <w:r>
        <w:rPr>
          <w:b/>
        </w:rPr>
        <w:t>»</w:t>
      </w:r>
      <w:r w:rsidRPr="002B55C4">
        <w:rPr>
          <w:b/>
        </w:rPr>
        <w:t xml:space="preserve"> </w:t>
      </w:r>
    </w:p>
    <w:p w:rsidR="00E87B4F" w:rsidRDefault="002B55C4" w:rsidP="00B10A62">
      <w:pPr>
        <w:pStyle w:val="a3"/>
        <w:spacing w:before="0" w:beforeAutospacing="0" w:after="0" w:afterAutospacing="0"/>
        <w:ind w:firstLine="709"/>
        <w:jc w:val="center"/>
      </w:pPr>
      <w:r w:rsidRPr="002B55C4">
        <w:t>(урок здоровья ОГАПОУ СТАКС)</w:t>
      </w:r>
    </w:p>
    <w:p w:rsidR="001D2EE8" w:rsidRPr="002B55C4" w:rsidRDefault="001D2EE8" w:rsidP="00B10A62">
      <w:pPr>
        <w:pStyle w:val="a3"/>
        <w:spacing w:before="0" w:beforeAutospacing="0" w:after="0" w:afterAutospacing="0"/>
        <w:ind w:firstLine="709"/>
        <w:jc w:val="center"/>
      </w:pPr>
    </w:p>
    <w:p w:rsidR="002B55C4" w:rsidRDefault="002B55C4" w:rsidP="003002AF">
      <w:pPr>
        <w:pStyle w:val="a3"/>
        <w:spacing w:before="0" w:beforeAutospacing="0" w:after="0" w:afterAutospacing="0"/>
        <w:ind w:firstLine="709"/>
        <w:jc w:val="both"/>
      </w:pPr>
      <w:r>
        <w:t>По запросу администрации ОГАПОУ СТАКС со студентами проводился урок здоровья «Медико-психологические аспекты привыкания к электронным сигаретам. Кальян: развлечение с последствиями». На мероприятии со студентами обсудили следующие вопросы:</w:t>
      </w:r>
    </w:p>
    <w:p w:rsidR="002B55C4" w:rsidRDefault="002B55C4" w:rsidP="003002AF">
      <w:pPr>
        <w:pStyle w:val="a3"/>
        <w:spacing w:before="0" w:beforeAutospacing="0" w:after="0" w:afterAutospacing="0"/>
        <w:ind w:firstLine="709"/>
        <w:jc w:val="both"/>
      </w:pPr>
      <w:r>
        <w:t>- почему е-сигареты не являются способом бросить курить, а лишь маркетинговый ход, призванный усугубить привычку курения,</w:t>
      </w:r>
    </w:p>
    <w:p w:rsidR="002B55C4" w:rsidRDefault="002B55C4" w:rsidP="003002AF">
      <w:pPr>
        <w:pStyle w:val="a3"/>
        <w:spacing w:before="0" w:beforeAutospacing="0" w:after="0" w:afterAutospacing="0"/>
        <w:ind w:firstLine="709"/>
        <w:jc w:val="both"/>
      </w:pPr>
      <w:r>
        <w:t>-что такое психологическая зависимость от курения,</w:t>
      </w:r>
    </w:p>
    <w:p w:rsidR="002B55C4" w:rsidRDefault="002B55C4" w:rsidP="003002AF">
      <w:pPr>
        <w:pStyle w:val="a3"/>
        <w:spacing w:before="0" w:beforeAutospacing="0" w:after="0" w:afterAutospacing="0"/>
        <w:ind w:firstLine="709"/>
        <w:jc w:val="both"/>
      </w:pPr>
      <w:r>
        <w:t>-чем опасны е-сигареты,</w:t>
      </w:r>
    </w:p>
    <w:p w:rsidR="002B55C4" w:rsidRDefault="002B55C4" w:rsidP="003002AF">
      <w:pPr>
        <w:pStyle w:val="a3"/>
        <w:spacing w:before="0" w:beforeAutospacing="0" w:after="0" w:afterAutospacing="0"/>
        <w:ind w:firstLine="709"/>
        <w:jc w:val="both"/>
      </w:pPr>
      <w:r>
        <w:t>-безопасные альтернативы курению и как бросить курить (рекомендации).</w:t>
      </w:r>
    </w:p>
    <w:p w:rsidR="00424A27" w:rsidRDefault="00B54677" w:rsidP="002D7E67">
      <w:pPr>
        <w:pStyle w:val="a3"/>
        <w:spacing w:before="0" w:beforeAutospacing="0" w:after="0" w:afterAutospacing="0"/>
        <w:ind w:firstLine="709"/>
        <w:jc w:val="both"/>
      </w:pPr>
      <w:r>
        <w:t xml:space="preserve">Все мероприятия сопровождаются презентационными и видеоматериалами, вызывают интерес и активное обсуждение студенов. </w:t>
      </w:r>
      <w:r w:rsidR="00DB6D3B">
        <w:t>П</w:t>
      </w:r>
      <w:r w:rsidR="00424A27" w:rsidRPr="002771A2">
        <w:t xml:space="preserve">рофилактические мероприятия, </w:t>
      </w:r>
      <w:r w:rsidR="00424A27">
        <w:t xml:space="preserve">необходимы, так как </w:t>
      </w:r>
      <w:r w:rsidR="00424A27" w:rsidRPr="0086507B">
        <w:t>способству</w:t>
      </w:r>
      <w:r w:rsidR="00424A27" w:rsidRPr="002771A2">
        <w:t>ю</w:t>
      </w:r>
      <w:r w:rsidR="00424A27" w:rsidRPr="0086507B">
        <w:t xml:space="preserve">т </w:t>
      </w:r>
      <w:r w:rsidR="00663058">
        <w:t>нахождению</w:t>
      </w:r>
      <w:r w:rsidR="00432A2D">
        <w:t xml:space="preserve"> </w:t>
      </w:r>
      <w:r w:rsidR="007E7253">
        <w:t>альтернативных способов поведения (н</w:t>
      </w:r>
      <w:r w:rsidR="005815AD">
        <w:t>апример</w:t>
      </w:r>
      <w:bookmarkStart w:id="0" w:name="_GoBack"/>
      <w:bookmarkEnd w:id="0"/>
      <w:r w:rsidR="007E7253">
        <w:t xml:space="preserve">: приверженности к спорту), </w:t>
      </w:r>
      <w:r w:rsidR="00424A27" w:rsidRPr="0086507B">
        <w:t xml:space="preserve">перестройке сознания и психологии </w:t>
      </w:r>
      <w:r w:rsidR="00424A27" w:rsidRPr="002771A2">
        <w:t>молодежи</w:t>
      </w:r>
      <w:r w:rsidR="00424A27" w:rsidRPr="0086507B">
        <w:t>, повышению их</w:t>
      </w:r>
      <w:r w:rsidR="00424A27" w:rsidRPr="002771A2">
        <w:t xml:space="preserve"> </w:t>
      </w:r>
      <w:r w:rsidR="00424A27" w:rsidRPr="0086507B">
        <w:t>внутренней культуры</w:t>
      </w:r>
      <w:r w:rsidR="00424A27">
        <w:t>, отказу от вредных привычек</w:t>
      </w:r>
      <w:r w:rsidR="00424A27" w:rsidRPr="002771A2">
        <w:t>, формированию ответственного отношения к своему здоровью.</w:t>
      </w:r>
    </w:p>
    <w:p w:rsidR="00424A27" w:rsidRDefault="00424A27" w:rsidP="00DA40B2">
      <w:pPr>
        <w:pStyle w:val="a3"/>
        <w:spacing w:before="0" w:beforeAutospacing="0" w:after="0" w:afterAutospacing="0"/>
        <w:ind w:firstLine="709"/>
        <w:jc w:val="both"/>
      </w:pPr>
    </w:p>
    <w:p w:rsidR="006472D7" w:rsidRDefault="00B10A62" w:rsidP="00B10A62">
      <w:pPr>
        <w:pStyle w:val="a3"/>
        <w:spacing w:before="0" w:beforeAutospacing="0" w:after="0" w:afterAutospacing="0"/>
        <w:jc w:val="right"/>
        <w:rPr>
          <w:rStyle w:val="a4"/>
        </w:rPr>
      </w:pPr>
      <w:r>
        <w:rPr>
          <w:rStyle w:val="a4"/>
        </w:rPr>
        <w:t>Отдел организаци</w:t>
      </w:r>
      <w:r w:rsidR="006472D7">
        <w:rPr>
          <w:rStyle w:val="a4"/>
        </w:rPr>
        <w:t xml:space="preserve">и медицинской </w:t>
      </w:r>
      <w:r>
        <w:rPr>
          <w:rStyle w:val="a4"/>
        </w:rPr>
        <w:t>профилакти</w:t>
      </w:r>
      <w:r w:rsidR="006472D7">
        <w:rPr>
          <w:rStyle w:val="a4"/>
        </w:rPr>
        <w:t>ки</w:t>
      </w:r>
    </w:p>
    <w:p w:rsidR="006472D7" w:rsidRDefault="00B10A62" w:rsidP="00B10A62">
      <w:pPr>
        <w:pStyle w:val="a3"/>
        <w:spacing w:before="0" w:beforeAutospacing="0" w:after="0" w:afterAutospacing="0"/>
        <w:jc w:val="right"/>
        <w:rPr>
          <w:rStyle w:val="a4"/>
        </w:rPr>
      </w:pPr>
      <w:r>
        <w:rPr>
          <w:rStyle w:val="a4"/>
        </w:rPr>
        <w:t xml:space="preserve">ОГБУЗ «Центр </w:t>
      </w:r>
      <w:r w:rsidR="006472D7">
        <w:rPr>
          <w:rStyle w:val="a4"/>
        </w:rPr>
        <w:t xml:space="preserve">общественного здоровья и </w:t>
      </w:r>
    </w:p>
    <w:p w:rsidR="00B10A62" w:rsidRDefault="00B10A62" w:rsidP="00B10A62">
      <w:pPr>
        <w:pStyle w:val="a3"/>
        <w:spacing w:before="0" w:beforeAutospacing="0" w:after="0" w:afterAutospacing="0"/>
        <w:jc w:val="right"/>
      </w:pPr>
      <w:r>
        <w:rPr>
          <w:rStyle w:val="a4"/>
        </w:rPr>
        <w:t>медицинской профилактики города Старого Оскола»</w:t>
      </w:r>
    </w:p>
    <w:p w:rsidR="00B10A62" w:rsidRDefault="00B10A62" w:rsidP="00B10A62">
      <w:pPr>
        <w:pStyle w:val="a3"/>
        <w:spacing w:before="0" w:beforeAutospacing="0" w:after="0" w:afterAutospacing="0"/>
        <w:jc w:val="right"/>
      </w:pPr>
      <w:r>
        <w:rPr>
          <w:rStyle w:val="a4"/>
        </w:rPr>
        <w:t>Психолог</w:t>
      </w:r>
      <w:r>
        <w:rPr>
          <w:rStyle w:val="a4"/>
          <w:b/>
          <w:bCs/>
        </w:rPr>
        <w:t xml:space="preserve"> </w:t>
      </w:r>
      <w:r w:rsidR="00C9636F">
        <w:rPr>
          <w:rStyle w:val="a4"/>
          <w:b/>
          <w:bCs/>
        </w:rPr>
        <w:t>Жихарев</w:t>
      </w:r>
      <w:r>
        <w:rPr>
          <w:rStyle w:val="a4"/>
          <w:b/>
          <w:bCs/>
        </w:rPr>
        <w:t>а Анна Александровна</w:t>
      </w:r>
    </w:p>
    <w:p w:rsidR="00B10A62" w:rsidRPr="00076EF8" w:rsidRDefault="00B10A62" w:rsidP="00DA40B2">
      <w:pPr>
        <w:pStyle w:val="a3"/>
        <w:spacing w:before="0" w:beforeAutospacing="0" w:after="0" w:afterAutospacing="0"/>
        <w:ind w:firstLine="709"/>
        <w:jc w:val="both"/>
      </w:pPr>
    </w:p>
    <w:sectPr w:rsidR="00B10A62" w:rsidRPr="00076EF8" w:rsidSect="000D6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40B2"/>
    <w:rsid w:val="00076EF8"/>
    <w:rsid w:val="000860D6"/>
    <w:rsid w:val="000D652A"/>
    <w:rsid w:val="000E04F6"/>
    <w:rsid w:val="000E0D8C"/>
    <w:rsid w:val="000E11D0"/>
    <w:rsid w:val="0010280C"/>
    <w:rsid w:val="001C4CFE"/>
    <w:rsid w:val="001D2EE8"/>
    <w:rsid w:val="002879C5"/>
    <w:rsid w:val="002B55C4"/>
    <w:rsid w:val="002D7E67"/>
    <w:rsid w:val="002E6058"/>
    <w:rsid w:val="003002AF"/>
    <w:rsid w:val="003F4208"/>
    <w:rsid w:val="00424A27"/>
    <w:rsid w:val="00432A2D"/>
    <w:rsid w:val="005766AB"/>
    <w:rsid w:val="005815AD"/>
    <w:rsid w:val="005D6FCD"/>
    <w:rsid w:val="006024D5"/>
    <w:rsid w:val="0060595D"/>
    <w:rsid w:val="0061270D"/>
    <w:rsid w:val="006472D7"/>
    <w:rsid w:val="00663058"/>
    <w:rsid w:val="006C28D0"/>
    <w:rsid w:val="00777DCD"/>
    <w:rsid w:val="007D32DE"/>
    <w:rsid w:val="007E7253"/>
    <w:rsid w:val="00864AEA"/>
    <w:rsid w:val="008D1BC5"/>
    <w:rsid w:val="00947D18"/>
    <w:rsid w:val="00995463"/>
    <w:rsid w:val="00B10A62"/>
    <w:rsid w:val="00B112CB"/>
    <w:rsid w:val="00B4378F"/>
    <w:rsid w:val="00B54677"/>
    <w:rsid w:val="00BB7D72"/>
    <w:rsid w:val="00BC1C95"/>
    <w:rsid w:val="00C9636F"/>
    <w:rsid w:val="00C97B39"/>
    <w:rsid w:val="00D614A9"/>
    <w:rsid w:val="00D760ED"/>
    <w:rsid w:val="00DA40B2"/>
    <w:rsid w:val="00DB6D3B"/>
    <w:rsid w:val="00DC3023"/>
    <w:rsid w:val="00DD0B3B"/>
    <w:rsid w:val="00DD2E80"/>
    <w:rsid w:val="00E87B4F"/>
    <w:rsid w:val="00EC2949"/>
    <w:rsid w:val="00F25F03"/>
    <w:rsid w:val="00F81476"/>
    <w:rsid w:val="00F90958"/>
    <w:rsid w:val="00FC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D9B61"/>
  <w15:docId w15:val="{546018D9-8533-47A2-A205-62F8E0683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65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4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B10A62"/>
    <w:rPr>
      <w:i/>
      <w:iCs/>
    </w:rPr>
  </w:style>
  <w:style w:type="table" w:styleId="a5">
    <w:name w:val="Table Grid"/>
    <w:basedOn w:val="a1"/>
    <w:uiPriority w:val="59"/>
    <w:rsid w:val="00FC6BF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7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ЦМП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orgmet</dc:creator>
  <cp:keywords/>
  <dc:description/>
  <cp:lastModifiedBy>ADMINCMP</cp:lastModifiedBy>
  <cp:revision>38</cp:revision>
  <dcterms:created xsi:type="dcterms:W3CDTF">2021-04-15T05:05:00Z</dcterms:created>
  <dcterms:modified xsi:type="dcterms:W3CDTF">2025-05-05T07:25:00Z</dcterms:modified>
</cp:coreProperties>
</file>