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95160" w14:textId="4A608D0A" w:rsidR="0003098C" w:rsidRDefault="0003098C" w:rsidP="0003098C">
      <w:pPr>
        <w:pStyle w:val="a3"/>
      </w:pPr>
      <w:r w:rsidRPr="0003098C">
        <w:t>АКЦИЯ «УБЕДИСЬ, ЧТО ТЫ ЗДОРОВ!»</w:t>
      </w:r>
    </w:p>
    <w:p w14:paraId="750F9D1C" w14:textId="77777777" w:rsidR="0003098C" w:rsidRPr="0003098C" w:rsidRDefault="0003098C" w:rsidP="0003098C">
      <w:pPr>
        <w:spacing w:line="240" w:lineRule="auto"/>
        <w:ind w:firstLine="709"/>
        <w:contextualSpacing/>
        <w:jc w:val="center"/>
        <w:rPr>
          <w:b/>
        </w:rPr>
      </w:pPr>
    </w:p>
    <w:p w14:paraId="4E74C5B7" w14:textId="70D1CD47" w:rsidR="0003098C" w:rsidRPr="0003098C" w:rsidRDefault="0003098C" w:rsidP="0003098C">
      <w:pPr>
        <w:spacing w:line="240" w:lineRule="auto"/>
        <w:ind w:firstLine="709"/>
        <w:contextualSpacing/>
        <w:jc w:val="both"/>
      </w:pPr>
      <w:r w:rsidRPr="0003098C">
        <w:t xml:space="preserve">В рамках Недели профилактики онкологических заболеваний (в честь Всемирного дня борьбы против рака 4 февраля), объявленной Министерством </w:t>
      </w:r>
      <w:r>
        <w:t>З</w:t>
      </w:r>
      <w:r w:rsidRPr="0003098C">
        <w:t>дравоохранения РФ с 03 по 09 февраля 2025 года, специалисты ОГБУЗ «Центр общественного здоровья и медицинской профилактики города Старого Оскола» приглашают оскольчан и гостей города проверить важнейшие показатели здоровья.</w:t>
      </w:r>
    </w:p>
    <w:p w14:paraId="7892163B" w14:textId="6B49134B" w:rsidR="0003098C" w:rsidRDefault="0003098C" w:rsidP="0003098C">
      <w:pPr>
        <w:pStyle w:val="a6"/>
        <w:numPr>
          <w:ilvl w:val="0"/>
          <w:numId w:val="2"/>
        </w:numPr>
      </w:pPr>
      <w:r w:rsidRPr="0003098C">
        <w:t>Консультации врачей: онколога, маммолога, стоматолога, дерматовенеролога.</w:t>
      </w:r>
    </w:p>
    <w:p w14:paraId="09446AEE" w14:textId="5D64A16F" w:rsidR="0003098C" w:rsidRDefault="0003098C" w:rsidP="0003098C">
      <w:pPr>
        <w:pStyle w:val="a5"/>
        <w:numPr>
          <w:ilvl w:val="0"/>
          <w:numId w:val="2"/>
        </w:numPr>
        <w:spacing w:line="240" w:lineRule="auto"/>
        <w:jc w:val="both"/>
      </w:pPr>
      <w:r w:rsidRPr="0003098C">
        <w:t>Определение состояния здоровья: измерение артериального давления, пульсоксиметрия, смокелайзер (содержание угарного газа в выдыхаемом воздухе - актуально для курящих), рекомендации по здоровому образу жизни.</w:t>
      </w:r>
    </w:p>
    <w:p w14:paraId="06D3E8C1" w14:textId="77777777" w:rsidR="0003098C" w:rsidRPr="0003098C" w:rsidRDefault="0003098C" w:rsidP="0003098C">
      <w:pPr>
        <w:pStyle w:val="a5"/>
        <w:spacing w:line="240" w:lineRule="auto"/>
        <w:ind w:firstLine="709"/>
        <w:jc w:val="both"/>
      </w:pPr>
    </w:p>
    <w:p w14:paraId="20C6E21D" w14:textId="32A3D552" w:rsidR="0003098C" w:rsidRDefault="0003098C" w:rsidP="0003098C">
      <w:pPr>
        <w:spacing w:line="240" w:lineRule="auto"/>
        <w:ind w:firstLine="709"/>
        <w:contextualSpacing/>
        <w:jc w:val="both"/>
      </w:pPr>
      <w:r w:rsidRPr="0003098C">
        <w:t>Раннее выявление онкологических заболеваний является критически важным в борьбе с этой опасной болезнью. Оно позволяет начать лечение на ранних стадиях, улучшает прогнозы выздоровления, позволяет провести профилактические мероприятия и обеспечивает пациентам психологическую поддержку.</w:t>
      </w:r>
      <w:r>
        <w:t xml:space="preserve"> </w:t>
      </w:r>
      <w:r w:rsidRPr="0003098C">
        <w:t>Поэтому, регулярные скрининговые исследования и осведомленность о рисках онкологии играют важную роль в сохранении здоровья и жизни людей.</w:t>
      </w:r>
    </w:p>
    <w:p w14:paraId="523B7DA9" w14:textId="4F509230" w:rsidR="00BB467D" w:rsidRDefault="00BB467D" w:rsidP="0003098C">
      <w:pPr>
        <w:spacing w:line="240" w:lineRule="auto"/>
        <w:ind w:firstLine="709"/>
        <w:contextualSpacing/>
        <w:jc w:val="both"/>
      </w:pPr>
    </w:p>
    <w:p w14:paraId="61051473" w14:textId="1E9A8A7C" w:rsidR="00BB467D" w:rsidRPr="00BB467D" w:rsidRDefault="00BB467D" w:rsidP="00BB467D">
      <w:pPr>
        <w:spacing w:line="240" w:lineRule="auto"/>
        <w:ind w:firstLine="709"/>
        <w:contextualSpacing/>
        <w:jc w:val="center"/>
        <w:rPr>
          <w:b/>
          <w:i/>
        </w:rPr>
      </w:pPr>
      <w:r w:rsidRPr="00BB467D">
        <w:rPr>
          <w:b/>
          <w:i/>
        </w:rPr>
        <w:t>НЕ УПУСТИТЕ ШАНС проверить свое здоровье!</w:t>
      </w:r>
    </w:p>
    <w:p w14:paraId="44D6417F" w14:textId="77777777" w:rsidR="0003098C" w:rsidRPr="0003098C" w:rsidRDefault="0003098C" w:rsidP="0003098C">
      <w:pPr>
        <w:spacing w:line="240" w:lineRule="auto"/>
        <w:ind w:firstLine="709"/>
        <w:contextualSpacing/>
        <w:jc w:val="both"/>
      </w:pPr>
    </w:p>
    <w:p w14:paraId="56BBEEB1" w14:textId="77777777" w:rsidR="005C7004" w:rsidRDefault="0003098C" w:rsidP="005C7004">
      <w:pPr>
        <w:spacing w:line="240" w:lineRule="auto"/>
        <w:ind w:firstLine="709"/>
        <w:contextualSpacing/>
        <w:jc w:val="center"/>
        <w:rPr>
          <w:b/>
          <w:i/>
        </w:rPr>
      </w:pPr>
      <w:r w:rsidRPr="0003098C">
        <w:rPr>
          <w:b/>
          <w:i/>
        </w:rPr>
        <w:t>Мы ждем Вас:</w:t>
      </w:r>
    </w:p>
    <w:p w14:paraId="341E39CF" w14:textId="0F5F513B" w:rsidR="0003098C" w:rsidRDefault="0003098C" w:rsidP="005C7004">
      <w:pPr>
        <w:spacing w:line="240" w:lineRule="auto"/>
        <w:ind w:firstLine="709"/>
        <w:contextualSpacing/>
        <w:jc w:val="center"/>
        <w:rPr>
          <w:b/>
          <w:i/>
        </w:rPr>
      </w:pPr>
      <w:r w:rsidRPr="0003098C">
        <w:rPr>
          <w:b/>
          <w:i/>
        </w:rPr>
        <w:t xml:space="preserve"> 01 февраля, в субботу, </w:t>
      </w:r>
    </w:p>
    <w:p w14:paraId="08DD281D" w14:textId="1966BA4E" w:rsidR="0003098C" w:rsidRPr="00BB467D" w:rsidRDefault="0003098C" w:rsidP="0003098C">
      <w:pPr>
        <w:spacing w:line="240" w:lineRule="auto"/>
        <w:ind w:firstLine="709"/>
        <w:contextualSpacing/>
        <w:jc w:val="center"/>
        <w:rPr>
          <w:b/>
          <w:i/>
          <w:sz w:val="36"/>
          <w:szCs w:val="36"/>
        </w:rPr>
      </w:pPr>
      <w:r w:rsidRPr="0003098C">
        <w:rPr>
          <w:b/>
          <w:i/>
        </w:rPr>
        <w:t>в ТЦ «Оскол»</w:t>
      </w:r>
      <w:r>
        <w:rPr>
          <w:b/>
          <w:i/>
        </w:rPr>
        <w:t xml:space="preserve"> </w:t>
      </w:r>
      <w:r w:rsidRPr="0003098C">
        <w:rPr>
          <w:b/>
          <w:i/>
        </w:rPr>
        <w:t>(м-он Олимпийский, 63)</w:t>
      </w:r>
      <w:r w:rsidRPr="0003098C">
        <w:rPr>
          <w:b/>
          <w:i/>
        </w:rPr>
        <w:t>, 3 этаж</w:t>
      </w:r>
      <w:r w:rsidRPr="0003098C">
        <w:rPr>
          <w:b/>
          <w:i/>
        </w:rPr>
        <w:br/>
      </w:r>
      <w:r w:rsidRPr="00BB467D">
        <w:rPr>
          <w:b/>
          <w:i/>
          <w:sz w:val="36"/>
          <w:szCs w:val="36"/>
        </w:rPr>
        <w:t>с 10.00 до 14.00.</w:t>
      </w:r>
    </w:p>
    <w:p w14:paraId="27588F24" w14:textId="47F4C83A" w:rsidR="0003098C" w:rsidRPr="00BB467D" w:rsidRDefault="00BB467D" w:rsidP="0003098C">
      <w:pPr>
        <w:spacing w:line="240" w:lineRule="auto"/>
        <w:ind w:firstLine="709"/>
        <w:contextualSpacing/>
        <w:jc w:val="center"/>
      </w:pPr>
      <w:r>
        <w:t>(п</w:t>
      </w:r>
      <w:r w:rsidR="0003098C" w:rsidRPr="00BB467D">
        <w:t>ри себе иметь</w:t>
      </w:r>
      <w:r w:rsidRPr="00BB467D">
        <w:t>:</w:t>
      </w:r>
      <w:r w:rsidR="0003098C" w:rsidRPr="00BB467D">
        <w:t xml:space="preserve"> паспорт, по</w:t>
      </w:r>
      <w:bookmarkStart w:id="0" w:name="_GoBack"/>
      <w:bookmarkEnd w:id="0"/>
      <w:r w:rsidR="0003098C" w:rsidRPr="00BB467D">
        <w:t>лис ОМС, СНИЛС</w:t>
      </w:r>
      <w:r>
        <w:t>)</w:t>
      </w:r>
    </w:p>
    <w:sectPr w:rsidR="0003098C" w:rsidRPr="00BB4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✔" style="width:11.7pt;height:11.7pt;visibility:visible;mso-wrap-style:square" o:bullet="t">
        <v:imagedata r:id="rId1" o:title="✔"/>
      </v:shape>
    </w:pict>
  </w:numPicBullet>
  <w:abstractNum w:abstractNumId="0" w15:restartNumberingAfterBreak="0">
    <w:nsid w:val="38196163"/>
    <w:multiLevelType w:val="hybridMultilevel"/>
    <w:tmpl w:val="CBE24E6E"/>
    <w:lvl w:ilvl="0" w:tplc="42D098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46F8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496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507E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B89A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3EB0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F67F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C851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A83E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11247EA"/>
    <w:multiLevelType w:val="hybridMultilevel"/>
    <w:tmpl w:val="3BCA0494"/>
    <w:lvl w:ilvl="0" w:tplc="E5B4B5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ECC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83D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9C5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F46F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9697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8451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925D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67A071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CF"/>
    <w:rsid w:val="0003098C"/>
    <w:rsid w:val="00497ECF"/>
    <w:rsid w:val="005C7004"/>
    <w:rsid w:val="00BB467D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FC11F"/>
  <w15:chartTrackingRefBased/>
  <w15:docId w15:val="{5516E57A-A241-4504-A8C7-88121CAA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3098C"/>
    <w:pPr>
      <w:spacing w:line="240" w:lineRule="auto"/>
      <w:ind w:firstLine="709"/>
      <w:contextualSpacing/>
      <w:jc w:val="center"/>
    </w:pPr>
    <w:rPr>
      <w:b/>
    </w:rPr>
  </w:style>
  <w:style w:type="character" w:customStyle="1" w:styleId="a4">
    <w:name w:val="Заголовок Знак"/>
    <w:basedOn w:val="a0"/>
    <w:link w:val="a3"/>
    <w:uiPriority w:val="10"/>
    <w:rsid w:val="0003098C"/>
    <w:rPr>
      <w:b/>
    </w:rPr>
  </w:style>
  <w:style w:type="paragraph" w:styleId="a5">
    <w:name w:val="List Paragraph"/>
    <w:basedOn w:val="a"/>
    <w:uiPriority w:val="34"/>
    <w:qFormat/>
    <w:rsid w:val="0003098C"/>
    <w:pPr>
      <w:ind w:left="720"/>
      <w:contextualSpacing/>
    </w:pPr>
  </w:style>
  <w:style w:type="paragraph" w:styleId="a6">
    <w:name w:val="Body Text Indent"/>
    <w:basedOn w:val="a"/>
    <w:link w:val="a7"/>
    <w:uiPriority w:val="99"/>
    <w:unhideWhenUsed/>
    <w:rsid w:val="0003098C"/>
    <w:pPr>
      <w:spacing w:line="240" w:lineRule="auto"/>
      <w:ind w:firstLine="709"/>
      <w:contextualSpacing/>
      <w:jc w:val="both"/>
    </w:pPr>
  </w:style>
  <w:style w:type="character" w:customStyle="1" w:styleId="a7">
    <w:name w:val="Основной текст с отступом Знак"/>
    <w:basedOn w:val="a0"/>
    <w:link w:val="a6"/>
    <w:uiPriority w:val="99"/>
    <w:rsid w:val="00030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2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4</cp:revision>
  <dcterms:created xsi:type="dcterms:W3CDTF">2025-01-29T12:32:00Z</dcterms:created>
  <dcterms:modified xsi:type="dcterms:W3CDTF">2025-01-29T12:42:00Z</dcterms:modified>
</cp:coreProperties>
</file>