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9AE43" w14:textId="575B7920" w:rsidR="00A97A48" w:rsidRDefault="00A97A48" w:rsidP="00122AA2">
      <w:pPr>
        <w:spacing w:line="240" w:lineRule="auto"/>
        <w:ind w:right="991" w:firstLine="709"/>
        <w:contextualSpacing/>
        <w:jc w:val="center"/>
        <w:rPr>
          <w:b/>
        </w:rPr>
      </w:pPr>
      <w:r w:rsidRPr="00A97A48">
        <w:rPr>
          <w:b/>
        </w:rPr>
        <w:t>Неделя поддержания и укрепления иммунитета</w:t>
      </w:r>
    </w:p>
    <w:p w14:paraId="6B429F1B" w14:textId="75DED0E2" w:rsidR="00122AA2" w:rsidRDefault="00122AA2" w:rsidP="00122AA2">
      <w:pPr>
        <w:spacing w:line="240" w:lineRule="auto"/>
        <w:ind w:right="991" w:firstLine="709"/>
        <w:contextualSpacing/>
        <w:jc w:val="center"/>
        <w:rPr>
          <w:b/>
        </w:rPr>
      </w:pPr>
    </w:p>
    <w:p w14:paraId="00005488" w14:textId="38031454" w:rsidR="00122AA2" w:rsidRPr="00A97A48" w:rsidRDefault="00122AA2" w:rsidP="00122AA2">
      <w:pPr>
        <w:spacing w:line="240" w:lineRule="auto"/>
        <w:ind w:right="991" w:firstLine="709"/>
        <w:contextualSpacing/>
        <w:jc w:val="center"/>
        <w:rPr>
          <w:b/>
        </w:rPr>
      </w:pPr>
      <w:r>
        <w:rPr>
          <w:noProof/>
        </w:rPr>
        <w:drawing>
          <wp:inline distT="0" distB="0" distL="0" distR="0" wp14:anchorId="759A66A6" wp14:editId="23530ADB">
            <wp:extent cx="4104168" cy="23080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392" cy="230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251496" w14:textId="77777777" w:rsidR="00A97A48" w:rsidRDefault="00A97A48" w:rsidP="0027035B">
      <w:pPr>
        <w:spacing w:line="240" w:lineRule="auto"/>
        <w:ind w:firstLine="709"/>
        <w:contextualSpacing/>
        <w:jc w:val="both"/>
      </w:pPr>
    </w:p>
    <w:p w14:paraId="3DED657E" w14:textId="77777777" w:rsidR="00122AA2" w:rsidRDefault="00B64D65" w:rsidP="0027035B">
      <w:pPr>
        <w:spacing w:line="240" w:lineRule="auto"/>
        <w:ind w:firstLine="709"/>
        <w:contextualSpacing/>
        <w:jc w:val="both"/>
      </w:pPr>
      <w:r w:rsidRPr="0027035B">
        <w:t xml:space="preserve"> </w:t>
      </w:r>
      <w:r w:rsidR="00A97A48">
        <w:t>С 24 февраля по 2 марта 2025 года проводится неделя поддержания и укрепления иммунитета</w:t>
      </w:r>
      <w:r w:rsidR="00122AA2">
        <w:t xml:space="preserve"> (в честь Всемирного дня иммунитета 1 марта)</w:t>
      </w:r>
      <w:r w:rsidR="00A97A48">
        <w:t xml:space="preserve">, </w:t>
      </w:r>
      <w:r w:rsidRPr="0027035B">
        <w:t>посвящен</w:t>
      </w:r>
      <w:r w:rsidR="00A97A48">
        <w:t>ная</w:t>
      </w:r>
      <w:r w:rsidRPr="0027035B">
        <w:t xml:space="preserve"> повышению осведомленности о значении иммунной системы для здоровья каждого из нас. </w:t>
      </w:r>
    </w:p>
    <w:p w14:paraId="6DAB0409" w14:textId="0573937A" w:rsidR="0027035B" w:rsidRPr="0027035B" w:rsidRDefault="00B64D65" w:rsidP="0027035B">
      <w:pPr>
        <w:spacing w:line="240" w:lineRule="auto"/>
        <w:ind w:firstLine="709"/>
        <w:contextualSpacing/>
        <w:jc w:val="both"/>
      </w:pPr>
      <w:r w:rsidRPr="0027035B">
        <w:t>Иммунитет играет ключевую роль в защите организма от различных инфекций, вирусов и других внешних угроз.</w:t>
      </w:r>
    </w:p>
    <w:p w14:paraId="55A7D533" w14:textId="029F5933" w:rsidR="00B64D65" w:rsidRDefault="00B64D65" w:rsidP="0027035B">
      <w:pPr>
        <w:spacing w:line="240" w:lineRule="auto"/>
        <w:ind w:firstLine="709"/>
        <w:contextualSpacing/>
        <w:jc w:val="both"/>
      </w:pPr>
      <w:r w:rsidRPr="0027035B">
        <w:t>Регулярные физические упражнения, сбалансированное питание, достаточный сон и минимизация стресса – все эти факторы способствуют укреплению нашей иммунной системы.</w:t>
      </w:r>
      <w:r w:rsidR="0027035B">
        <w:t xml:space="preserve"> </w:t>
      </w:r>
      <w:r w:rsidRPr="0027035B">
        <w:t xml:space="preserve">Давайте помнить об этом и заботиться о своем здоровье каждый день! </w:t>
      </w:r>
    </w:p>
    <w:p w14:paraId="362DB432" w14:textId="1266C4A0" w:rsidR="0027035B" w:rsidRDefault="0027035B" w:rsidP="0027035B">
      <w:pPr>
        <w:spacing w:line="240" w:lineRule="auto"/>
        <w:ind w:firstLine="709"/>
        <w:contextualSpacing/>
        <w:jc w:val="both"/>
      </w:pPr>
    </w:p>
    <w:p w14:paraId="0B91EC2B" w14:textId="77777777" w:rsidR="0027035B" w:rsidRDefault="0027035B" w:rsidP="0027035B">
      <w:pPr>
        <w:spacing w:line="240" w:lineRule="auto"/>
        <w:ind w:firstLine="709"/>
        <w:contextualSpacing/>
        <w:jc w:val="both"/>
      </w:pPr>
    </w:p>
    <w:sectPr w:rsidR="0027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74"/>
    <w:rsid w:val="00122AA2"/>
    <w:rsid w:val="0027035B"/>
    <w:rsid w:val="00637E74"/>
    <w:rsid w:val="00A97A48"/>
    <w:rsid w:val="00B64D65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D421"/>
  <w15:chartTrackingRefBased/>
  <w15:docId w15:val="{D90673B2-1A0B-4250-853C-254C815F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D65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D65"/>
    <w:rPr>
      <w:b/>
      <w:bCs/>
    </w:rPr>
  </w:style>
  <w:style w:type="paragraph" w:customStyle="1" w:styleId="sc-ixxrte">
    <w:name w:val="sc-ixxrte"/>
    <w:basedOn w:val="a"/>
    <w:rsid w:val="00B64D65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sc-chpgql">
    <w:name w:val="sc-chpgql"/>
    <w:basedOn w:val="a0"/>
    <w:rsid w:val="00B64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4</cp:revision>
  <dcterms:created xsi:type="dcterms:W3CDTF">2025-02-04T07:00:00Z</dcterms:created>
  <dcterms:modified xsi:type="dcterms:W3CDTF">2025-02-19T07:04:00Z</dcterms:modified>
</cp:coreProperties>
</file>