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17ABF" w14:textId="06BAC181" w:rsidR="00FD721F" w:rsidRDefault="00FD721F" w:rsidP="00FD721F">
      <w:pPr>
        <w:spacing w:line="240" w:lineRule="auto"/>
        <w:ind w:firstLine="567"/>
        <w:contextualSpacing/>
        <w:jc w:val="center"/>
        <w:rPr>
          <w:b/>
        </w:rPr>
      </w:pPr>
      <w:r w:rsidRPr="00FD721F">
        <w:rPr>
          <w:b/>
        </w:rPr>
        <w:t>Неделя осведомленности о заболеваниях сердца</w:t>
      </w:r>
    </w:p>
    <w:p w14:paraId="459E1A8D" w14:textId="5D6D5EE6" w:rsidR="00760384" w:rsidRDefault="00760384" w:rsidP="00FD721F">
      <w:pPr>
        <w:spacing w:line="240" w:lineRule="auto"/>
        <w:ind w:firstLine="567"/>
        <w:contextualSpacing/>
        <w:jc w:val="center"/>
        <w:rPr>
          <w:b/>
        </w:rPr>
      </w:pPr>
    </w:p>
    <w:p w14:paraId="47DE88ED" w14:textId="4AAB517B" w:rsidR="00760384" w:rsidRPr="00FD721F" w:rsidRDefault="00760384" w:rsidP="00FD721F">
      <w:pPr>
        <w:spacing w:line="240" w:lineRule="auto"/>
        <w:ind w:firstLine="567"/>
        <w:contextualSpacing/>
        <w:jc w:val="center"/>
        <w:rPr>
          <w:b/>
        </w:rPr>
      </w:pPr>
      <w:r>
        <w:rPr>
          <w:noProof/>
        </w:rPr>
        <w:drawing>
          <wp:inline distT="0" distB="0" distL="0" distR="0" wp14:anchorId="7522477F" wp14:editId="3B7F26C1">
            <wp:extent cx="4324276" cy="2431856"/>
            <wp:effectExtent l="0" t="0" r="63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190" cy="243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610DA1E" w14:textId="77777777" w:rsidR="00FD721F" w:rsidRDefault="00FD721F" w:rsidP="007F29FC">
      <w:pPr>
        <w:spacing w:line="240" w:lineRule="auto"/>
        <w:ind w:firstLine="567"/>
        <w:contextualSpacing/>
        <w:jc w:val="both"/>
      </w:pPr>
    </w:p>
    <w:p w14:paraId="56DFFD84" w14:textId="311ECFA6" w:rsidR="00F17761" w:rsidRPr="007F29FC" w:rsidRDefault="00CC3280" w:rsidP="007F29FC">
      <w:pPr>
        <w:spacing w:line="240" w:lineRule="auto"/>
        <w:ind w:firstLine="567"/>
        <w:contextualSpacing/>
        <w:jc w:val="both"/>
      </w:pPr>
      <w:r w:rsidRPr="007F29FC">
        <w:t>С 10 по 16 февраля 2025 года в России проходит неделя осведомленности о заболеваниях сердца (в честь международного дня осведомленности о пороках сердца).</w:t>
      </w:r>
    </w:p>
    <w:p w14:paraId="51FF1CA8" w14:textId="77777777" w:rsidR="007F29FC" w:rsidRDefault="00534841" w:rsidP="007F29FC">
      <w:pPr>
        <w:spacing w:line="240" w:lineRule="auto"/>
        <w:ind w:firstLine="567"/>
        <w:contextualSpacing/>
        <w:jc w:val="both"/>
      </w:pPr>
      <w:r w:rsidRPr="007F29FC">
        <w:t>Пороки сердца могут быть врожденные (выявляют в первый год жизни ребенка) и приобретенные (возникают в течение жизни человека вследствие заболеваний или травм).</w:t>
      </w:r>
    </w:p>
    <w:p w14:paraId="72FCB0C6" w14:textId="77777777" w:rsidR="005344D8" w:rsidRDefault="00534841" w:rsidP="005344D8">
      <w:pPr>
        <w:spacing w:line="240" w:lineRule="auto"/>
        <w:ind w:firstLine="567"/>
        <w:contextualSpacing/>
        <w:jc w:val="both"/>
      </w:pPr>
      <w:r w:rsidRPr="007F29FC">
        <w:t>Профилактик</w:t>
      </w:r>
      <w:r w:rsidR="003B2CC7" w:rsidRPr="007F29FC">
        <w:t>ой</w:t>
      </w:r>
      <w:r w:rsidRPr="007F29FC">
        <w:t xml:space="preserve"> </w:t>
      </w:r>
      <w:r w:rsidR="003B2CC7" w:rsidRPr="007F29FC">
        <w:t>приобретенных пороков сердца</w:t>
      </w:r>
      <w:r w:rsidRPr="007F29FC">
        <w:t xml:space="preserve"> </w:t>
      </w:r>
      <w:r w:rsidR="003B2CC7" w:rsidRPr="007F29FC">
        <w:t xml:space="preserve">является </w:t>
      </w:r>
      <w:r w:rsidRPr="007F29FC">
        <w:t>лечени</w:t>
      </w:r>
      <w:r w:rsidR="003B2CC7" w:rsidRPr="007F29FC">
        <w:t>е</w:t>
      </w:r>
      <w:r w:rsidRPr="007F29FC">
        <w:t xml:space="preserve"> основного заболевания</w:t>
      </w:r>
      <w:r w:rsidR="007F29FC" w:rsidRPr="007F29FC">
        <w:t xml:space="preserve">. </w:t>
      </w:r>
      <w:r w:rsidRPr="007F29FC">
        <w:t>Для предупреждения развития пороков</w:t>
      </w:r>
      <w:r w:rsidR="007F29FC">
        <w:t xml:space="preserve"> сердца</w:t>
      </w:r>
      <w:r w:rsidR="005344D8">
        <w:t xml:space="preserve">: </w:t>
      </w:r>
    </w:p>
    <w:p w14:paraId="47F148F0" w14:textId="4852967F" w:rsidR="005344D8" w:rsidRDefault="00BE761D" w:rsidP="005344D8">
      <w:pPr>
        <w:pStyle w:val="a6"/>
        <w:numPr>
          <w:ilvl w:val="0"/>
          <w:numId w:val="2"/>
        </w:numPr>
        <w:spacing w:line="240" w:lineRule="auto"/>
        <w:jc w:val="both"/>
      </w:pPr>
      <w:r w:rsidRPr="00BE761D">
        <w:t>Необходим</w:t>
      </w:r>
      <w:r>
        <w:t>а</w:t>
      </w:r>
      <w:r w:rsidRPr="00BE761D">
        <w:t xml:space="preserve"> коррекция питания: </w:t>
      </w:r>
      <w:r>
        <w:t>и</w:t>
      </w:r>
      <w:r w:rsidRPr="00BE761D">
        <w:t>сключение соленых</w:t>
      </w:r>
      <w:r w:rsidR="005344D8">
        <w:t xml:space="preserve"> и</w:t>
      </w:r>
      <w:r w:rsidRPr="00BE761D">
        <w:t xml:space="preserve"> острых блюд</w:t>
      </w:r>
      <w:r>
        <w:t>, о</w:t>
      </w:r>
      <w:r w:rsidRPr="00BE761D">
        <w:t xml:space="preserve">тказ от чрезмерно жирной еды. </w:t>
      </w:r>
    </w:p>
    <w:p w14:paraId="55991196" w14:textId="77777777" w:rsidR="005344D8" w:rsidRDefault="00BE761D" w:rsidP="00BE761D">
      <w:pPr>
        <w:pStyle w:val="a6"/>
        <w:numPr>
          <w:ilvl w:val="0"/>
          <w:numId w:val="2"/>
        </w:numPr>
        <w:spacing w:line="240" w:lineRule="auto"/>
        <w:jc w:val="both"/>
      </w:pPr>
      <w:r w:rsidRPr="00BE761D">
        <w:t xml:space="preserve">Важны здоровые привычки и образ жизни: </w:t>
      </w:r>
      <w:r w:rsidR="005344D8">
        <w:t>п</w:t>
      </w:r>
      <w:r w:rsidRPr="00BE761D">
        <w:t>олный отказ от никотина и алкоголя</w:t>
      </w:r>
      <w:r w:rsidR="005344D8">
        <w:t>, ведение активного образа жизни</w:t>
      </w:r>
    </w:p>
    <w:p w14:paraId="5E45907B" w14:textId="2FA48542" w:rsidR="00BE761D" w:rsidRPr="00BE761D" w:rsidRDefault="00BE761D" w:rsidP="00BE761D">
      <w:pPr>
        <w:pStyle w:val="a6"/>
        <w:numPr>
          <w:ilvl w:val="0"/>
          <w:numId w:val="2"/>
        </w:numPr>
        <w:spacing w:line="240" w:lineRule="auto"/>
        <w:jc w:val="both"/>
      </w:pPr>
      <w:r w:rsidRPr="00BE761D">
        <w:t>Регулярные медицинские осмотры, включая диспансеризацию.</w:t>
      </w:r>
    </w:p>
    <w:p w14:paraId="00B630B6" w14:textId="77777777" w:rsidR="00BE761D" w:rsidRDefault="00BE761D" w:rsidP="007F29FC">
      <w:pPr>
        <w:spacing w:line="240" w:lineRule="auto"/>
        <w:ind w:firstLine="567"/>
        <w:contextualSpacing/>
        <w:jc w:val="both"/>
      </w:pPr>
    </w:p>
    <w:sectPr w:rsidR="00BE7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D3556"/>
    <w:multiLevelType w:val="multilevel"/>
    <w:tmpl w:val="B4C47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A39A0"/>
    <w:multiLevelType w:val="hybridMultilevel"/>
    <w:tmpl w:val="942E16EA"/>
    <w:lvl w:ilvl="0" w:tplc="F13C2854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771"/>
    <w:rsid w:val="000C2771"/>
    <w:rsid w:val="003B2CC7"/>
    <w:rsid w:val="005344D8"/>
    <w:rsid w:val="00534841"/>
    <w:rsid w:val="00760384"/>
    <w:rsid w:val="007F29FC"/>
    <w:rsid w:val="00BE761D"/>
    <w:rsid w:val="00CC3280"/>
    <w:rsid w:val="00F17761"/>
    <w:rsid w:val="00FD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12AED"/>
  <w15:chartTrackingRefBased/>
  <w15:docId w15:val="{0DEF8DB3-31B6-4E62-9ADD-84E1358AC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4841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CC3280"/>
    <w:pPr>
      <w:ind w:firstLine="709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rsid w:val="00CC3280"/>
  </w:style>
  <w:style w:type="character" w:customStyle="1" w:styleId="20">
    <w:name w:val="Заголовок 2 Знак"/>
    <w:basedOn w:val="a0"/>
    <w:link w:val="2"/>
    <w:uiPriority w:val="9"/>
    <w:rsid w:val="00534841"/>
    <w:rPr>
      <w:rFonts w:eastAsia="Times New Roman"/>
      <w:b/>
      <w:bCs/>
      <w:color w:val="auto"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534841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F2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6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CMPUSER</dc:creator>
  <cp:keywords/>
  <dc:description/>
  <cp:lastModifiedBy>CMPUSER</cp:lastModifiedBy>
  <cp:revision>5</cp:revision>
  <dcterms:created xsi:type="dcterms:W3CDTF">2025-02-03T06:06:00Z</dcterms:created>
  <dcterms:modified xsi:type="dcterms:W3CDTF">2025-02-07T10:22:00Z</dcterms:modified>
</cp:coreProperties>
</file>