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37F92" w14:textId="635ACB1B" w:rsidR="00D73F65" w:rsidRPr="00FA7E66" w:rsidRDefault="006151A6" w:rsidP="006151A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Аналитический обзор данных медико – социологического опроса по анкете «Оценка уровня знаний о ВИЧ-инфекции» среди разновозрастных групп населения Старооскольского городского округа</w:t>
      </w:r>
      <w:r w:rsidR="00FA7E66"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5EE34FB1" w14:textId="54162264" w:rsidR="006151A6" w:rsidRPr="00FA7E66" w:rsidRDefault="006151A6" w:rsidP="006151A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202</w:t>
      </w:r>
      <w:r w:rsidR="00D73F65"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</w:p>
    <w:p w14:paraId="5175268C" w14:textId="77777777" w:rsidR="006151A6" w:rsidRPr="00FA7E66" w:rsidRDefault="006151A6" w:rsidP="006151A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6B04C0" w14:textId="77777777" w:rsidR="00671449" w:rsidRPr="00FA7E66" w:rsidRDefault="00671449" w:rsidP="00DB6E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ВИЧ-инфекция — заболевание, вызванное вирусом иммунодефицита человека. Он передаётся через кровь, слюну, сперму, грудное молоко и другие биологические жидкости. Если ВИЧ-инфекцию не лечить, то со временем у пациента развивается СПИД — синдром приобретённого иммунодефицита.</w:t>
      </w:r>
    </w:p>
    <w:p w14:paraId="586E880A" w14:textId="77777777" w:rsidR="001A6B16" w:rsidRPr="00FA7E66" w:rsidRDefault="00671449" w:rsidP="00DB6E13">
      <w:pPr>
        <w:spacing w:line="27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A7E66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 </w:t>
      </w:r>
      <w:r w:rsidR="00E44F3F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>Неделю с 25 ноября по 1 декабря Министерство здравоохранения Российской Федерации объявило Неделей борьбы со СПИДом и информирования о венерических заболеваниях (в честь Всемирного дня борьбы со СПИДом 1 декабря).</w:t>
      </w:r>
    </w:p>
    <w:p w14:paraId="428C349E" w14:textId="66ECBC15" w:rsidR="001A6B16" w:rsidRPr="00FA7E66" w:rsidRDefault="001A6B16" w:rsidP="00DB6E1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A7E66">
        <w:rPr>
          <w:sz w:val="26"/>
          <w:szCs w:val="26"/>
        </w:rPr>
        <w:t xml:space="preserve">ВИЧ-инфекция поражает иммунную систему человека: вирус уничтожает клетки иммунитета (в основном </w:t>
      </w:r>
      <w:r w:rsidR="00A72083" w:rsidRPr="00FA7E66">
        <w:rPr>
          <w:sz w:val="26"/>
          <w:szCs w:val="26"/>
        </w:rPr>
        <w:t>лимфоциты,</w:t>
      </w:r>
      <w:r w:rsidRPr="00FA7E66">
        <w:rPr>
          <w:sz w:val="26"/>
          <w:szCs w:val="26"/>
        </w:rPr>
        <w:t xml:space="preserve"> отвечающие за реакцию иммунной системы на инфекции), которые помогают организму справиться с болезнетворными микроорганизмами. В результате человек оказывается полностью беззащитен перед патогенами. У него развиваются и крайне тяжело протекают заболевания вирусной, бактериальной, грибковой природы, а также онкологические болезни.</w:t>
      </w:r>
    </w:p>
    <w:p w14:paraId="749B155A" w14:textId="77777777" w:rsidR="0053625A" w:rsidRPr="00FA7E66" w:rsidRDefault="0053625A" w:rsidP="0053625A">
      <w:pPr>
        <w:shd w:val="clear" w:color="auto" w:fill="FFFFFF"/>
        <w:spacing w:before="465" w:after="360" w:line="42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Группы риска по ВИЧ</w:t>
      </w:r>
    </w:p>
    <w:p w14:paraId="63AFBD2B" w14:textId="67F8FA9A" w:rsidR="00DB6E13" w:rsidRPr="00FA7E66" w:rsidRDefault="0053625A" w:rsidP="0053625A">
      <w:pPr>
        <w:shd w:val="clear" w:color="auto" w:fill="FFFFFF"/>
        <w:spacing w:before="4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В некоторых социальных группах доля ВИЧ-инфицированных особенно велика. К ним прежде всего относятся наркоманы, гомосексуалисты, а также люди, часто меняющие половых партнёров и не использующие барьерную контрацепцию.</w:t>
      </w:r>
    </w:p>
    <w:p w14:paraId="198651C9" w14:textId="77777777" w:rsidR="0053625A" w:rsidRPr="00FA7E66" w:rsidRDefault="0053625A" w:rsidP="00536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Также к группе риска по инфицированию ВИЧ относятся:</w:t>
      </w:r>
    </w:p>
    <w:p w14:paraId="50FC5BF8" w14:textId="77777777" w:rsidR="0053625A" w:rsidRPr="00FA7E66" w:rsidRDefault="0053625A" w:rsidP="0053625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доноры и реципиенты крови;</w:t>
      </w:r>
    </w:p>
    <w:p w14:paraId="7C610BA9" w14:textId="77777777" w:rsidR="0053625A" w:rsidRPr="00FA7E66" w:rsidRDefault="0053625A" w:rsidP="0053625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медицинские работники, контактирующие с кровью и другими биологическими жидкостями пациентов (особенно хирурги, процедурные медсёстры, сотрудники отделений гемодиализа, стоматологи);</w:t>
      </w:r>
    </w:p>
    <w:p w14:paraId="5E99B76C" w14:textId="77777777" w:rsidR="00B7745A" w:rsidRPr="00FA7E66" w:rsidRDefault="0053625A" w:rsidP="00B7745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сотрудники исполнительной системы (полицейские, которым при задержании преступников могут быть нанесены ранения: укусы, царапины);</w:t>
      </w:r>
    </w:p>
    <w:p w14:paraId="5E60FEA2" w14:textId="77777777" w:rsidR="00B7745A" w:rsidRPr="00FA7E66" w:rsidRDefault="0053625A" w:rsidP="00B7745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hAnsi="Times New Roman" w:cs="Times New Roman"/>
          <w:sz w:val="26"/>
          <w:szCs w:val="26"/>
        </w:rPr>
        <w:t>сотрудники салонов красоты, выполняющие маникюр, педикюр;</w:t>
      </w:r>
    </w:p>
    <w:p w14:paraId="2962F3AB" w14:textId="77777777" w:rsidR="00B7745A" w:rsidRPr="00FA7E66" w:rsidRDefault="00B7745A" w:rsidP="00B7745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татуировщики;</w:t>
      </w:r>
    </w:p>
    <w:p w14:paraId="13BE8555" w14:textId="77777777" w:rsidR="00DB6E13" w:rsidRDefault="00B7745A" w:rsidP="00DB6E1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мастера перманентного макияжа.</w:t>
      </w:r>
    </w:p>
    <w:p w14:paraId="4078DB2B" w14:textId="082F2581" w:rsidR="00B7745A" w:rsidRPr="00DB6E13" w:rsidRDefault="00B7745A" w:rsidP="00DB6E1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E13">
        <w:rPr>
          <w:rFonts w:ascii="Times New Roman" w:hAnsi="Times New Roman" w:cs="Times New Roman"/>
          <w:sz w:val="26"/>
          <w:szCs w:val="26"/>
        </w:rPr>
        <w:t xml:space="preserve"> Человек, живущий с ВИЧ-инфекцией, — её потенциальный источник на любой стадии заболевания. Вирус иммунодефицита человека обнаруживается в самых разных биологических жидкостях. В достаточном для заражения количестве он, как правило, накапливается только в крови, грудном молоке, эякуляте и влагалищном секрете. Тем не менее возможно инфицирование при контакте со слюной (оральный секс, укусы и т. п.).</w:t>
      </w:r>
    </w:p>
    <w:p w14:paraId="571CBB3B" w14:textId="77777777" w:rsidR="00596E8C" w:rsidRPr="00FA7E66" w:rsidRDefault="00B7745A" w:rsidP="00596E8C">
      <w:pPr>
        <w:pStyle w:val="a3"/>
        <w:shd w:val="clear" w:color="auto" w:fill="FFFFFF"/>
        <w:spacing w:before="0" w:beforeAutospacing="0"/>
        <w:rPr>
          <w:rStyle w:val="a5"/>
          <w:sz w:val="26"/>
          <w:szCs w:val="26"/>
        </w:rPr>
      </w:pPr>
      <w:r w:rsidRPr="00FA7E66">
        <w:rPr>
          <w:sz w:val="26"/>
          <w:szCs w:val="26"/>
        </w:rPr>
        <w:t>Заразиться ВИЧ-инфекцией может любой человек, независимо от пола и возраста. При этом около 1–2% людей имеют врождённую высокую устойчивость к заболеванию. У них есть генетическая мутация, благодаря которой вирусная частица не может соединиться с Т-лимфоцитом.</w:t>
      </w:r>
      <w:r w:rsidR="00596E8C" w:rsidRPr="00FA7E66">
        <w:rPr>
          <w:rStyle w:val="a5"/>
          <w:sz w:val="26"/>
          <w:szCs w:val="26"/>
        </w:rPr>
        <w:t xml:space="preserve"> </w:t>
      </w:r>
    </w:p>
    <w:p w14:paraId="3B363533" w14:textId="77777777" w:rsidR="003174C4" w:rsidRPr="00FA7E66" w:rsidRDefault="00596E8C" w:rsidP="003174C4">
      <w:pPr>
        <w:pStyle w:val="a3"/>
        <w:shd w:val="clear" w:color="auto" w:fill="FFFFFF"/>
        <w:spacing w:before="0" w:beforeAutospacing="0"/>
        <w:jc w:val="both"/>
        <w:rPr>
          <w:b/>
          <w:bCs/>
          <w:sz w:val="26"/>
          <w:szCs w:val="26"/>
        </w:rPr>
      </w:pPr>
      <w:r w:rsidRPr="00FA7E66">
        <w:rPr>
          <w:b/>
          <w:bCs/>
          <w:sz w:val="26"/>
          <w:szCs w:val="26"/>
        </w:rPr>
        <w:lastRenderedPageBreak/>
        <w:t>Как передается ВИЧ-инфекция?</w:t>
      </w:r>
    </w:p>
    <w:p w14:paraId="77AD8882" w14:textId="27B08DA2" w:rsidR="00596E8C" w:rsidRPr="00FA7E66" w:rsidRDefault="00596E8C" w:rsidP="003174C4">
      <w:pPr>
        <w:pStyle w:val="a3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FA7E66">
        <w:rPr>
          <w:sz w:val="26"/>
          <w:szCs w:val="26"/>
        </w:rPr>
        <w:t>У ВИЧ-инфицированного человека концентрация вируса наиболее высока в крови, лимфе, сперме, вагинальном секрете и грудном молоке. Поэтому ВИЧ-инфекцией можно заразиться:</w:t>
      </w:r>
    </w:p>
    <w:p w14:paraId="575ADC16" w14:textId="77777777" w:rsidR="00596E8C" w:rsidRPr="00FA7E66" w:rsidRDefault="00596E8C" w:rsidP="00596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половых контактах без использования презерватива;</w:t>
      </w:r>
    </w:p>
    <w:p w14:paraId="53BA1161" w14:textId="77777777" w:rsidR="00596E8C" w:rsidRPr="00FA7E66" w:rsidRDefault="00596E8C" w:rsidP="00596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использовании шприца (иглы, раствора), которым пользовался ВИЧ-инфицированный;</w:t>
      </w:r>
    </w:p>
    <w:p w14:paraId="2439AAD4" w14:textId="77777777" w:rsidR="00596E8C" w:rsidRPr="00FA7E66" w:rsidRDefault="00596E8C" w:rsidP="00596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переливании заражённой крови;</w:t>
      </w:r>
    </w:p>
    <w:p w14:paraId="535B52C4" w14:textId="77777777" w:rsidR="00596E8C" w:rsidRPr="00FA7E66" w:rsidRDefault="00596E8C" w:rsidP="00596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родах - ребёнок может заразиться от матери;</w:t>
      </w:r>
    </w:p>
    <w:p w14:paraId="71831B8A" w14:textId="77777777" w:rsidR="00596E8C" w:rsidRPr="00FA7E66" w:rsidRDefault="00596E8C" w:rsidP="00596E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кормлении ребенка грудью, если мать – носитель вируса.</w:t>
      </w:r>
    </w:p>
    <w:p w14:paraId="2A44CDEE" w14:textId="77777777" w:rsidR="003174C4" w:rsidRPr="00FA7E66" w:rsidRDefault="00596E8C" w:rsidP="003174C4">
      <w:pPr>
        <w:pStyle w:val="a3"/>
        <w:shd w:val="clear" w:color="auto" w:fill="FFFFFF"/>
        <w:spacing w:before="0" w:beforeAutospacing="0"/>
        <w:rPr>
          <w:sz w:val="26"/>
          <w:szCs w:val="26"/>
        </w:rPr>
      </w:pPr>
      <w:r w:rsidRPr="00FA7E66">
        <w:rPr>
          <w:sz w:val="26"/>
          <w:szCs w:val="26"/>
        </w:rPr>
        <w:t>В слезах, слюне, поте, моче, рвотных массах, выделениях из носа ВИЧ содержится в очень низкой, недостаточной для заражения концентрации.</w:t>
      </w:r>
    </w:p>
    <w:p w14:paraId="6426F350" w14:textId="44E1ECC3" w:rsidR="003174C4" w:rsidRPr="00FA7E66" w:rsidRDefault="003174C4" w:rsidP="003174C4">
      <w:pPr>
        <w:pStyle w:val="a3"/>
        <w:shd w:val="clear" w:color="auto" w:fill="FFFFFF"/>
        <w:spacing w:before="0" w:beforeAutospacing="0"/>
        <w:rPr>
          <w:sz w:val="26"/>
          <w:szCs w:val="26"/>
        </w:rPr>
      </w:pPr>
      <w:r w:rsidRPr="00FA7E66">
        <w:rPr>
          <w:rStyle w:val="a5"/>
          <w:sz w:val="26"/>
          <w:szCs w:val="26"/>
        </w:rPr>
        <w:t xml:space="preserve"> </w:t>
      </w:r>
      <w:r w:rsidRPr="00FA7E66">
        <w:rPr>
          <w:b/>
          <w:bCs/>
          <w:sz w:val="26"/>
          <w:szCs w:val="26"/>
        </w:rPr>
        <w:t>Как избежать заражения ВИЧ?</w:t>
      </w:r>
      <w:r w:rsidRPr="00FA7E66">
        <w:rPr>
          <w:sz w:val="26"/>
          <w:szCs w:val="26"/>
        </w:rPr>
        <w:br/>
        <w:t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</w:t>
      </w:r>
    </w:p>
    <w:p w14:paraId="45511F40" w14:textId="77777777" w:rsidR="003174C4" w:rsidRPr="00FA7E66" w:rsidRDefault="003174C4" w:rsidP="003174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презервативами при половых контактах;</w:t>
      </w:r>
    </w:p>
    <w:p w14:paraId="5428B643" w14:textId="67D8529F" w:rsidR="003174C4" w:rsidRPr="00FA7E66" w:rsidRDefault="003174C4" w:rsidP="003174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стерильными медицинскими инструментами.</w:t>
      </w:r>
    </w:p>
    <w:p w14:paraId="7261734F" w14:textId="425C3E0A" w:rsidR="00BF0A90" w:rsidRPr="00FA7E66" w:rsidRDefault="00BF0A90" w:rsidP="00BF0A9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Зачем нужно знать, есть ли у человека ВИЧ?</w:t>
      </w:r>
    </w:p>
    <w:p w14:paraId="1F918674" w14:textId="77777777" w:rsidR="00BF0A90" w:rsidRPr="00FA7E66" w:rsidRDefault="00BF0A90" w:rsidP="00BF0A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снять тревогу после ситуации, опасной в плане заражения ВИЧ;</w:t>
      </w:r>
    </w:p>
    <w:p w14:paraId="2CDFC138" w14:textId="5773420A" w:rsidR="00BF0A90" w:rsidRPr="00FA7E66" w:rsidRDefault="00BF0A90" w:rsidP="00BF0A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никого не заразить;</w:t>
      </w:r>
    </w:p>
    <w:p w14:paraId="1F045A36" w14:textId="77777777" w:rsidR="00BF0A90" w:rsidRPr="00FA7E66" w:rsidRDefault="00BF0A90" w:rsidP="00BF0A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быть более внимательным к своему здоровью, так как любое заболевание на фоне ВИЧ-инфекции протекает тяжелее и требует специального лечения. Особенно это относится к инфекциям, передающимся половым путем, вирусным гепатитам, туберкулезу и другим заболеваниям;</w:t>
      </w:r>
    </w:p>
    <w:p w14:paraId="05058D6E" w14:textId="77777777" w:rsidR="00BF0A90" w:rsidRPr="00FA7E66" w:rsidRDefault="00BF0A90" w:rsidP="00BF0A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вовремя начать применять специальные препараты, останавливающие развитие болезни, и не допустить развитие СПИДа;</w:t>
      </w:r>
    </w:p>
    <w:p w14:paraId="047CBCDD" w14:textId="77777777" w:rsidR="00BF0A90" w:rsidRPr="00FA7E66" w:rsidRDefault="00BF0A90" w:rsidP="00BF0A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Раннее выявление ВИЧ-инфекции позволяет своевременно начать лечение и значительно улучшить прогноз жизни ВИЧ-инфицированного человека.</w:t>
      </w:r>
    </w:p>
    <w:p w14:paraId="4FEA39EB" w14:textId="3484894C" w:rsidR="00721B7B" w:rsidRPr="00FA7E66" w:rsidRDefault="006151A6" w:rsidP="00721B7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A7E66">
        <w:rPr>
          <w:sz w:val="26"/>
          <w:szCs w:val="26"/>
        </w:rPr>
        <w:t xml:space="preserve">На основании данной концепции </w:t>
      </w:r>
      <w:r w:rsidR="006775B5" w:rsidRPr="00FA7E66">
        <w:rPr>
          <w:sz w:val="26"/>
          <w:szCs w:val="26"/>
        </w:rPr>
        <w:t>сотрудниками отдела</w:t>
      </w:r>
      <w:r w:rsidR="00721B7B" w:rsidRPr="00FA7E66">
        <w:rPr>
          <w:sz w:val="26"/>
          <w:szCs w:val="26"/>
        </w:rPr>
        <w:t xml:space="preserve"> мониторинга факторов риска </w:t>
      </w:r>
      <w:r w:rsidRPr="00FA7E66">
        <w:rPr>
          <w:sz w:val="26"/>
          <w:szCs w:val="26"/>
        </w:rPr>
        <w:t>ОГБУЗ «Центр общественного здоровья и медицинской профилактики города Старого Оскола»</w:t>
      </w:r>
      <w:r w:rsidR="00721B7B" w:rsidRPr="00FA7E66">
        <w:rPr>
          <w:sz w:val="26"/>
          <w:szCs w:val="26"/>
        </w:rPr>
        <w:t xml:space="preserve"> проведено медико – социологическое исследование среди различных возрастных групп населения Старооскольского городского округа по определению уровня информированности о профилактике ВИЧ - </w:t>
      </w:r>
      <w:r w:rsidR="006775B5" w:rsidRPr="00FA7E66">
        <w:rPr>
          <w:sz w:val="26"/>
          <w:szCs w:val="26"/>
        </w:rPr>
        <w:t>инфекции</w:t>
      </w:r>
      <w:r w:rsidR="00721B7B" w:rsidRPr="00FA7E66">
        <w:rPr>
          <w:sz w:val="26"/>
          <w:szCs w:val="26"/>
        </w:rPr>
        <w:t xml:space="preserve">. </w:t>
      </w:r>
    </w:p>
    <w:p w14:paraId="67BCCBC1" w14:textId="494F7230" w:rsidR="00721B7B" w:rsidRPr="00FA7E66" w:rsidRDefault="00721B7B" w:rsidP="00721B7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A7E66">
        <w:rPr>
          <w:sz w:val="26"/>
          <w:szCs w:val="26"/>
        </w:rPr>
        <w:t>Медико – социологическ</w:t>
      </w:r>
      <w:r w:rsidR="006775B5" w:rsidRPr="00FA7E66">
        <w:rPr>
          <w:sz w:val="26"/>
          <w:szCs w:val="26"/>
        </w:rPr>
        <w:t>ий</w:t>
      </w:r>
      <w:r w:rsidRPr="00FA7E66">
        <w:rPr>
          <w:sz w:val="26"/>
          <w:szCs w:val="26"/>
        </w:rPr>
        <w:t xml:space="preserve"> </w:t>
      </w:r>
      <w:r w:rsidR="006775B5" w:rsidRPr="00FA7E66">
        <w:rPr>
          <w:sz w:val="26"/>
          <w:szCs w:val="26"/>
        </w:rPr>
        <w:t>опрос</w:t>
      </w:r>
      <w:r w:rsidRPr="00FA7E66">
        <w:rPr>
          <w:sz w:val="26"/>
          <w:szCs w:val="26"/>
        </w:rPr>
        <w:t xml:space="preserve"> проведен по анкете </w:t>
      </w:r>
      <w:r w:rsidR="006775B5" w:rsidRPr="00FA7E66">
        <w:rPr>
          <w:sz w:val="26"/>
          <w:szCs w:val="26"/>
        </w:rPr>
        <w:t>«Анкета по оценке уровня знаний о ВИЧ -инфекции»</w:t>
      </w:r>
      <w:r w:rsidRPr="00FA7E66">
        <w:rPr>
          <w:sz w:val="26"/>
          <w:szCs w:val="26"/>
        </w:rPr>
        <w:t>.</w:t>
      </w:r>
      <w:r w:rsidR="00F440B3" w:rsidRPr="00FA7E66">
        <w:rPr>
          <w:sz w:val="26"/>
          <w:szCs w:val="26"/>
        </w:rPr>
        <w:t xml:space="preserve"> разработанной согласно методическим рекомендациям ФГБУ «НМИЦ ТПМ» Минздрава России</w:t>
      </w:r>
    </w:p>
    <w:p w14:paraId="50E18DB8" w14:textId="77777777" w:rsidR="00721B7B" w:rsidRPr="00FA7E66" w:rsidRDefault="00721B7B" w:rsidP="00721B7B">
      <w:pPr>
        <w:spacing w:after="0" w:line="240" w:lineRule="auto"/>
        <w:ind w:left="142" w:firstLine="425"/>
        <w:jc w:val="both"/>
        <w:rPr>
          <w:rStyle w:val="a5"/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324879A9" w14:textId="7BF71862" w:rsidR="00721B7B" w:rsidRPr="00FA7E66" w:rsidRDefault="00721B7B" w:rsidP="003D0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Style w:val="a5"/>
          <w:rFonts w:ascii="Times New Roman" w:eastAsia="Times New Roman" w:hAnsi="Times New Roman" w:cs="Times New Roman"/>
          <w:sz w:val="26"/>
          <w:szCs w:val="26"/>
          <w:u w:val="single"/>
        </w:rPr>
        <w:t>Цель исследования</w:t>
      </w:r>
      <w:r w:rsidRPr="00FA7E66">
        <w:rPr>
          <w:rStyle w:val="a5"/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– изучить уровень информированности населения 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>о ВИЧ - инфекции</w:t>
      </w:r>
    </w:p>
    <w:p w14:paraId="64F833D0" w14:textId="4DFCF2B0" w:rsidR="00721B7B" w:rsidRPr="00FA7E66" w:rsidRDefault="00721B7B" w:rsidP="003D0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Объект исследования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>- фактор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риск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>распространённость ВИЧ - инфекции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20E8A2BB" w14:textId="77777777" w:rsidR="00721B7B" w:rsidRPr="00FA7E66" w:rsidRDefault="00721B7B" w:rsidP="003D0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Предмет исследования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- результаты анонимного анкетирования.</w:t>
      </w:r>
    </w:p>
    <w:p w14:paraId="17B7B68E" w14:textId="77777777" w:rsidR="00721B7B" w:rsidRPr="00FA7E66" w:rsidRDefault="00721B7B" w:rsidP="00721B7B">
      <w:pPr>
        <w:pStyle w:val="a3"/>
        <w:spacing w:before="150" w:beforeAutospacing="0" w:after="0" w:afterAutospacing="0"/>
        <w:jc w:val="both"/>
        <w:textAlignment w:val="top"/>
        <w:rPr>
          <w:b/>
          <w:sz w:val="26"/>
          <w:szCs w:val="26"/>
          <w:u w:val="single"/>
        </w:rPr>
      </w:pPr>
      <w:r w:rsidRPr="00FA7E66">
        <w:rPr>
          <w:b/>
          <w:sz w:val="26"/>
          <w:szCs w:val="26"/>
          <w:u w:val="single"/>
        </w:rPr>
        <w:lastRenderedPageBreak/>
        <w:t>Материалы и методы</w:t>
      </w:r>
    </w:p>
    <w:p w14:paraId="3759CDF1" w14:textId="635523CE" w:rsidR="003D0AAC" w:rsidRPr="00FA7E66" w:rsidRDefault="00721B7B" w:rsidP="00721B7B">
      <w:pPr>
        <w:pStyle w:val="a3"/>
        <w:spacing w:before="150" w:beforeAutospacing="0" w:after="0" w:afterAutospacing="0"/>
        <w:jc w:val="both"/>
        <w:textAlignment w:val="top"/>
        <w:rPr>
          <w:sz w:val="26"/>
          <w:szCs w:val="26"/>
        </w:rPr>
      </w:pPr>
      <w:r w:rsidRPr="00FA7E66">
        <w:rPr>
          <w:sz w:val="26"/>
          <w:szCs w:val="26"/>
        </w:rPr>
        <w:t xml:space="preserve">Исходно исследование включило </w:t>
      </w:r>
      <w:r w:rsidR="002A39DB" w:rsidRPr="00FA7E66">
        <w:rPr>
          <w:sz w:val="26"/>
          <w:szCs w:val="26"/>
        </w:rPr>
        <w:t>102</w:t>
      </w:r>
      <w:r w:rsidRPr="00FA7E66">
        <w:rPr>
          <w:sz w:val="26"/>
          <w:szCs w:val="26"/>
        </w:rPr>
        <w:t xml:space="preserve"> респондента в возрасте от 18 лет и старше, которые составили данную </w:t>
      </w:r>
      <w:r w:rsidR="00531884" w:rsidRPr="00FA7E66">
        <w:rPr>
          <w:sz w:val="26"/>
          <w:szCs w:val="26"/>
        </w:rPr>
        <w:t>ко</w:t>
      </w:r>
      <w:r w:rsidRPr="00FA7E66">
        <w:rPr>
          <w:sz w:val="26"/>
          <w:szCs w:val="26"/>
        </w:rPr>
        <w:t>гор</w:t>
      </w:r>
      <w:r w:rsidR="00531884" w:rsidRPr="00FA7E66">
        <w:rPr>
          <w:sz w:val="26"/>
          <w:szCs w:val="26"/>
        </w:rPr>
        <w:t>т</w:t>
      </w:r>
      <w:r w:rsidRPr="00FA7E66">
        <w:rPr>
          <w:sz w:val="26"/>
          <w:szCs w:val="26"/>
        </w:rPr>
        <w:t xml:space="preserve">ную выборку.  </w:t>
      </w:r>
    </w:p>
    <w:p w14:paraId="71A363D0" w14:textId="01911EDE" w:rsidR="006775B5" w:rsidRPr="00FA7E66" w:rsidRDefault="00721B7B" w:rsidP="00721B7B">
      <w:pPr>
        <w:pStyle w:val="a3"/>
        <w:spacing w:before="150" w:beforeAutospacing="0" w:after="0" w:afterAutospacing="0"/>
        <w:jc w:val="both"/>
        <w:textAlignment w:val="top"/>
        <w:rPr>
          <w:sz w:val="26"/>
          <w:szCs w:val="26"/>
        </w:rPr>
      </w:pPr>
      <w:r w:rsidRPr="00FA7E66">
        <w:rPr>
          <w:sz w:val="26"/>
          <w:szCs w:val="26"/>
        </w:rPr>
        <w:t>В соответствии с указанной целью специалистами ОГБУЗ «Центр общественного здоровья и медицинской профилактики Старого Оскола» были поставлены следующие задачи:</w:t>
      </w:r>
    </w:p>
    <w:p w14:paraId="0C22CE0A" w14:textId="058C4799" w:rsidR="00721B7B" w:rsidRPr="00FA7E66" w:rsidRDefault="00721B7B" w:rsidP="00FA7E66">
      <w:pPr>
        <w:pStyle w:val="a3"/>
        <w:spacing w:before="150" w:beforeAutospacing="0" w:after="0" w:afterAutospacing="0"/>
        <w:textAlignment w:val="top"/>
        <w:rPr>
          <w:sz w:val="26"/>
          <w:szCs w:val="26"/>
        </w:rPr>
      </w:pPr>
      <w:r w:rsidRPr="00FA7E66">
        <w:rPr>
          <w:sz w:val="26"/>
          <w:szCs w:val="26"/>
        </w:rPr>
        <w:t xml:space="preserve"> 1. Провести анонимное анкетирование.</w:t>
      </w:r>
    </w:p>
    <w:p w14:paraId="2E4713E6" w14:textId="550D37EF" w:rsidR="00721B7B" w:rsidRPr="00FA7E66" w:rsidRDefault="00721B7B" w:rsidP="00FA7E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2.</w:t>
      </w:r>
      <w:r w:rsidR="00FA7E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>Проанализировать проведенное анкетирование, выявить уровень информированности о фактор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риска</w:t>
      </w:r>
      <w:r w:rsidR="006775B5" w:rsidRPr="00FA7E66">
        <w:rPr>
          <w:rFonts w:ascii="Times New Roman" w:eastAsia="Times New Roman" w:hAnsi="Times New Roman" w:cs="Times New Roman"/>
          <w:sz w:val="26"/>
          <w:szCs w:val="26"/>
        </w:rPr>
        <w:t xml:space="preserve"> заражения ВИЧ - инфекцией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D33638" w14:textId="77777777" w:rsidR="00721B7B" w:rsidRPr="00FA7E66" w:rsidRDefault="00721B7B" w:rsidP="00FA7E66">
      <w:pPr>
        <w:pStyle w:val="a6"/>
        <w:spacing w:after="0" w:line="240" w:lineRule="auto"/>
        <w:ind w:left="142" w:firstLine="425"/>
        <w:rPr>
          <w:rFonts w:ascii="Times New Roman" w:hAnsi="Times New Roman" w:cs="Times New Roman"/>
          <w:sz w:val="26"/>
          <w:szCs w:val="26"/>
        </w:rPr>
      </w:pPr>
    </w:p>
    <w:p w14:paraId="16FFE7DB" w14:textId="536860A3" w:rsidR="006775B5" w:rsidRPr="00FA7E66" w:rsidRDefault="00721B7B" w:rsidP="00FA7E66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hAnsi="Times New Roman" w:cs="Times New Roman"/>
          <w:sz w:val="26"/>
          <w:szCs w:val="26"/>
        </w:rPr>
        <w:t>Для наглядности результаты данных изложены в виде диаграмм</w:t>
      </w:r>
      <w:r w:rsidR="00371333" w:rsidRPr="00FA7E66">
        <w:rPr>
          <w:rFonts w:ascii="Times New Roman" w:hAnsi="Times New Roman" w:cs="Times New Roman"/>
          <w:sz w:val="26"/>
          <w:szCs w:val="26"/>
        </w:rPr>
        <w:t>.</w:t>
      </w:r>
    </w:p>
    <w:p w14:paraId="0743C678" w14:textId="4022ED8C" w:rsidR="006151A6" w:rsidRPr="00FA7E66" w:rsidRDefault="006151A6" w:rsidP="006775B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Анкета по оценке уровня знаний о ВИЧ – инфекции</w:t>
      </w:r>
    </w:p>
    <w:p w14:paraId="4E21A529" w14:textId="06F3ECED" w:rsidR="006151A6" w:rsidRPr="00FA7E66" w:rsidRDefault="00315844" w:rsidP="006151A6">
      <w:pPr>
        <w:tabs>
          <w:tab w:val="left" w:pos="209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респондентов -102</w:t>
      </w:r>
      <w:r w:rsidR="006151A6"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14:paraId="7BC9FF3E" w14:textId="6287316D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    М</w:t>
      </w:r>
      <w:r w:rsidR="00315844"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="00531884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531884"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; Ж</w:t>
      </w: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315844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64 </w:t>
      </w:r>
    </w:p>
    <w:p w14:paraId="3EE2C06C" w14:textId="77777777" w:rsidR="00315844" w:rsidRPr="00FA7E66" w:rsidRDefault="00315844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715841E" w14:textId="77777777" w:rsidR="006151A6" w:rsidRPr="00FA7E66" w:rsidRDefault="006151A6" w:rsidP="006151A6">
      <w:pPr>
        <w:numPr>
          <w:ilvl w:val="1"/>
          <w:numId w:val="1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Знаете ли Вы что такое ВИЧ – инфекция?</w:t>
      </w:r>
    </w:p>
    <w:p w14:paraId="2F7A3A75" w14:textId="4CECEC0C" w:rsidR="006151A6" w:rsidRPr="00FA7E66" w:rsidRDefault="006151A6" w:rsidP="006151A6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ВИЧ – инфекция – это вирусное заболевания, имеющее особенности течения и специфические способы передачи от человека к человеку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A7E6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99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15844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97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7F215FE2" w14:textId="6C44D427" w:rsidR="006151A6" w:rsidRPr="00FA7E66" w:rsidRDefault="006151A6" w:rsidP="006151A6">
      <w:pPr>
        <w:tabs>
          <w:tab w:val="left" w:pos="567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ВИЧ-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инфекция – это миф, не имеющий ничего общего с действительностью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315844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</w:p>
    <w:p w14:paraId="3E6868F2" w14:textId="278BD6D4" w:rsidR="006151A6" w:rsidRPr="00FA7E66" w:rsidRDefault="006151A6" w:rsidP="006151A6">
      <w:pPr>
        <w:tabs>
          <w:tab w:val="left" w:pos="567"/>
          <w:tab w:val="center" w:pos="5103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Затрудняюсь ответить 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– </w:t>
      </w:r>
      <w:r w:rsidR="00315844"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3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человек 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315844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%)</w:t>
      </w:r>
    </w:p>
    <w:p w14:paraId="468EF1E4" w14:textId="77777777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E299D5" w14:textId="77777777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Располагаете ли Вы сведениями об уровне распространенности ВИЧ-инфекции?</w:t>
      </w:r>
    </w:p>
    <w:p w14:paraId="343470B3" w14:textId="39F8209F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Да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5AD4414B" w14:textId="3CD47369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Нет – 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31 </w:t>
      </w:r>
      <w:r w:rsidR="00BF3EA1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="00BF3EA1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</w:t>
      </w:r>
    </w:p>
    <w:p w14:paraId="1BD9B1EA" w14:textId="4DEB6341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966B5A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098B256B" w14:textId="77777777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73152" w14:textId="77777777" w:rsidR="006151A6" w:rsidRPr="00FA7E66" w:rsidRDefault="006151A6" w:rsidP="006151A6">
      <w:pPr>
        <w:numPr>
          <w:ilvl w:val="0"/>
          <w:numId w:val="4"/>
        </w:num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Может ли проблема ВИЧ-инфекции коснуться Вас лично?</w:t>
      </w:r>
    </w:p>
    <w:p w14:paraId="0C9BDA27" w14:textId="0CD7D0DC" w:rsidR="006151A6" w:rsidRPr="00FA7E66" w:rsidRDefault="006151A6" w:rsidP="006151A6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Да, может – </w:t>
      </w:r>
      <w:r w:rsidR="00CC00C5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</w:p>
    <w:p w14:paraId="520CC8F5" w14:textId="02FC76FA" w:rsidR="006151A6" w:rsidRPr="00FA7E66" w:rsidRDefault="006151A6" w:rsidP="006151A6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Нет, не может (я контролирую свою безопасность) – </w:t>
      </w:r>
      <w:r w:rsidR="00CC00C5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97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FD0CD1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 (</w:t>
      </w:r>
      <w:r w:rsidR="00CC00C5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95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4F864116" w14:textId="362E82E7" w:rsidR="006151A6" w:rsidRPr="00FA7E66" w:rsidRDefault="006151A6" w:rsidP="006151A6">
      <w:pPr>
        <w:tabs>
          <w:tab w:val="center" w:pos="5103"/>
        </w:tabs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CC00C5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FD0CD1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 (</w:t>
      </w:r>
      <w:r w:rsidR="00CC00C5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6C7BB9EA" w14:textId="77777777" w:rsidR="006151A6" w:rsidRPr="00FA7E66" w:rsidRDefault="006151A6" w:rsidP="006151A6">
      <w:pPr>
        <w:tabs>
          <w:tab w:val="center" w:pos="5103"/>
        </w:tabs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1982670" w14:textId="59089CD7" w:rsidR="006151A6" w:rsidRPr="00FA7E66" w:rsidRDefault="006151A6" w:rsidP="006151A6">
      <w:pPr>
        <w:numPr>
          <w:ilvl w:val="0"/>
          <w:numId w:val="4"/>
        </w:num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Какие по Вашему мнению меры следует предпринять в случае опасности заражения ВИЧ-инфекцией?</w:t>
      </w:r>
    </w:p>
    <w:p w14:paraId="25078E33" w14:textId="6137619E" w:rsidR="006151A6" w:rsidRPr="00FA7E66" w:rsidRDefault="006C6DDD" w:rsidP="006151A6">
      <w:pPr>
        <w:spacing w:before="100" w:beforeAutospacing="1" w:after="15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Пройти незамед</w:t>
      </w:r>
      <w:r w:rsidR="00CA4C0D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лительно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-обследование на ВИЧ – инфекцию – 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92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2DE70981" w14:textId="2DE3B4DE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Ожидать каких</w:t>
      </w: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внешних проявлений (ухудшения самочувствия, кожных высыпаний, подъема температуры и др.) – 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</w:p>
    <w:p w14:paraId="13645E93" w14:textId="2737D2D3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– </w:t>
      </w:r>
      <w:r w:rsidR="006C6DDD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0C8CF689" w14:textId="77777777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AA40A" w14:textId="77777777" w:rsidR="006151A6" w:rsidRPr="00FA7E66" w:rsidRDefault="006151A6" w:rsidP="006151A6">
      <w:pPr>
        <w:numPr>
          <w:ilvl w:val="0"/>
          <w:numId w:val="4"/>
        </w:num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можно обнаружить ВИЧ-инфекцию у человека?</w:t>
      </w:r>
    </w:p>
    <w:p w14:paraId="5CD3C4EF" w14:textId="1D492A28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По внешнему виду – 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человека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336F298" w14:textId="54F74C99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При сдаче анализа крови на ВИЧ-инфекцию – 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 человек (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</w:t>
      </w:r>
      <w:r w:rsidR="008328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%)</w:t>
      </w:r>
    </w:p>
    <w:p w14:paraId="2E058F08" w14:textId="73B770A6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62659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567D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264CE945" w14:textId="77777777" w:rsidR="006151A6" w:rsidRPr="00FA7E66" w:rsidRDefault="006151A6" w:rsidP="006151A6">
      <w:pPr>
        <w:spacing w:before="100" w:beforeAutospacing="1" w:after="150" w:line="240" w:lineRule="auto"/>
        <w:ind w:left="-2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9DBADB" w14:textId="77777777" w:rsidR="006151A6" w:rsidRPr="00FA7E66" w:rsidRDefault="006151A6" w:rsidP="006151A6">
      <w:pPr>
        <w:numPr>
          <w:ilvl w:val="0"/>
          <w:numId w:val="4"/>
        </w:numPr>
        <w:spacing w:after="0" w:line="240" w:lineRule="auto"/>
        <w:ind w:left="-284" w:firstLine="567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Настроены ли Вы толерантно по отношению к вирусоносителям?</w:t>
      </w:r>
    </w:p>
    <w:p w14:paraId="111645A5" w14:textId="766F25BE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Да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 (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%)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14:paraId="1E7A7594" w14:textId="38859CC4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Нет – 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      </w:t>
      </w:r>
    </w:p>
    <w:p w14:paraId="5AFD6FCD" w14:textId="303EE07F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(</w:t>
      </w:r>
      <w:r w:rsidR="008C0A8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="006739E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%)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47B6FECA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Знаете ли Вы, куда в случае необходимости надо обратиться, чтобы сдать анализ на ВИЧ-инфекцию?</w:t>
      </w:r>
    </w:p>
    <w:p w14:paraId="43D4B14E" w14:textId="0553E55A" w:rsidR="008C0A8E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Да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D910A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11B2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    </w:t>
      </w:r>
    </w:p>
    <w:p w14:paraId="525953C3" w14:textId="598836E9" w:rsidR="006151A6" w:rsidRPr="00FA7E66" w:rsidRDefault="008C0A8E" w:rsidP="008C0A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Нет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– </w:t>
      </w:r>
      <w:r w:rsidR="00511B28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27</w:t>
      </w:r>
      <w:r w:rsidR="006151A6" w:rsidRPr="00FA7E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62659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="00626599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11B2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      </w:t>
      </w:r>
    </w:p>
    <w:p w14:paraId="47EF4B83" w14:textId="034C69D6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511B28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29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11B2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4230BB1A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8. </w:t>
      </w:r>
      <w:bookmarkStart w:id="0" w:name="_Hlk183602889"/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Какие Вы знаете пути передачи ВИЧ-инфекции?</w:t>
      </w:r>
      <w:bookmarkEnd w:id="0"/>
    </w:p>
    <w:p w14:paraId="6286BE78" w14:textId="6D53AEB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Плавание в бассейне – 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(5 %)</w:t>
      </w:r>
    </w:p>
    <w:p w14:paraId="6645DC41" w14:textId="3C4A53B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Использование для инъекций общих (не одноразовых или нестерильных) игл и шприцев, медицинских манипуляций </w:t>
      </w:r>
      <w:r w:rsidR="00626599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(переливание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крови)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74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20B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211FA193" w14:textId="339C576B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матери к ребёнку (во время беременности, родов и через грудное молоко)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558656D3" w14:textId="3550D313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 рукопожатии – 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 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(2%)</w:t>
      </w:r>
    </w:p>
    <w:p w14:paraId="1DBDAF00" w14:textId="1F913A1F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Незащищённые половые контакты с человеком, ВИЧ-статус которого неизвестен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– </w:t>
      </w:r>
      <w:r w:rsidR="00B20B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0 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20B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10EF5E62" w14:textId="08A7F29C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Использование нестерильного оборудования для пирсинга и татуировок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15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="00B20B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04739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4A047EBD" w14:textId="68CC6E6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Использование общих бритвенных или маникюрных принадлежностей 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 человек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(6%)</w:t>
      </w:r>
    </w:p>
    <w:p w14:paraId="297EE7C9" w14:textId="2BE21701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52535D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6E66EB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1746CFD7" w14:textId="12A0367D" w:rsidR="00511B28" w:rsidRPr="00FA7E66" w:rsidRDefault="00511B28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174E8" w14:textId="77777777" w:rsidR="00BA0611" w:rsidRPr="00FA7E66" w:rsidRDefault="00833C8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Диаграмма 1.</w:t>
      </w:r>
    </w:p>
    <w:p w14:paraId="2757028C" w14:textId="708F6C0F" w:rsidR="00511B28" w:rsidRPr="00FA7E66" w:rsidRDefault="00833C8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8192D32" w14:textId="6F602E42" w:rsidR="00511B28" w:rsidRDefault="006E66EB" w:rsidP="003D0AAC">
      <w:pPr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336F63" wp14:editId="5E97E40D">
            <wp:extent cx="4991529" cy="2726690"/>
            <wp:effectExtent l="0" t="0" r="0" b="165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1" w:name="_GoBack"/>
      <w:bookmarkEnd w:id="1"/>
    </w:p>
    <w:p w14:paraId="57DB7AEF" w14:textId="77777777" w:rsidR="00F10C17" w:rsidRPr="00FA7E66" w:rsidRDefault="00F10C17" w:rsidP="003D0AAC">
      <w:pPr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8EDCAB" w14:textId="77777777" w:rsidR="006151A6" w:rsidRPr="00FA7E66" w:rsidRDefault="006151A6" w:rsidP="003D0A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BA4760C" w14:textId="197C3952" w:rsidR="003D0AAC" w:rsidRPr="00FA7E66" w:rsidRDefault="006151A6" w:rsidP="003D0AAC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Какие биологические среды являются наиболее опасными при передаче ВИЧ-инфекции?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D0AAC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Кровь –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3D0AAC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7130C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Слюна –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</w:t>
      </w:r>
      <w:r w:rsidR="00465D2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0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65D2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    </w:t>
      </w:r>
    </w:p>
    <w:p w14:paraId="5AFB2B1A" w14:textId="622440D0" w:rsidR="006151A6" w:rsidRPr="00FA7E66" w:rsidRDefault="006151A6" w:rsidP="003D0AAC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Сперма – </w:t>
      </w:r>
      <w:r w:rsidR="004503E5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D0AAC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7130C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Вагинальный секрет –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5D2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65D2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            </w:t>
      </w:r>
    </w:p>
    <w:p w14:paraId="6E68D7E9" w14:textId="3EEB40DD" w:rsidR="005A235E" w:rsidRPr="00FA7E66" w:rsidRDefault="003D0AAC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Груд. молоко – </w:t>
      </w:r>
      <w:r w:rsidR="004503E5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 </w:t>
      </w:r>
      <w:r w:rsidR="00480858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Пот, слезы и др. выделения –</w:t>
      </w:r>
      <w:r w:rsidR="00465D2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человек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="00465D2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 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%) </w:t>
      </w:r>
    </w:p>
    <w:p w14:paraId="70B17B81" w14:textId="3FCA23B7" w:rsidR="006151A6" w:rsidRPr="00FA7E66" w:rsidRDefault="003D0AAC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Затрудняюсь ответить – </w:t>
      </w:r>
      <w:r w:rsidR="00480858"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10 человек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 w:rsidR="005A235E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</w:t>
      </w:r>
      <w:r w:rsidR="006151A6" w:rsidRPr="00FA7E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%)</w:t>
      </w:r>
    </w:p>
    <w:p w14:paraId="48AEA684" w14:textId="6F36E141" w:rsidR="005A235E" w:rsidRPr="00FA7E66" w:rsidRDefault="005A235E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76C6982" w14:textId="2E18B2BE" w:rsidR="005A235E" w:rsidRDefault="003D0AAC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Диаграмма 2</w:t>
      </w:r>
      <w:r w:rsidR="0077130C"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3372CF18" w14:textId="77777777" w:rsidR="00F10C17" w:rsidRDefault="00F10C17" w:rsidP="00F10C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72EAA75" w14:textId="444E0E3D" w:rsidR="00DB6E13" w:rsidRDefault="00DB6E13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851BCC" w14:textId="77777777" w:rsidR="00DB6E13" w:rsidRPr="00FA7E66" w:rsidRDefault="00DB6E13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612BB3B" w14:textId="329D137E" w:rsidR="005A235E" w:rsidRPr="00FA7E66" w:rsidRDefault="00526464" w:rsidP="003D0AA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4F019C05" wp14:editId="4CE661A5">
            <wp:extent cx="5048747" cy="2981960"/>
            <wp:effectExtent l="0" t="0" r="0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CC5416" w14:textId="77777777" w:rsidR="005A235E" w:rsidRPr="00FA7E66" w:rsidRDefault="005A235E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3DBF5C1" w14:textId="77777777" w:rsidR="006151A6" w:rsidRPr="00FA7E66" w:rsidRDefault="006151A6" w:rsidP="006151A6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6FCA8D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Знаете Вы, кто входит в группы с наиболее высоким риском заражения и передачи ВИЧ-инфекции?</w:t>
      </w:r>
    </w:p>
    <w:p w14:paraId="43BA4A1B" w14:textId="5A493678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Студенты, учащаяся молодежь –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5CB9C134" w14:textId="2418EF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Медицинские работники, работающие с биологическими средами пациентов –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77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5D35C819" w14:textId="715F514C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Лица, имеющие случайные сексуальные связи -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(4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734A499C" w14:textId="2D024243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Лица, употребляющие инъекционные наркотики –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11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03F6E069" w14:textId="5A323CF0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Лица с нетрадиционной сексуальной ориентацией – 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A235E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310BBDA4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Пациенты стоматологических учреждений - 0</w:t>
      </w:r>
    </w:p>
    <w:p w14:paraId="2A76F779" w14:textId="4FF95ABD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Клиенты маникюрных и педикюрных салонов (кабинетов) – 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A07AD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3100ADF5" w14:textId="2E4A3D6C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Лица, предоставляющие коммерческие сексуальные услуги – </w:t>
      </w:r>
      <w:r w:rsidR="004A07AD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4A07AD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021E510C" w14:textId="00270D72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- Затрудняюсь ответить – </w:t>
      </w:r>
      <w:r w:rsidR="004A07AD" w:rsidRPr="00FA7E6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</w:rPr>
        <w:t>6 человек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4A07AD" w:rsidRPr="00FA7E66">
        <w:rPr>
          <w:rFonts w:ascii="Times New Roman" w:eastAsia="Times New Roman" w:hAnsi="Times New Roman" w:cs="Times New Roman"/>
          <w:sz w:val="26"/>
          <w:szCs w:val="26"/>
        </w:rPr>
        <w:t>35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>%)</w:t>
      </w:r>
    </w:p>
    <w:p w14:paraId="753B8722" w14:textId="1A07FE77" w:rsidR="0077130C" w:rsidRDefault="0077130C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3FB9D454" w14:textId="57135DBA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1CFF7FCA" w14:textId="567FA2B6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7991F588" w14:textId="6F85654E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6B8C47C3" w14:textId="7FA9E95D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346A99C9" w14:textId="789A7760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58E2A964" w14:textId="0A894390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EF1A3CF" w14:textId="27261464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7AE91226" w14:textId="5A6A2321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34D29569" w14:textId="0DBAB09E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E165E36" w14:textId="4B291C07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3250D4A" w14:textId="3F7B9411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2EC3543" w14:textId="3AC3F0BB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9F701EB" w14:textId="64113F87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4BF0FDD" w14:textId="30D04164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0696455" w14:textId="263AE3E7" w:rsidR="00F10C17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C089382" w14:textId="77777777" w:rsidR="00F10C17" w:rsidRPr="00FA7E66" w:rsidRDefault="00F10C17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1922A490" w14:textId="15D393B5" w:rsidR="0077130C" w:rsidRPr="00FA7E66" w:rsidRDefault="0077130C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</w:rPr>
        <w:t>Диаграмма 3</w:t>
      </w:r>
    </w:p>
    <w:p w14:paraId="70D65580" w14:textId="77777777" w:rsidR="00BA0611" w:rsidRPr="00FA7E66" w:rsidRDefault="00BA0611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017DFF2" w14:textId="07BC1074" w:rsidR="006151A6" w:rsidRPr="00FA7E66" w:rsidRDefault="0077130C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E88EDE8" wp14:editId="2EE20678">
            <wp:extent cx="5058033" cy="3006811"/>
            <wp:effectExtent l="0" t="0" r="9525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CFDF9F" w14:textId="77777777" w:rsidR="0077130C" w:rsidRPr="00FA7E66" w:rsidRDefault="0077130C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0EF735AA" w14:textId="4DAFABBF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Как Вы считаете, есть ли лекарства способные улучшить и продлить жизнь ВИЧ-инфицированному человеку?</w:t>
      </w:r>
    </w:p>
    <w:p w14:paraId="3CD270B5" w14:textId="1B67BB88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- Да, есть – 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  <w:u w:val="single"/>
        </w:rPr>
        <w:t>51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</w:rPr>
        <w:t>50</w:t>
      </w:r>
      <w:r w:rsidRPr="00FA7E66">
        <w:rPr>
          <w:rFonts w:ascii="Times New Roman" w:eastAsia="Times New Roman" w:hAnsi="Times New Roman" w:cs="Times New Roman"/>
          <w:sz w:val="26"/>
          <w:szCs w:val="26"/>
        </w:rPr>
        <w:t>%)</w:t>
      </w:r>
    </w:p>
    <w:p w14:paraId="703AA133" w14:textId="627EB478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Нет, таких лекарств не существует – 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14470C61" w14:textId="274FDDF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Затрудняюсь ответить – 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B15672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04B2999E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BBF499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Каким источникам информации о ВИЧ-инфекции Вы склонны доверять в наибольшей степени?</w:t>
      </w:r>
    </w:p>
    <w:p w14:paraId="0FA38640" w14:textId="0C64E310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Окружающие люди (родители, друзья, коллеги)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41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0F61F19C" w14:textId="2B120C5A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Средства массовой информации (интернет и др.)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3B7EB587" w14:textId="0DE3D8FA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Медицинские работники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76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74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0706DD4E" w14:textId="73750DDD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Преподаватели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2D64A3F9" w14:textId="2587447A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Сотрудники, раб</w:t>
      </w:r>
      <w:r w:rsidR="006A74C8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отаю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щие на телефоне доверия Центра СПИД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5человек</w:t>
      </w:r>
      <w:r w:rsidR="009B3DE4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%)</w:t>
      </w:r>
    </w:p>
    <w:p w14:paraId="08F34880" w14:textId="0D8C3359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15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человека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D75723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5 %)</w:t>
      </w:r>
    </w:p>
    <w:p w14:paraId="7830FD16" w14:textId="77777777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6A23BD" w14:textId="77777777" w:rsidR="006151A6" w:rsidRPr="00FA7E66" w:rsidRDefault="006151A6" w:rsidP="006151A6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Важна ли для Вас регулярность получения информация о распространенности ВИЧ-инфекции и методах борьбы с ней?</w:t>
      </w:r>
    </w:p>
    <w:p w14:paraId="24E9CF1F" w14:textId="7F8602C8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Да </w:t>
      </w:r>
      <w:r w:rsidRPr="00FA7E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E03A5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56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E03A5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38BB9A59" w14:textId="726BAFB3" w:rsidR="006151A6" w:rsidRPr="00FA7E66" w:rsidRDefault="006151A6" w:rsidP="006151A6">
      <w:pPr>
        <w:spacing w:after="0" w:line="240" w:lineRule="auto"/>
        <w:ind w:left="-284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Нет – </w:t>
      </w:r>
      <w:r w:rsidR="00E03A5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человек</w:t>
      </w: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01D2A1E" w14:textId="2EA3B343" w:rsidR="006151A6" w:rsidRPr="00FA7E66" w:rsidRDefault="00312862" w:rsidP="006151A6">
      <w:pPr>
        <w:shd w:val="clear" w:color="auto" w:fill="FFFFFF"/>
        <w:spacing w:after="23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Затрудняюсь ответить – </w:t>
      </w:r>
      <w:r w:rsidR="00E03A5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46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человек 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E03A5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="006151A6"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</w:t>
      </w:r>
    </w:p>
    <w:p w14:paraId="49E575F3" w14:textId="78CCEA83" w:rsidR="006151A6" w:rsidRPr="00FA7E66" w:rsidRDefault="006151A6" w:rsidP="006151A6">
      <w:pPr>
        <w:shd w:val="clear" w:color="auto" w:fill="FFFFFF"/>
        <w:spacing w:after="23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A7E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Выводы:</w:t>
      </w:r>
    </w:p>
    <w:p w14:paraId="3977E7BE" w14:textId="5F1ED30E" w:rsidR="006A74C8" w:rsidRPr="00FA7E66" w:rsidRDefault="005D0307" w:rsidP="00BA0611">
      <w:pPr>
        <w:shd w:val="clear" w:color="auto" w:fill="FFFFFF"/>
        <w:spacing w:after="230" w:line="240" w:lineRule="auto"/>
        <w:ind w:left="-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A7E66">
        <w:rPr>
          <w:rFonts w:ascii="Times New Roman" w:hAnsi="Times New Roman" w:cs="Times New Roman"/>
          <w:iCs/>
          <w:sz w:val="26"/>
          <w:szCs w:val="26"/>
        </w:rPr>
        <w:t>подводя итоги п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>р</w:t>
      </w:r>
      <w:r w:rsidRPr="00FA7E66">
        <w:rPr>
          <w:rFonts w:ascii="Times New Roman" w:hAnsi="Times New Roman" w:cs="Times New Roman"/>
          <w:iCs/>
          <w:sz w:val="26"/>
          <w:szCs w:val="26"/>
        </w:rPr>
        <w:t>оведенного медико-социологического исследования необходимо отметить,</w:t>
      </w:r>
      <w:r w:rsidR="004F2C41" w:rsidRPr="00FA7E66">
        <w:rPr>
          <w:rFonts w:ascii="Times New Roman" w:hAnsi="Times New Roman" w:cs="Times New Roman"/>
          <w:iCs/>
          <w:sz w:val="26"/>
          <w:szCs w:val="26"/>
        </w:rPr>
        <w:t xml:space="preserve"> что</w:t>
      </w:r>
      <w:r w:rsidR="006A74C8" w:rsidRPr="00FA7E66">
        <w:rPr>
          <w:rFonts w:ascii="Times New Roman" w:hAnsi="Times New Roman" w:cs="Times New Roman"/>
          <w:iCs/>
          <w:sz w:val="26"/>
          <w:szCs w:val="26"/>
        </w:rPr>
        <w:t xml:space="preserve"> в данной репрезентативной выборке 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>респонденты осведомлены о путях заражения ВИЧ – инфекцией</w:t>
      </w:r>
      <w:r w:rsidR="0096604D" w:rsidRPr="00FA7E66">
        <w:rPr>
          <w:rFonts w:ascii="Times New Roman" w:hAnsi="Times New Roman" w:cs="Times New Roman"/>
          <w:iCs/>
          <w:sz w:val="26"/>
          <w:szCs w:val="26"/>
        </w:rPr>
        <w:t xml:space="preserve"> на 72%,</w:t>
      </w:r>
      <w:r w:rsidR="004F2C41" w:rsidRPr="00FA7E66">
        <w:rPr>
          <w:rFonts w:ascii="Times New Roman" w:hAnsi="Times New Roman" w:cs="Times New Roman"/>
          <w:iCs/>
          <w:sz w:val="26"/>
          <w:szCs w:val="26"/>
        </w:rPr>
        <w:t xml:space="preserve"> о распространенности ВИЧ – инфекции на – 55%,</w:t>
      </w:r>
      <w:r w:rsidR="0096604D" w:rsidRPr="00FA7E6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F2C41" w:rsidRPr="00FA7E66">
        <w:rPr>
          <w:rFonts w:ascii="Times New Roman" w:hAnsi="Times New Roman" w:cs="Times New Roman"/>
          <w:iCs/>
          <w:sz w:val="26"/>
          <w:szCs w:val="26"/>
        </w:rPr>
        <w:t xml:space="preserve">доверяют </w:t>
      </w:r>
      <w:r w:rsidR="0096604D" w:rsidRPr="00FA7E66">
        <w:rPr>
          <w:rFonts w:ascii="Times New Roman" w:hAnsi="Times New Roman" w:cs="Times New Roman"/>
          <w:iCs/>
          <w:sz w:val="26"/>
          <w:szCs w:val="26"/>
        </w:rPr>
        <w:t>источникам информации – медицинским работникам – 96% респондентов.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4DB3A4B7" w14:textId="77777777" w:rsidR="00312862" w:rsidRDefault="00312862" w:rsidP="00BA0611">
      <w:pPr>
        <w:shd w:val="clear" w:color="auto" w:fill="FFFFFF"/>
        <w:spacing w:after="230" w:line="240" w:lineRule="auto"/>
        <w:ind w:left="-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Cs/>
          <w:sz w:val="26"/>
          <w:szCs w:val="26"/>
        </w:rPr>
        <w:lastRenderedPageBreak/>
        <w:t>Т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 xml:space="preserve">акже важно </w:t>
      </w:r>
      <w:r w:rsidR="00A3354B" w:rsidRPr="00FA7E66">
        <w:rPr>
          <w:rFonts w:ascii="Times New Roman" w:hAnsi="Times New Roman" w:cs="Times New Roman"/>
          <w:iCs/>
          <w:sz w:val="26"/>
          <w:szCs w:val="26"/>
        </w:rPr>
        <w:t>отметить, что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 xml:space="preserve"> несмотря на </w:t>
      </w:r>
      <w:r w:rsidR="00A3354B" w:rsidRPr="00FA7E66">
        <w:rPr>
          <w:rFonts w:ascii="Times New Roman" w:hAnsi="Times New Roman" w:cs="Times New Roman"/>
          <w:iCs/>
          <w:sz w:val="26"/>
          <w:szCs w:val="26"/>
        </w:rPr>
        <w:t>то, что</w:t>
      </w:r>
      <w:r w:rsidR="00536ADA" w:rsidRPr="00FA7E6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A6B16" w:rsidRPr="00FA7E66">
        <w:rPr>
          <w:rFonts w:ascii="Times New Roman" w:hAnsi="Times New Roman" w:cs="Times New Roman"/>
          <w:sz w:val="26"/>
          <w:szCs w:val="26"/>
        </w:rPr>
        <w:t>ВИЧ-инфекция пока считается неизлечимой</w:t>
      </w:r>
      <w:r w:rsidR="00706B69" w:rsidRPr="00FA7E66">
        <w:rPr>
          <w:rFonts w:ascii="Times New Roman" w:hAnsi="Times New Roman" w:cs="Times New Roman"/>
          <w:sz w:val="26"/>
          <w:szCs w:val="26"/>
        </w:rPr>
        <w:t>,</w:t>
      </w:r>
      <w:r w:rsidR="0096604D" w:rsidRPr="00FA7E66">
        <w:rPr>
          <w:rFonts w:ascii="Times New Roman" w:hAnsi="Times New Roman" w:cs="Times New Roman"/>
          <w:sz w:val="26"/>
          <w:szCs w:val="26"/>
        </w:rPr>
        <w:t xml:space="preserve"> </w:t>
      </w:r>
      <w:r w:rsidR="001A6B16" w:rsidRPr="00FA7E66">
        <w:rPr>
          <w:rFonts w:ascii="Times New Roman" w:hAnsi="Times New Roman" w:cs="Times New Roman"/>
          <w:sz w:val="26"/>
          <w:szCs w:val="26"/>
        </w:rPr>
        <w:t>можно эффективно контролировать заболевание — в этом помогают антиретровирусные препараты. Они сдерживают размножение вируса и помогают сохранить максимально возможное количество клеток иммунной системы. Вакцины против ВИЧ-инфекции тоже не существует, хотя ведутся работы по её созданию.</w:t>
      </w:r>
      <w:r w:rsidR="00AE3243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настоящее время ведутся интенсивные поиски эффективной вакцины против ВИЧ. Однако быстрая изменчивость вируса затрудняет разработку вакцины для специфической профилактики</w:t>
      </w:r>
      <w:r w:rsidR="00A3354B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A3354B" w:rsidRPr="00FA7E66">
        <w:rPr>
          <w:rFonts w:ascii="Times New Roman" w:hAnsi="Times New Roman" w:cs="Times New Roman"/>
          <w:sz w:val="26"/>
          <w:szCs w:val="26"/>
        </w:rPr>
        <w:t xml:space="preserve"> </w:t>
      </w:r>
      <w:r w:rsidR="00AE3243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>Единственное действенное средство предупреждения распространения ВИЧ – инфекции на сегодняшний день является просвещение населения по</w:t>
      </w:r>
      <w:r w:rsidR="00A3354B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данной</w:t>
      </w:r>
      <w:r w:rsidR="00AE3243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проблеме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5BC5055C" w14:textId="0E50D2CC" w:rsidR="00D62430" w:rsidRPr="00FA7E66" w:rsidRDefault="00A3354B" w:rsidP="00BA0611">
      <w:pPr>
        <w:shd w:val="clear" w:color="auto" w:fill="FFFFFF"/>
        <w:spacing w:after="23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FA7E66">
        <w:rPr>
          <w:rFonts w:ascii="Times New Roman" w:hAnsi="Times New Roman" w:cs="Times New Roman"/>
          <w:sz w:val="26"/>
          <w:szCs w:val="26"/>
        </w:rPr>
        <w:t xml:space="preserve"> </w:t>
      </w:r>
      <w:r w:rsidR="00AE3243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>Одним из основных аспектов профилактики ВИЧ–инфекции является пропаганда здорового образа жизни. Основа здорового образа жизни - ежедневная физическая активность, рациональное питание, закаливание организма, полноценный отдых, профилактика вредных привычек и стрессовых состояний.</w:t>
      </w:r>
      <w:r w:rsidR="00D62430" w:rsidRPr="00FA7E6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02A7D3" w14:textId="2768E838" w:rsidR="001A6B16" w:rsidRPr="00FA7E66" w:rsidRDefault="00AE3243" w:rsidP="00BA0611">
      <w:pPr>
        <w:shd w:val="clear" w:color="auto" w:fill="FFFFFF"/>
        <w:spacing w:after="23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Второе направление профилактической работы </w:t>
      </w:r>
      <w:r w:rsidR="00D62430"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>— это</w:t>
      </w:r>
      <w:r w:rsidRPr="00FA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информирование молодых людей о главном принципе эффективной профилактики ВИЧ-инфекции, который заключается в прерывании путей передачи вируса, т.е. отсутствие в поведении ситуаций, связанных с риском инфицирования ВИЧ.</w:t>
      </w:r>
    </w:p>
    <w:p w14:paraId="7E4F5A80" w14:textId="714CACD0" w:rsidR="00235CFF" w:rsidRPr="00FA7E66" w:rsidRDefault="004B58E5" w:rsidP="005D0307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  <w:shd w:val="clear" w:color="auto" w:fill="FFFFFF"/>
        </w:rPr>
      </w:pPr>
      <w:r w:rsidRPr="00FA7E66">
        <w:rPr>
          <w:sz w:val="26"/>
          <w:szCs w:val="26"/>
          <w:shd w:val="clear" w:color="auto" w:fill="FFFFFF"/>
        </w:rPr>
        <w:t xml:space="preserve">Без лечения средняя продолжительность жизни человека после инфицирования ВИЧ — 11 лет. Сегодня ВИЧ-инфицированный человек при правильном приёме лекарственных препаратов может прожить столько же, сколько в среднем живёт человек без </w:t>
      </w:r>
      <w:r w:rsidR="004F2C41" w:rsidRPr="00FA7E66">
        <w:rPr>
          <w:sz w:val="26"/>
          <w:szCs w:val="26"/>
          <w:shd w:val="clear" w:color="auto" w:fill="FFFFFF"/>
        </w:rPr>
        <w:t>ВИЧ</w:t>
      </w:r>
      <w:r w:rsidR="00312862">
        <w:rPr>
          <w:sz w:val="26"/>
          <w:szCs w:val="26"/>
          <w:shd w:val="clear" w:color="auto" w:fill="FFFFFF"/>
        </w:rPr>
        <w:t>.</w:t>
      </w:r>
      <w:r w:rsidR="004F2C41" w:rsidRPr="00FA7E66">
        <w:rPr>
          <w:sz w:val="26"/>
          <w:szCs w:val="26"/>
          <w:shd w:val="clear" w:color="auto" w:fill="FFFFFF"/>
        </w:rPr>
        <w:t xml:space="preserve"> Единственный</w:t>
      </w:r>
      <w:r w:rsidR="00F60306" w:rsidRPr="00FA7E66">
        <w:rPr>
          <w:sz w:val="26"/>
          <w:szCs w:val="26"/>
          <w:shd w:val="clear" w:color="auto" w:fill="FFFFFF"/>
        </w:rPr>
        <w:t xml:space="preserve"> способ борьбы со СПИДом — профилактика и поддержание своего организма.</w:t>
      </w:r>
    </w:p>
    <w:p w14:paraId="6AB0FA2E" w14:textId="258E92C9" w:rsidR="0053625A" w:rsidRPr="00FA7E66" w:rsidRDefault="00235CFF" w:rsidP="005D030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A7E66">
        <w:rPr>
          <w:sz w:val="26"/>
          <w:szCs w:val="26"/>
          <w:shd w:val="clear" w:color="auto" w:fill="FFFFFF"/>
        </w:rPr>
        <w:t>«Каждый человек должен знать свой ВИЧ-статус, чтобы, в случае выявления вируса в организме, вовремя начать лечение, не доводя до смертельных последствий! Сегодня, благодаря современным препаратам, люди с ВИЧ могут жить полноценной жизнью»</w:t>
      </w:r>
      <w:r w:rsidR="00312862">
        <w:rPr>
          <w:sz w:val="26"/>
          <w:szCs w:val="26"/>
          <w:shd w:val="clear" w:color="auto" w:fill="FFFFFF"/>
        </w:rPr>
        <w:t>.</w:t>
      </w:r>
      <w:r w:rsidR="00F60306" w:rsidRPr="00FA7E66">
        <w:rPr>
          <w:sz w:val="26"/>
          <w:szCs w:val="26"/>
        </w:rPr>
        <w:br/>
      </w:r>
      <w:r w:rsidR="00F60306" w:rsidRPr="00FA7E66">
        <w:rPr>
          <w:sz w:val="26"/>
          <w:szCs w:val="26"/>
        </w:rPr>
        <w:br/>
      </w:r>
    </w:p>
    <w:p w14:paraId="6704C868" w14:textId="77777777" w:rsidR="001A6B16" w:rsidRPr="00FA7E66" w:rsidRDefault="001A6B16" w:rsidP="006151A6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25E5CC" w14:textId="642C1D7F" w:rsidR="006151A6" w:rsidRPr="00FA7E66" w:rsidRDefault="00B7745A" w:rsidP="006151A6">
      <w:pPr>
        <w:tabs>
          <w:tab w:val="left" w:pos="709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8ED7906" w14:textId="77777777" w:rsidR="006151A6" w:rsidRPr="00FA7E66" w:rsidRDefault="006151A6" w:rsidP="006151A6">
      <w:pPr>
        <w:tabs>
          <w:tab w:val="left" w:pos="1440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4895F5" w14:textId="77777777" w:rsidR="006151A6" w:rsidRPr="00FA7E66" w:rsidRDefault="006151A6" w:rsidP="006151A6">
      <w:pPr>
        <w:tabs>
          <w:tab w:val="left" w:pos="6379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ADD819" w14:textId="77777777" w:rsidR="006151A6" w:rsidRPr="00FA7E66" w:rsidRDefault="006151A6" w:rsidP="006151A6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847EB15" w14:textId="77777777" w:rsidR="006151A6" w:rsidRPr="00FA7E66" w:rsidRDefault="006151A6" w:rsidP="006151A6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A1260B8" w14:textId="22DE337B" w:rsidR="006151A6" w:rsidRPr="00FA7E66" w:rsidRDefault="006151A6" w:rsidP="006151A6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Отдел мониторинга </w:t>
      </w:r>
      <w:r w:rsidR="004F2C41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факторов риска </w:t>
      </w:r>
    </w:p>
    <w:p w14:paraId="7E152F62" w14:textId="72594974" w:rsidR="006151A6" w:rsidRPr="00FA7E66" w:rsidRDefault="006151A6" w:rsidP="006151A6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ОГБУЗ «Центр </w:t>
      </w:r>
      <w:r w:rsidR="004F2C41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общественного здоровья и </w:t>
      </w: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медицинской профилактики города Старого Оскола»</w:t>
      </w:r>
    </w:p>
    <w:p w14:paraId="0DC7B9D1" w14:textId="7B175D73" w:rsidR="006151A6" w:rsidRPr="00FA7E66" w:rsidRDefault="006151A6" w:rsidP="006151A6">
      <w:pPr>
        <w:tabs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Заведующий отделом врач-терапевт </w:t>
      </w:r>
      <w:r w:rsidR="004F2C41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Л.А</w:t>
      </w:r>
      <w:r w:rsidR="009F170E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Смольникова.</w:t>
      </w:r>
    </w:p>
    <w:p w14:paraId="42303A1A" w14:textId="32BE3072" w:rsidR="006151A6" w:rsidRPr="00FA7E66" w:rsidRDefault="006151A6" w:rsidP="006151A6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                         Медицинский статистик</w:t>
      </w:r>
      <w:r w:rsidR="001701CB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F2C41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Н.Л.</w:t>
      </w: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259A2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Гусейнова</w:t>
      </w:r>
      <w:r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F2C41" w:rsidRPr="00FA7E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4F31D39B" w14:textId="77777777" w:rsidR="006151A6" w:rsidRPr="00FA7E66" w:rsidRDefault="006151A6" w:rsidP="006151A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56B224" w14:textId="77777777" w:rsidR="00FC10AB" w:rsidRPr="00FA7E66" w:rsidRDefault="00FC10AB">
      <w:pPr>
        <w:rPr>
          <w:rFonts w:ascii="Times New Roman" w:hAnsi="Times New Roman" w:cs="Times New Roman"/>
          <w:sz w:val="26"/>
          <w:szCs w:val="26"/>
        </w:rPr>
      </w:pPr>
    </w:p>
    <w:sectPr w:rsidR="00FC10AB" w:rsidRPr="00FA7E66" w:rsidSect="003174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3F53E" w14:textId="77777777" w:rsidR="00526464" w:rsidRDefault="00526464" w:rsidP="00526464">
      <w:pPr>
        <w:spacing w:after="0" w:line="240" w:lineRule="auto"/>
      </w:pPr>
      <w:r>
        <w:separator/>
      </w:r>
    </w:p>
  </w:endnote>
  <w:endnote w:type="continuationSeparator" w:id="0">
    <w:p w14:paraId="79631E73" w14:textId="77777777" w:rsidR="00526464" w:rsidRDefault="00526464" w:rsidP="0052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77432" w14:textId="77777777" w:rsidR="00526464" w:rsidRDefault="00526464" w:rsidP="00526464">
      <w:pPr>
        <w:spacing w:after="0" w:line="240" w:lineRule="auto"/>
      </w:pPr>
      <w:r>
        <w:separator/>
      </w:r>
    </w:p>
  </w:footnote>
  <w:footnote w:type="continuationSeparator" w:id="0">
    <w:p w14:paraId="0D80F1F5" w14:textId="77777777" w:rsidR="00526464" w:rsidRDefault="00526464" w:rsidP="00526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93320"/>
    <w:multiLevelType w:val="multilevel"/>
    <w:tmpl w:val="2F56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F2AE5"/>
    <w:multiLevelType w:val="multilevel"/>
    <w:tmpl w:val="89CC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65D09"/>
    <w:multiLevelType w:val="multilevel"/>
    <w:tmpl w:val="E21E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D72D9"/>
    <w:multiLevelType w:val="multilevel"/>
    <w:tmpl w:val="77E0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90058"/>
    <w:multiLevelType w:val="multilevel"/>
    <w:tmpl w:val="DC6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56FE1"/>
    <w:multiLevelType w:val="multilevel"/>
    <w:tmpl w:val="9992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4606F"/>
    <w:multiLevelType w:val="multilevel"/>
    <w:tmpl w:val="8A9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315A4"/>
    <w:multiLevelType w:val="hybridMultilevel"/>
    <w:tmpl w:val="1504AA0C"/>
    <w:lvl w:ilvl="0" w:tplc="F17CD33A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477572"/>
    <w:multiLevelType w:val="multilevel"/>
    <w:tmpl w:val="BD58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AB"/>
    <w:rsid w:val="00046533"/>
    <w:rsid w:val="00056117"/>
    <w:rsid w:val="000969CC"/>
    <w:rsid w:val="001701CB"/>
    <w:rsid w:val="001A6B16"/>
    <w:rsid w:val="001B6E0E"/>
    <w:rsid w:val="002007F1"/>
    <w:rsid w:val="00235CFF"/>
    <w:rsid w:val="002A39DB"/>
    <w:rsid w:val="002B1E1D"/>
    <w:rsid w:val="00312862"/>
    <w:rsid w:val="00315844"/>
    <w:rsid w:val="003174C4"/>
    <w:rsid w:val="00371333"/>
    <w:rsid w:val="003D0AAC"/>
    <w:rsid w:val="003D16E0"/>
    <w:rsid w:val="004503E5"/>
    <w:rsid w:val="00465D26"/>
    <w:rsid w:val="00480858"/>
    <w:rsid w:val="004A07AD"/>
    <w:rsid w:val="004B58E5"/>
    <w:rsid w:val="004F2C41"/>
    <w:rsid w:val="00511B28"/>
    <w:rsid w:val="0052535D"/>
    <w:rsid w:val="00526464"/>
    <w:rsid w:val="00531884"/>
    <w:rsid w:val="0053625A"/>
    <w:rsid w:val="00536ADA"/>
    <w:rsid w:val="00596E8C"/>
    <w:rsid w:val="005A235E"/>
    <w:rsid w:val="005D0307"/>
    <w:rsid w:val="005F1DCD"/>
    <w:rsid w:val="006151A6"/>
    <w:rsid w:val="00626599"/>
    <w:rsid w:val="00671449"/>
    <w:rsid w:val="006739E1"/>
    <w:rsid w:val="006775B5"/>
    <w:rsid w:val="006A74C8"/>
    <w:rsid w:val="006C6DDD"/>
    <w:rsid w:val="006E66EB"/>
    <w:rsid w:val="00706B69"/>
    <w:rsid w:val="00721B7B"/>
    <w:rsid w:val="0077130C"/>
    <w:rsid w:val="00813E0A"/>
    <w:rsid w:val="008328C4"/>
    <w:rsid w:val="00833C87"/>
    <w:rsid w:val="0085276D"/>
    <w:rsid w:val="00891F8A"/>
    <w:rsid w:val="008C0A8E"/>
    <w:rsid w:val="008D5EF4"/>
    <w:rsid w:val="009567DE"/>
    <w:rsid w:val="0096604D"/>
    <w:rsid w:val="00966B5A"/>
    <w:rsid w:val="009B3DE4"/>
    <w:rsid w:val="009F170E"/>
    <w:rsid w:val="00A3354B"/>
    <w:rsid w:val="00A72083"/>
    <w:rsid w:val="00AE3243"/>
    <w:rsid w:val="00B15672"/>
    <w:rsid w:val="00B20BA6"/>
    <w:rsid w:val="00B7745A"/>
    <w:rsid w:val="00BA0611"/>
    <w:rsid w:val="00BF0A90"/>
    <w:rsid w:val="00BF3EA1"/>
    <w:rsid w:val="00C366C3"/>
    <w:rsid w:val="00CA4C0D"/>
    <w:rsid w:val="00CC00C5"/>
    <w:rsid w:val="00CD5090"/>
    <w:rsid w:val="00D04739"/>
    <w:rsid w:val="00D259A2"/>
    <w:rsid w:val="00D6028F"/>
    <w:rsid w:val="00D62430"/>
    <w:rsid w:val="00D73F65"/>
    <w:rsid w:val="00D75723"/>
    <w:rsid w:val="00D910AE"/>
    <w:rsid w:val="00DB6E13"/>
    <w:rsid w:val="00DF2815"/>
    <w:rsid w:val="00E0311C"/>
    <w:rsid w:val="00E03A56"/>
    <w:rsid w:val="00E20C85"/>
    <w:rsid w:val="00E35668"/>
    <w:rsid w:val="00E44F3F"/>
    <w:rsid w:val="00E62A28"/>
    <w:rsid w:val="00F10C17"/>
    <w:rsid w:val="00F440B3"/>
    <w:rsid w:val="00F60306"/>
    <w:rsid w:val="00FA7E66"/>
    <w:rsid w:val="00FC10AB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58C2"/>
  <w15:chartTrackingRefBased/>
  <w15:docId w15:val="{5327397B-0513-468C-A98C-BD8AB96B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6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B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2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53625A"/>
    <w:rPr>
      <w:b/>
      <w:bCs/>
    </w:rPr>
  </w:style>
  <w:style w:type="paragraph" w:styleId="a6">
    <w:name w:val="List Paragraph"/>
    <w:basedOn w:val="a"/>
    <w:uiPriority w:val="34"/>
    <w:qFormat/>
    <w:rsid w:val="00B774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6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6464"/>
  </w:style>
  <w:style w:type="paragraph" w:styleId="a9">
    <w:name w:val="footer"/>
    <w:basedOn w:val="a"/>
    <w:link w:val="aa"/>
    <w:uiPriority w:val="99"/>
    <w:unhideWhenUsed/>
    <w:rsid w:val="00526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498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Какие Вы знаете пути передачи ВИЧ-инфекции? в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. . Какие Вы знаете пути передачи ВИЧ-инфекции?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Плавание в бассеине</c:v>
                </c:pt>
                <c:pt idx="1">
                  <c:v>Исп-е не одноразовых шприцев, переливание крови</c:v>
                </c:pt>
                <c:pt idx="2">
                  <c:v>От матери к ребёнку</c:v>
                </c:pt>
                <c:pt idx="3">
                  <c:v>При рукопожатии</c:v>
                </c:pt>
                <c:pt idx="4">
                  <c:v>Незащищённые половые контакты</c:v>
                </c:pt>
                <c:pt idx="5">
                  <c:v>Исп-е  нестерильных инструментов для татуировок и пирсинга </c:v>
                </c:pt>
                <c:pt idx="6">
                  <c:v>Исп-е общих бритвенных станков</c:v>
                </c:pt>
                <c:pt idx="7">
                  <c:v>Затрудняюсь ответить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45</c:v>
                </c:pt>
                <c:pt idx="1">
                  <c:v>72</c:v>
                </c:pt>
                <c:pt idx="2">
                  <c:v>20</c:v>
                </c:pt>
                <c:pt idx="3">
                  <c:v>2</c:v>
                </c:pt>
                <c:pt idx="4">
                  <c:v>59</c:v>
                </c:pt>
                <c:pt idx="5">
                  <c:v>15</c:v>
                </c:pt>
                <c:pt idx="6">
                  <c:v>6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85-4E08-984D-E1363AE1581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019040176"/>
        <c:axId val="921346720"/>
      </c:barChart>
      <c:catAx>
        <c:axId val="1019040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1346720"/>
        <c:crosses val="autoZero"/>
        <c:auto val="1"/>
        <c:lblAlgn val="ctr"/>
        <c:lblOffset val="100"/>
        <c:noMultiLvlLbl val="0"/>
      </c:catAx>
      <c:valAx>
        <c:axId val="92134672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904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251572327044023E-2"/>
          <c:y val="0.31910153053696227"/>
          <c:w val="0.63166899420591294"/>
          <c:h val="0.587201706260311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биологические среды являются наиболее опасными при передаче ВИЧ-инфекции?</c:v>
                </c:pt>
              </c:strCache>
            </c:strRef>
          </c:tx>
          <c:explosion val="2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423-4397-884E-41BFB47A20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15A-4AB6-897D-D7A33B127E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423-4397-884E-41BFB47A20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423-4397-884E-41BFB47A20D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423-4397-884E-41BFB47A20D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7423-4397-884E-41BFB47A20D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615A-4AB6-897D-D7A33B127E5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97%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23-4397-884E-41BFB47A20DF}"/>
                </c:ext>
              </c:extLst>
            </c:dLbl>
            <c:dLbl>
              <c:idx val="1"/>
              <c:layout>
                <c:manualLayout>
                  <c:x val="-4.7036299707819543E-2"/>
                  <c:y val="-0.2224852110692295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5A-4AB6-897D-D7A33B127E5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23-4397-884E-41BFB47A20D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23-4397-884E-41BFB47A20D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23-4397-884E-41BFB47A20D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423-4397-884E-41BFB47A20DF}"/>
                </c:ext>
              </c:extLst>
            </c:dLbl>
            <c:dLbl>
              <c:idx val="6"/>
              <c:layout>
                <c:manualLayout>
                  <c:x val="6.2122913881047841E-2"/>
                  <c:y val="5.31942078364565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15A-4AB6-897D-D7A33B127E5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Кровь</c:v>
                </c:pt>
                <c:pt idx="1">
                  <c:v>Сперма</c:v>
                </c:pt>
                <c:pt idx="2">
                  <c:v>Грудное молоко</c:v>
                </c:pt>
                <c:pt idx="3">
                  <c:v>Слюна</c:v>
                </c:pt>
                <c:pt idx="4">
                  <c:v>Вагинальный секрет</c:v>
                </c:pt>
                <c:pt idx="5">
                  <c:v>Пот,слезы и др.выделения</c:v>
                </c:pt>
                <c:pt idx="6">
                  <c:v>Затрудняюсь ответить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97</c:v>
                </c:pt>
                <c:pt idx="1">
                  <c:v>83</c:v>
                </c:pt>
                <c:pt idx="2">
                  <c:v>23</c:v>
                </c:pt>
                <c:pt idx="3">
                  <c:v>10</c:v>
                </c:pt>
                <c:pt idx="4">
                  <c:v>30</c:v>
                </c:pt>
                <c:pt idx="5">
                  <c:v>5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5A-4AB6-897D-D7A33B127E5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Знаете ли  Вы, кто входит в группы с наиболее высоким риском заражения и передачи ВИЧ-инфекции? в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Знаете ли  Вы, кто входит в группы с наиболее высоким риском заражения и передачи ВИЧ-инфекции?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Студенты, учащаяся молодежь г</c:v>
                </c:pt>
                <c:pt idx="1">
                  <c:v>Медицинские работники</c:v>
                </c:pt>
                <c:pt idx="2">
                  <c:v>Лица, имеющие случайные сексуальные связи </c:v>
                </c:pt>
                <c:pt idx="3">
                  <c:v>Лица, употребл. инъекционные наркотики </c:v>
                </c:pt>
                <c:pt idx="4">
                  <c:v>Лица с нетрадиционной сексуальной ориентацией </c:v>
                </c:pt>
                <c:pt idx="5">
                  <c:v>Клиенты маникюрных и педикюрных салонов </c:v>
                </c:pt>
                <c:pt idx="6">
                  <c:v>Лица, предоставляющие  сексуальные услуги </c:v>
                </c:pt>
                <c:pt idx="7">
                  <c:v>Затрудняюсь ответить 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11</c:v>
                </c:pt>
                <c:pt idx="1">
                  <c:v>75</c:v>
                </c:pt>
                <c:pt idx="2" formatCode="General">
                  <c:v>45</c:v>
                </c:pt>
                <c:pt idx="3" formatCode="General">
                  <c:v>11</c:v>
                </c:pt>
                <c:pt idx="4" formatCode="General">
                  <c:v>19</c:v>
                </c:pt>
                <c:pt idx="5" formatCode="General">
                  <c:v>1</c:v>
                </c:pt>
                <c:pt idx="6" formatCode="General">
                  <c:v>45</c:v>
                </c:pt>
                <c:pt idx="7" formatCode="General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86-4195-B1BA-C617B0C604D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00264512"/>
        <c:axId val="1377004416"/>
      </c:barChart>
      <c:catAx>
        <c:axId val="1300264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004416"/>
        <c:crosses val="autoZero"/>
        <c:auto val="1"/>
        <c:lblAlgn val="ctr"/>
        <c:lblOffset val="100"/>
        <c:noMultiLvlLbl val="0"/>
      </c:catAx>
      <c:valAx>
        <c:axId val="137700441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0264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800" baseline="0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3D54A-82A1-4DC2-BA83-D8690FE6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NatashaCMP</dc:creator>
  <cp:keywords/>
  <dc:description/>
  <cp:lastModifiedBy>monit</cp:lastModifiedBy>
  <cp:revision>64</cp:revision>
  <dcterms:created xsi:type="dcterms:W3CDTF">2024-11-25T07:02:00Z</dcterms:created>
  <dcterms:modified xsi:type="dcterms:W3CDTF">2024-12-09T06:51:00Z</dcterms:modified>
</cp:coreProperties>
</file>